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86" w:rsidRDefault="00171A86" w:rsidP="00B652C2">
      <w:pPr>
        <w:spacing w:after="0" w:line="240" w:lineRule="auto"/>
      </w:pPr>
    </w:p>
    <w:p w:rsidR="00FB59D1" w:rsidRDefault="00FB59D1" w:rsidP="00B652C2">
      <w:pPr>
        <w:spacing w:after="0" w:line="240" w:lineRule="auto"/>
      </w:pPr>
      <w:r>
        <w:rPr>
          <w:noProof/>
        </w:rPr>
        <w:drawing>
          <wp:inline distT="0" distB="0" distL="0" distR="0">
            <wp:extent cx="8648700" cy="6134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9D1" w:rsidRDefault="00FB59D1" w:rsidP="00B652C2">
      <w:pPr>
        <w:spacing w:after="0" w:line="240" w:lineRule="auto"/>
      </w:pPr>
    </w:p>
    <w:p w:rsidR="00FB59D1" w:rsidRDefault="004D6E9B" w:rsidP="00B652C2">
      <w:pPr>
        <w:spacing w:after="0" w:line="240" w:lineRule="auto"/>
      </w:pPr>
      <w:r>
        <w:t>SUBSOL</w:t>
      </w:r>
    </w:p>
    <w:p w:rsidR="00FB59D1" w:rsidRDefault="00FB59D1" w:rsidP="00B652C2">
      <w:pPr>
        <w:spacing w:after="0" w:line="240" w:lineRule="auto"/>
      </w:pPr>
    </w:p>
    <w:p w:rsidR="00FB59D1" w:rsidRDefault="004D6E9B" w:rsidP="00B652C2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8324850" cy="6457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59D1" w:rsidRDefault="00FB59D1" w:rsidP="00B652C2">
      <w:pPr>
        <w:spacing w:after="0" w:line="240" w:lineRule="auto"/>
      </w:pPr>
    </w:p>
    <w:p w:rsidR="00FB59D1" w:rsidRDefault="004D6E9B" w:rsidP="00B652C2">
      <w:pPr>
        <w:spacing w:after="0" w:line="240" w:lineRule="auto"/>
      </w:pPr>
      <w:r>
        <w:t>PARTER</w:t>
      </w:r>
    </w:p>
    <w:p w:rsidR="00B652C2" w:rsidRDefault="00FB59D1" w:rsidP="00B652C2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9072155" cy="6410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155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2C2" w:rsidRDefault="00B652C2" w:rsidP="00B652C2">
      <w:pPr>
        <w:spacing w:after="0" w:line="240" w:lineRule="auto"/>
      </w:pPr>
    </w:p>
    <w:p w:rsidR="00B652C2" w:rsidRDefault="004D6E9B" w:rsidP="00B652C2">
      <w:pPr>
        <w:spacing w:after="0" w:line="240" w:lineRule="auto"/>
      </w:pPr>
      <w:r>
        <w:t>ETAJ I</w:t>
      </w:r>
    </w:p>
    <w:sectPr w:rsidR="00B652C2" w:rsidSect="00B652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C2"/>
    <w:rsid w:val="00171A86"/>
    <w:rsid w:val="004D6E9B"/>
    <w:rsid w:val="00B652C2"/>
    <w:rsid w:val="00FB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Bardocz Aron</dc:creator>
  <cp:lastModifiedBy>Bardocz Aron</cp:lastModifiedBy>
  <cp:revision>1</cp:revision>
  <dcterms:created xsi:type="dcterms:W3CDTF">2018-07-11T13:09:00Z</dcterms:created>
  <dcterms:modified xsi:type="dcterms:W3CDTF">2018-07-11T13:35:00Z</dcterms:modified>
</cp:coreProperties>
</file>