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2B" w:rsidRDefault="00860D2B" w:rsidP="008A2E43">
      <w:pPr>
        <w:spacing w:before="600" w:after="120" w:line="240" w:lineRule="auto"/>
        <w:jc w:val="center"/>
        <w:rPr>
          <w:b/>
          <w:sz w:val="26"/>
          <w:szCs w:val="26"/>
          <w:lang w:val="ro-RO"/>
        </w:rPr>
      </w:pPr>
      <w:r w:rsidRPr="00EA28D5">
        <w:rPr>
          <w:noProof/>
        </w:rPr>
        <w:drawing>
          <wp:inline distT="0" distB="0" distL="0" distR="0" wp14:anchorId="66635887" wp14:editId="0C481F78">
            <wp:extent cx="1771650" cy="1695450"/>
            <wp:effectExtent l="0" t="0" r="0" b="0"/>
            <wp:docPr id="1" name="Picture 1" descr="videkfejlesztes_LOGO_R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kfejlesztes_LOGO_RO_H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07" w:rsidRPr="00C05D07" w:rsidRDefault="00C05D07" w:rsidP="00C05D07">
      <w:pPr>
        <w:spacing w:before="600" w:after="120" w:line="240" w:lineRule="auto"/>
        <w:rPr>
          <w:b/>
          <w:lang w:val="ro-RO"/>
        </w:rPr>
      </w:pPr>
      <w:r w:rsidRPr="00C05D07">
        <w:rPr>
          <w:b/>
          <w:lang w:val="ro-RO"/>
        </w:rPr>
        <w:t>Nr_____/__________</w:t>
      </w:r>
    </w:p>
    <w:p w:rsidR="00465F87" w:rsidRPr="0060222B" w:rsidRDefault="006A6DBE" w:rsidP="00C05D07">
      <w:pPr>
        <w:spacing w:before="600" w:after="120" w:line="240" w:lineRule="auto"/>
        <w:jc w:val="center"/>
        <w:rPr>
          <w:sz w:val="26"/>
          <w:szCs w:val="26"/>
          <w:lang w:val="ro-RO"/>
        </w:rPr>
      </w:pPr>
      <w:r w:rsidRPr="006A6DBE">
        <w:rPr>
          <w:b/>
          <w:sz w:val="26"/>
          <w:szCs w:val="26"/>
          <w:lang w:val="ro-RO"/>
        </w:rPr>
        <w:t>Necesități minim obligatorii</w:t>
      </w:r>
      <w:r w:rsidR="00A23C44" w:rsidRPr="0060222B">
        <w:rPr>
          <w:sz w:val="26"/>
          <w:szCs w:val="26"/>
          <w:lang w:val="ro-RO"/>
        </w:rPr>
        <w:br/>
      </w:r>
      <w:r w:rsidR="00465F87" w:rsidRPr="0060222B">
        <w:rPr>
          <w:sz w:val="26"/>
          <w:szCs w:val="26"/>
          <w:lang w:val="ro-RO"/>
        </w:rPr>
        <w:t>pentru achiziţia</w:t>
      </w:r>
      <w:r w:rsidR="00112CD6" w:rsidRPr="0060222B">
        <w:rPr>
          <w:sz w:val="26"/>
          <w:szCs w:val="26"/>
          <w:lang w:val="ro-RO"/>
        </w:rPr>
        <w:t xml:space="preserve"> publică</w:t>
      </w:r>
      <w:r w:rsidR="00465F87" w:rsidRPr="0060222B">
        <w:rPr>
          <w:sz w:val="26"/>
          <w:szCs w:val="26"/>
          <w:lang w:val="ro-RO"/>
        </w:rPr>
        <w:t xml:space="preserve"> de </w:t>
      </w:r>
      <w:r w:rsidR="00FE7C72" w:rsidRPr="00C30AC3">
        <w:rPr>
          <w:b/>
          <w:i/>
          <w:sz w:val="26"/>
          <w:szCs w:val="26"/>
          <w:lang w:val="ro-RO"/>
        </w:rPr>
        <w:t xml:space="preserve">servicii </w:t>
      </w:r>
      <w:r w:rsidR="00F02856" w:rsidRPr="00C30AC3">
        <w:rPr>
          <w:b/>
          <w:i/>
          <w:sz w:val="26"/>
          <w:szCs w:val="26"/>
          <w:lang w:val="ro-RO"/>
        </w:rPr>
        <w:t xml:space="preserve">de </w:t>
      </w:r>
      <w:r w:rsidR="00C2707D">
        <w:rPr>
          <w:b/>
          <w:i/>
          <w:sz w:val="26"/>
          <w:szCs w:val="26"/>
          <w:lang w:val="ro-RO"/>
        </w:rPr>
        <w:t>curățenie în 2 birouri, suprafața totală 38,34 metri pătrați</w:t>
      </w:r>
    </w:p>
    <w:p w:rsidR="006A6DBE" w:rsidRDefault="00E55359" w:rsidP="006A6DBE">
      <w:pPr>
        <w:spacing w:before="240" w:after="0" w:line="240" w:lineRule="auto"/>
        <w:jc w:val="both"/>
        <w:rPr>
          <w:rStyle w:val="ln2tlitera"/>
          <w:b/>
          <w:bCs/>
          <w:sz w:val="26"/>
          <w:szCs w:val="26"/>
          <w:lang w:val="ro-RO"/>
        </w:rPr>
      </w:pPr>
      <w:r>
        <w:rPr>
          <w:rStyle w:val="ln2tlitera"/>
          <w:b/>
          <w:bCs/>
          <w:sz w:val="26"/>
          <w:szCs w:val="26"/>
          <w:lang w:val="ro-RO"/>
        </w:rPr>
        <w:t xml:space="preserve">I. </w:t>
      </w:r>
      <w:r w:rsidR="0062662A">
        <w:rPr>
          <w:rStyle w:val="ln2tlitera"/>
          <w:b/>
          <w:bCs/>
          <w:sz w:val="26"/>
          <w:szCs w:val="26"/>
          <w:lang w:val="ro-RO"/>
        </w:rPr>
        <w:t>GENERALITĂȚI</w:t>
      </w:r>
    </w:p>
    <w:p w:rsidR="00A23C44" w:rsidRPr="0060222B" w:rsidRDefault="006A6DBE" w:rsidP="006A6DBE">
      <w:pPr>
        <w:spacing w:after="0" w:line="240" w:lineRule="auto"/>
        <w:ind w:left="284"/>
        <w:jc w:val="both"/>
        <w:rPr>
          <w:rStyle w:val="ln2tlitera"/>
          <w:rFonts w:cs="Arial"/>
          <w:bCs/>
          <w:sz w:val="26"/>
          <w:szCs w:val="26"/>
          <w:lang w:val="ro-RO"/>
        </w:rPr>
      </w:pPr>
      <w:r w:rsidRPr="00E465F6">
        <w:rPr>
          <w:rStyle w:val="ln2tlitera"/>
          <w:bCs/>
          <w:sz w:val="26"/>
          <w:szCs w:val="26"/>
          <w:lang w:val="ro-RO"/>
        </w:rPr>
        <w:t>Necesitățile minim obligatorii fac parte integrantă din documentaţia de atribuire şi constituie ansamblul cerinţelor minime şi obligatorii pe baza cărora se elaborează de către fiecare ofertant propunerea tehnică și financiară.</w:t>
      </w:r>
    </w:p>
    <w:p w:rsidR="00E86A63" w:rsidRDefault="00E55359" w:rsidP="00E86A63">
      <w:pPr>
        <w:spacing w:before="240" w:after="0" w:line="240" w:lineRule="auto"/>
        <w:jc w:val="both"/>
        <w:rPr>
          <w:rStyle w:val="ln2tlitera"/>
          <w:bCs/>
          <w:sz w:val="26"/>
          <w:szCs w:val="26"/>
          <w:lang w:val="ro-RO"/>
        </w:rPr>
      </w:pPr>
      <w:r>
        <w:rPr>
          <w:rStyle w:val="ln2tlitera"/>
          <w:b/>
          <w:bCs/>
          <w:sz w:val="26"/>
          <w:szCs w:val="26"/>
          <w:lang w:val="ro-RO"/>
        </w:rPr>
        <w:t xml:space="preserve">II. </w:t>
      </w:r>
      <w:r w:rsidR="0062662A">
        <w:rPr>
          <w:rStyle w:val="ln2tlitera"/>
          <w:b/>
          <w:bCs/>
          <w:sz w:val="26"/>
          <w:szCs w:val="26"/>
          <w:lang w:val="ro-RO"/>
        </w:rPr>
        <w:t>SCOPUL ACHIZIȚIEI</w:t>
      </w:r>
    </w:p>
    <w:p w:rsidR="0079307B" w:rsidRDefault="0079307B" w:rsidP="00E86A63">
      <w:pPr>
        <w:spacing w:after="0" w:line="240" w:lineRule="auto"/>
        <w:ind w:left="284"/>
        <w:jc w:val="both"/>
        <w:rPr>
          <w:rFonts w:cs="Arial"/>
          <w:sz w:val="26"/>
          <w:szCs w:val="26"/>
          <w:lang w:val="ro-RO"/>
        </w:rPr>
      </w:pPr>
      <w:r>
        <w:rPr>
          <w:rStyle w:val="ln2tlitera"/>
          <w:bCs/>
          <w:sz w:val="26"/>
          <w:szCs w:val="26"/>
          <w:lang w:val="ro-RO"/>
        </w:rPr>
        <w:t>Scopul</w:t>
      </w:r>
      <w:r w:rsidR="00E86A63" w:rsidRPr="00E86A63">
        <w:rPr>
          <w:rStyle w:val="ln2tlitera"/>
          <w:bCs/>
          <w:sz w:val="26"/>
          <w:szCs w:val="26"/>
          <w:lang w:val="ro-RO"/>
        </w:rPr>
        <w:t xml:space="preserve"> achiziției </w:t>
      </w:r>
      <w:r w:rsidR="00A23C44" w:rsidRPr="0060222B">
        <w:rPr>
          <w:rStyle w:val="ln2tlitera"/>
          <w:bCs/>
          <w:sz w:val="26"/>
          <w:szCs w:val="26"/>
          <w:lang w:val="ro-RO"/>
        </w:rPr>
        <w:t xml:space="preserve">îl constituie </w:t>
      </w:r>
      <w:r w:rsidR="000A4451">
        <w:rPr>
          <w:rStyle w:val="ln2tlitera"/>
          <w:bCs/>
          <w:sz w:val="26"/>
          <w:szCs w:val="26"/>
          <w:lang w:val="ro-RO"/>
        </w:rPr>
        <w:t xml:space="preserve">încheierea </w:t>
      </w:r>
      <w:r w:rsidR="006A6DBE">
        <w:rPr>
          <w:rStyle w:val="ln2tlitera"/>
          <w:bCs/>
          <w:sz w:val="26"/>
          <w:szCs w:val="26"/>
          <w:lang w:val="ro-RO"/>
        </w:rPr>
        <w:t>unui contract</w:t>
      </w:r>
      <w:r w:rsidR="00C30AC3">
        <w:rPr>
          <w:rStyle w:val="ln2tlitera"/>
          <w:bCs/>
          <w:sz w:val="26"/>
          <w:szCs w:val="26"/>
          <w:lang w:val="ro-RO"/>
        </w:rPr>
        <w:t xml:space="preserve"> </w:t>
      </w:r>
      <w:r w:rsidR="00C2707D">
        <w:rPr>
          <w:rStyle w:val="ln2tlitera"/>
          <w:bCs/>
          <w:sz w:val="26"/>
          <w:szCs w:val="26"/>
          <w:lang w:val="ro-RO"/>
        </w:rPr>
        <w:t>până la 31.12.2017</w:t>
      </w:r>
      <w:r w:rsidR="00FE640E">
        <w:rPr>
          <w:rStyle w:val="ln2tlitera"/>
          <w:bCs/>
          <w:sz w:val="26"/>
          <w:szCs w:val="26"/>
          <w:lang w:val="ro-RO"/>
        </w:rPr>
        <w:t xml:space="preserve">, </w:t>
      </w:r>
      <w:r w:rsidR="005D53FB">
        <w:rPr>
          <w:rStyle w:val="ln2tlitera"/>
          <w:bCs/>
          <w:sz w:val="26"/>
          <w:szCs w:val="26"/>
          <w:lang w:val="ro-RO"/>
        </w:rPr>
        <w:t>pentru</w:t>
      </w:r>
      <w:r w:rsidR="000A4451">
        <w:rPr>
          <w:sz w:val="26"/>
          <w:szCs w:val="26"/>
          <w:lang w:val="ro-RO"/>
        </w:rPr>
        <w:t xml:space="preserve"> </w:t>
      </w:r>
      <w:r w:rsidR="00F02856">
        <w:rPr>
          <w:sz w:val="26"/>
          <w:szCs w:val="26"/>
          <w:lang w:val="ro-RO"/>
        </w:rPr>
        <w:t>s</w:t>
      </w:r>
      <w:r w:rsidR="00F02856" w:rsidRPr="00F02856">
        <w:rPr>
          <w:sz w:val="26"/>
          <w:szCs w:val="26"/>
          <w:lang w:val="ro-RO"/>
        </w:rPr>
        <w:t xml:space="preserve">ervicii de </w:t>
      </w:r>
      <w:r w:rsidR="00C2707D">
        <w:rPr>
          <w:sz w:val="26"/>
          <w:szCs w:val="26"/>
          <w:lang w:val="ro-RO"/>
        </w:rPr>
        <w:t>curățire a 2 birouri cu suprafața totală de 38,34 metri pătrați.</w:t>
      </w:r>
    </w:p>
    <w:p w:rsidR="0079307B" w:rsidRDefault="0079307B" w:rsidP="00E86A63">
      <w:pPr>
        <w:spacing w:after="0" w:line="240" w:lineRule="auto"/>
        <w:ind w:left="284"/>
        <w:jc w:val="both"/>
        <w:rPr>
          <w:rFonts w:cs="Arial"/>
          <w:sz w:val="26"/>
          <w:szCs w:val="26"/>
          <w:lang w:val="ro-RO"/>
        </w:rPr>
      </w:pPr>
    </w:p>
    <w:p w:rsidR="00F823BD" w:rsidRDefault="0079307B" w:rsidP="0079307B">
      <w:pPr>
        <w:spacing w:after="0" w:line="240" w:lineRule="auto"/>
        <w:jc w:val="both"/>
        <w:rPr>
          <w:rFonts w:cs="Arial"/>
          <w:b/>
          <w:sz w:val="26"/>
          <w:szCs w:val="26"/>
          <w:lang w:val="ro-RO"/>
        </w:rPr>
      </w:pPr>
      <w:r w:rsidRPr="0079307B">
        <w:rPr>
          <w:rFonts w:cs="Arial"/>
          <w:b/>
          <w:sz w:val="26"/>
          <w:szCs w:val="26"/>
          <w:lang w:val="ro-RO"/>
        </w:rPr>
        <w:t xml:space="preserve">III. </w:t>
      </w:r>
      <w:r w:rsidR="0062662A">
        <w:rPr>
          <w:rFonts w:cs="Arial"/>
          <w:b/>
          <w:sz w:val="26"/>
          <w:szCs w:val="26"/>
          <w:lang w:val="ro-RO"/>
        </w:rPr>
        <w:t>DATE DE IDENTIFICARE A PROIECTULUI</w:t>
      </w:r>
      <w:r w:rsidR="00860D2B" w:rsidRPr="0079307B">
        <w:rPr>
          <w:rFonts w:cs="Arial"/>
          <w:b/>
          <w:sz w:val="26"/>
          <w:szCs w:val="26"/>
          <w:lang w:val="ro-RO"/>
        </w:rPr>
        <w:t xml:space="preserve"> </w:t>
      </w:r>
    </w:p>
    <w:p w:rsidR="0079307B" w:rsidRDefault="0079307B" w:rsidP="0079307B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b/>
          <w:sz w:val="26"/>
          <w:szCs w:val="26"/>
          <w:lang w:val="ro-RO"/>
        </w:rPr>
        <w:t xml:space="preserve">     </w:t>
      </w:r>
      <w:r>
        <w:rPr>
          <w:rFonts w:asciiTheme="minorHAnsi" w:hAnsiTheme="minorHAnsi"/>
          <w:sz w:val="26"/>
          <w:szCs w:val="26"/>
        </w:rPr>
        <w:t>Co</w:t>
      </w:r>
      <w:r w:rsidR="00C2707D">
        <w:rPr>
          <w:rFonts w:asciiTheme="minorHAnsi" w:hAnsiTheme="minorHAnsi"/>
          <w:sz w:val="26"/>
          <w:szCs w:val="26"/>
        </w:rPr>
        <w:t>d</w:t>
      </w:r>
      <w:r>
        <w:rPr>
          <w:rFonts w:asciiTheme="minorHAnsi" w:hAnsiTheme="minorHAnsi"/>
          <w:sz w:val="26"/>
          <w:szCs w:val="26"/>
        </w:rPr>
        <w:t xml:space="preserve"> CPV </w:t>
      </w:r>
      <w:r w:rsidR="00C2707D">
        <w:rPr>
          <w:rFonts w:asciiTheme="minorHAnsi" w:hAnsiTheme="minorHAnsi"/>
          <w:sz w:val="26"/>
          <w:szCs w:val="26"/>
        </w:rPr>
        <w:t>90910000-9</w:t>
      </w:r>
    </w:p>
    <w:p w:rsidR="0079307B" w:rsidRPr="00D47E2F" w:rsidRDefault="0079307B" w:rsidP="0079307B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:rsidR="0079307B" w:rsidRPr="00D47E2F" w:rsidRDefault="0079307B" w:rsidP="0079307B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  <w:r w:rsidRPr="00D47E2F">
        <w:rPr>
          <w:rFonts w:asciiTheme="minorHAnsi" w:hAnsiTheme="minorHAnsi"/>
          <w:b/>
          <w:bCs/>
          <w:sz w:val="26"/>
          <w:szCs w:val="26"/>
        </w:rPr>
        <w:t xml:space="preserve">IV. </w:t>
      </w:r>
      <w:r>
        <w:rPr>
          <w:rFonts w:asciiTheme="minorHAnsi" w:hAnsiTheme="minorHAnsi"/>
          <w:b/>
          <w:bCs/>
          <w:sz w:val="26"/>
          <w:szCs w:val="26"/>
        </w:rPr>
        <w:t>CARACTERISTICI</w:t>
      </w:r>
    </w:p>
    <w:tbl>
      <w:tblPr>
        <w:tblW w:w="4798" w:type="pc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6120"/>
        <w:gridCol w:w="1431"/>
      </w:tblGrid>
      <w:tr w:rsidR="0079307B" w:rsidRPr="00D47E2F" w:rsidTr="00D64636">
        <w:trPr>
          <w:trHeight w:val="288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7B" w:rsidRPr="00D47E2F" w:rsidRDefault="0079307B" w:rsidP="00D64636">
            <w:pPr>
              <w:spacing w:after="120" w:line="240" w:lineRule="auto"/>
              <w:jc w:val="both"/>
              <w:rPr>
                <w:b/>
                <w:sz w:val="26"/>
                <w:szCs w:val="26"/>
                <w:lang w:val="ro-RO"/>
              </w:rPr>
            </w:pPr>
            <w:r w:rsidRPr="00D47E2F">
              <w:rPr>
                <w:b/>
                <w:sz w:val="26"/>
                <w:szCs w:val="26"/>
                <w:lang w:val="ro-RO"/>
              </w:rPr>
              <w:t>Nr.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7B" w:rsidRPr="00D47E2F" w:rsidRDefault="0079307B" w:rsidP="00D64636">
            <w:pPr>
              <w:spacing w:after="120" w:line="240" w:lineRule="auto"/>
              <w:jc w:val="both"/>
              <w:rPr>
                <w:b/>
                <w:sz w:val="26"/>
                <w:szCs w:val="26"/>
                <w:lang w:val="ro-RO"/>
              </w:rPr>
            </w:pPr>
            <w:r w:rsidRPr="00D47E2F">
              <w:rPr>
                <w:b/>
                <w:sz w:val="26"/>
                <w:szCs w:val="26"/>
                <w:lang w:val="ro-RO"/>
              </w:rPr>
              <w:t>Produs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7B" w:rsidRPr="00D47E2F" w:rsidRDefault="0079307B" w:rsidP="00D64636">
            <w:pPr>
              <w:spacing w:after="120" w:line="240" w:lineRule="auto"/>
              <w:jc w:val="both"/>
              <w:rPr>
                <w:b/>
                <w:sz w:val="26"/>
                <w:szCs w:val="26"/>
                <w:lang w:val="ro-RO"/>
              </w:rPr>
            </w:pPr>
            <w:r w:rsidRPr="00D47E2F">
              <w:rPr>
                <w:b/>
                <w:sz w:val="26"/>
                <w:szCs w:val="26"/>
                <w:lang w:val="ro-RO"/>
              </w:rPr>
              <w:t>Cantitate</w:t>
            </w:r>
          </w:p>
        </w:tc>
      </w:tr>
      <w:tr w:rsidR="0079307B" w:rsidRPr="00D47E2F" w:rsidTr="00D64636">
        <w:trPr>
          <w:trHeight w:val="288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7B" w:rsidRPr="008A079F" w:rsidRDefault="0079307B" w:rsidP="0079307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7B" w:rsidRPr="0079307B" w:rsidRDefault="0079307B" w:rsidP="00C2707D">
            <w:pPr>
              <w:spacing w:after="160" w:line="256" w:lineRule="auto"/>
              <w:jc w:val="both"/>
              <w:rPr>
                <w:sz w:val="26"/>
                <w:szCs w:val="26"/>
              </w:rPr>
            </w:pPr>
            <w:r w:rsidRPr="0079307B">
              <w:rPr>
                <w:sz w:val="26"/>
                <w:szCs w:val="26"/>
              </w:rPr>
              <w:t xml:space="preserve">servicii de </w:t>
            </w:r>
            <w:r w:rsidR="00C2707D">
              <w:rPr>
                <w:sz w:val="26"/>
                <w:szCs w:val="26"/>
              </w:rPr>
              <w:t>curășenie în 2 birouri cu suprafața totală 38,34 metri pătrați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7B" w:rsidRPr="00D47E2F" w:rsidRDefault="0079307B" w:rsidP="00D64636">
            <w:pPr>
              <w:spacing w:after="120" w:line="240" w:lineRule="auto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</w:t>
            </w:r>
          </w:p>
        </w:tc>
      </w:tr>
    </w:tbl>
    <w:p w:rsidR="0079307B" w:rsidRPr="00D47E2F" w:rsidRDefault="0079307B" w:rsidP="0079307B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p w:rsidR="0079307B" w:rsidRPr="00D47E2F" w:rsidRDefault="0079307B" w:rsidP="0079307B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D47E2F">
        <w:rPr>
          <w:rFonts w:asciiTheme="minorHAnsi" w:hAnsiTheme="minorHAnsi"/>
          <w:sz w:val="26"/>
          <w:szCs w:val="26"/>
        </w:rPr>
        <w:t>Realizarea achiziției se va face pe bază de comandă din partea achizitorului.</w:t>
      </w:r>
    </w:p>
    <w:p w:rsidR="0079307B" w:rsidRDefault="0079307B" w:rsidP="0079307B">
      <w:pPr>
        <w:spacing w:after="0" w:line="24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ASOCIATIA DE DEZVOLTARE INTERCOMUNITARA DE DEZVOLTARE RURALA A CONSILIULUI JUDETEAN HARGHITA , Miercurea Ciuc, Piata Libertatii nr. 5, camera 244, jud. Harghita, CUI 27666281.</w:t>
      </w:r>
    </w:p>
    <w:p w:rsidR="0079307B" w:rsidRPr="00D47E2F" w:rsidRDefault="0079307B" w:rsidP="0079307B">
      <w:pPr>
        <w:spacing w:after="0" w:line="240" w:lineRule="auto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79307B" w:rsidRPr="00D47E2F" w:rsidRDefault="0079307B" w:rsidP="0079307B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  <w:r w:rsidRPr="00D47E2F">
        <w:rPr>
          <w:rFonts w:asciiTheme="minorHAnsi" w:hAnsiTheme="minorHAnsi"/>
          <w:b/>
          <w:bCs/>
          <w:sz w:val="26"/>
          <w:szCs w:val="26"/>
        </w:rPr>
        <w:t>V: CERINŢE</w:t>
      </w:r>
    </w:p>
    <w:p w:rsidR="0079307B" w:rsidRPr="00D47E2F" w:rsidRDefault="0079307B" w:rsidP="0079307B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D47E2F">
        <w:rPr>
          <w:rFonts w:asciiTheme="minorHAnsi" w:hAnsiTheme="minorHAnsi"/>
          <w:sz w:val="26"/>
          <w:szCs w:val="26"/>
        </w:rPr>
        <w:t xml:space="preserve">Termen de livrare  </w:t>
      </w:r>
      <w:r w:rsidR="00C2707D">
        <w:rPr>
          <w:rFonts w:asciiTheme="minorHAnsi" w:hAnsiTheme="minorHAnsi"/>
          <w:sz w:val="26"/>
          <w:szCs w:val="26"/>
        </w:rPr>
        <w:t>25.05.2017</w:t>
      </w:r>
      <w:r w:rsidR="001F263B">
        <w:rPr>
          <w:rFonts w:asciiTheme="minorHAnsi" w:hAnsiTheme="minorHAnsi"/>
          <w:sz w:val="26"/>
          <w:szCs w:val="26"/>
        </w:rPr>
        <w:t>, ora 12:00.</w:t>
      </w:r>
    </w:p>
    <w:p w:rsidR="0079307B" w:rsidRDefault="0079307B" w:rsidP="0079307B">
      <w:pPr>
        <w:spacing w:after="0"/>
        <w:jc w:val="both"/>
        <w:rPr>
          <w:rFonts w:asciiTheme="minorHAnsi" w:hAnsiTheme="minorHAnsi" w:cstheme="minorBidi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Cerințele necesare pentru realizarea proiectului sunt:</w:t>
      </w:r>
    </w:p>
    <w:p w:rsidR="0079307B" w:rsidRPr="0079307B" w:rsidRDefault="0079307B" w:rsidP="0079307B">
      <w:pPr>
        <w:spacing w:after="0" w:line="240" w:lineRule="auto"/>
        <w:jc w:val="both"/>
        <w:rPr>
          <w:b/>
          <w:sz w:val="26"/>
          <w:szCs w:val="26"/>
          <w:lang w:val="ro-RO"/>
        </w:rPr>
      </w:pPr>
    </w:p>
    <w:p w:rsidR="00E86A63" w:rsidRDefault="0079307B" w:rsidP="00E86A63">
      <w:pPr>
        <w:spacing w:before="240" w:after="0" w:line="240" w:lineRule="auto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lastRenderedPageBreak/>
        <w:t>VI</w:t>
      </w:r>
      <w:r w:rsidR="00E55359">
        <w:rPr>
          <w:b/>
          <w:sz w:val="26"/>
          <w:szCs w:val="26"/>
          <w:lang w:val="ro-RO"/>
        </w:rPr>
        <w:t xml:space="preserve">. </w:t>
      </w:r>
      <w:r w:rsidR="0062662A">
        <w:rPr>
          <w:b/>
          <w:sz w:val="26"/>
          <w:szCs w:val="26"/>
          <w:lang w:val="ro-RO"/>
        </w:rPr>
        <w:t>CERINȚE TECHINICE MINIM OBLIGATORII</w:t>
      </w:r>
    </w:p>
    <w:p w:rsidR="00472562" w:rsidRPr="0060222B" w:rsidRDefault="00E86A63" w:rsidP="00C2707D">
      <w:pPr>
        <w:spacing w:before="240" w:after="0" w:line="240" w:lineRule="auto"/>
        <w:ind w:left="284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</w:t>
      </w:r>
      <w:r w:rsidR="001346F2" w:rsidRPr="0060222B">
        <w:rPr>
          <w:sz w:val="26"/>
          <w:szCs w:val="26"/>
          <w:lang w:val="ro-RO"/>
        </w:rPr>
        <w:t xml:space="preserve">restatorul </w:t>
      </w:r>
      <w:r w:rsidR="00E54A64">
        <w:rPr>
          <w:sz w:val="26"/>
          <w:szCs w:val="26"/>
          <w:lang w:val="ro-RO"/>
        </w:rPr>
        <w:t>este obligat</w:t>
      </w:r>
      <w:r w:rsidR="00472562" w:rsidRPr="0060222B">
        <w:rPr>
          <w:sz w:val="26"/>
          <w:szCs w:val="26"/>
          <w:lang w:val="ro-RO"/>
        </w:rPr>
        <w:t>:</w:t>
      </w:r>
    </w:p>
    <w:p w:rsidR="00C2707D" w:rsidRPr="00654504" w:rsidRDefault="00C2707D" w:rsidP="00C2707D">
      <w:pPr>
        <w:pStyle w:val="ListParagraph"/>
        <w:numPr>
          <w:ilvl w:val="0"/>
          <w:numId w:val="28"/>
        </w:numPr>
        <w:spacing w:before="240" w:after="0" w:afterAutospacing="1" w:line="259" w:lineRule="auto"/>
        <w:contextualSpacing w:val="0"/>
        <w:jc w:val="both"/>
        <w:rPr>
          <w:rFonts w:asciiTheme="minorHAnsi" w:hAnsiTheme="minorHAnsi"/>
          <w:b/>
          <w:bCs/>
          <w:sz w:val="26"/>
          <w:szCs w:val="26"/>
        </w:rPr>
      </w:pPr>
      <w:bookmarkStart w:id="0" w:name="_GoBack"/>
      <w:r>
        <w:rPr>
          <w:rFonts w:asciiTheme="minorHAnsi" w:eastAsiaTheme="minorHAnsi" w:hAnsiTheme="minorHAnsi" w:cstheme="minorBidi"/>
          <w:sz w:val="26"/>
          <w:szCs w:val="26"/>
          <w:lang w:val="ro-RO"/>
        </w:rPr>
        <w:t>Să efectueze a</w:t>
      </w:r>
      <w:r w:rsidRPr="00654504">
        <w:rPr>
          <w:rFonts w:asciiTheme="minorHAnsi" w:eastAsiaTheme="minorHAnsi" w:hAnsiTheme="minorHAnsi" w:cstheme="minorBidi"/>
          <w:sz w:val="26"/>
          <w:szCs w:val="26"/>
          <w:lang w:val="ro-RO"/>
        </w:rPr>
        <w:t>ctivitate de curățenie în 2 birouri, suprafața totală 38,34 mp (aspirare 2 ori pe săptămână, desprăfuire</w:t>
      </w:r>
      <w:r w:rsidR="00B11DF7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și curățare</w:t>
      </w:r>
      <w:r w:rsidRPr="00654504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mobilier 2 </w:t>
      </w:r>
      <w:r w:rsidR="00372611">
        <w:rPr>
          <w:rFonts w:asciiTheme="minorHAnsi" w:eastAsiaTheme="minorHAnsi" w:hAnsiTheme="minorHAnsi" w:cstheme="minorBidi"/>
          <w:sz w:val="26"/>
          <w:szCs w:val="26"/>
          <w:lang w:val="ro-RO"/>
        </w:rPr>
        <w:t>ori pe săptămână, spălare geam 2</w:t>
      </w:r>
      <w:r w:rsidRPr="00654504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ori pe an)       </w:t>
      </w:r>
    </w:p>
    <w:bookmarkEnd w:id="0"/>
    <w:p w:rsidR="0062662A" w:rsidRPr="0037036D" w:rsidRDefault="0062662A" w:rsidP="00C2707D">
      <w:pPr>
        <w:spacing w:after="0" w:line="240" w:lineRule="auto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VII. OFERTA:</w:t>
      </w:r>
      <w:r w:rsidRPr="00B22233">
        <w:rPr>
          <w:sz w:val="26"/>
          <w:szCs w:val="26"/>
          <w:lang w:val="ro-RO"/>
        </w:rPr>
        <w:t xml:space="preserve"> </w:t>
      </w:r>
      <w:r w:rsidRPr="0037036D">
        <w:rPr>
          <w:sz w:val="26"/>
          <w:szCs w:val="26"/>
          <w:lang w:val="ro-RO"/>
        </w:rPr>
        <w:t>va cuprinde propunerea tehnică şi cea financiară.</w:t>
      </w:r>
    </w:p>
    <w:p w:rsidR="0062662A" w:rsidRDefault="0062662A" w:rsidP="0062662A">
      <w:pPr>
        <w:spacing w:before="120" w:after="0" w:line="240" w:lineRule="auto"/>
        <w:ind w:firstLine="340"/>
        <w:jc w:val="both"/>
        <w:rPr>
          <w:sz w:val="26"/>
          <w:szCs w:val="26"/>
          <w:lang w:val="ro-RO"/>
        </w:rPr>
      </w:pPr>
      <w:r w:rsidRPr="0037036D">
        <w:rPr>
          <w:sz w:val="26"/>
          <w:szCs w:val="26"/>
          <w:u w:val="single"/>
          <w:lang w:val="ro-RO"/>
        </w:rPr>
        <w:t>Propunerea tehnică</w:t>
      </w:r>
      <w:r w:rsidRPr="0037036D">
        <w:rPr>
          <w:sz w:val="26"/>
          <w:szCs w:val="26"/>
          <w:lang w:val="ro-RO"/>
        </w:rPr>
        <w:t xml:space="preserve"> se va prezenta respectând strict ordinea </w:t>
      </w:r>
      <w:r>
        <w:rPr>
          <w:sz w:val="26"/>
          <w:szCs w:val="26"/>
          <w:lang w:val="ro-RO"/>
        </w:rPr>
        <w:t xml:space="preserve">cerințelor tehnice </w:t>
      </w:r>
      <w:r w:rsidRPr="00D83546">
        <w:rPr>
          <w:sz w:val="26"/>
          <w:szCs w:val="26"/>
          <w:lang w:val="ro-RO"/>
        </w:rPr>
        <w:t xml:space="preserve">minim </w:t>
      </w:r>
      <w:r>
        <w:rPr>
          <w:sz w:val="26"/>
          <w:szCs w:val="26"/>
          <w:lang w:val="ro-RO"/>
        </w:rPr>
        <w:t>obligatorii.</w:t>
      </w:r>
    </w:p>
    <w:p w:rsidR="0062662A" w:rsidRDefault="0062662A" w:rsidP="0062662A">
      <w:pPr>
        <w:spacing w:before="120" w:after="0" w:line="240" w:lineRule="auto"/>
        <w:ind w:firstLine="340"/>
        <w:jc w:val="both"/>
        <w:rPr>
          <w:sz w:val="26"/>
          <w:szCs w:val="26"/>
          <w:lang w:val="ro-RO"/>
        </w:rPr>
      </w:pPr>
      <w:r w:rsidRPr="0037036D">
        <w:rPr>
          <w:sz w:val="26"/>
          <w:szCs w:val="26"/>
          <w:u w:val="single"/>
          <w:lang w:val="ro-RO"/>
        </w:rPr>
        <w:t>Propunerea financiară</w:t>
      </w:r>
      <w:r w:rsidRPr="0037036D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re</w:t>
      </w:r>
      <w:r w:rsidRPr="00F372AB">
        <w:rPr>
          <w:sz w:val="26"/>
          <w:szCs w:val="26"/>
          <w:lang w:val="ro-RO"/>
        </w:rPr>
        <w:t xml:space="preserve">prezintă preţul </w:t>
      </w:r>
      <w:r w:rsidR="00C2707D">
        <w:rPr>
          <w:sz w:val="26"/>
          <w:szCs w:val="26"/>
          <w:lang w:val="ro-RO"/>
        </w:rPr>
        <w:t>serviciilor pe metrul pătrat.</w:t>
      </w:r>
    </w:p>
    <w:p w:rsidR="0062662A" w:rsidRDefault="0062662A" w:rsidP="0062662A">
      <w:pPr>
        <w:spacing w:after="0" w:line="240" w:lineRule="auto"/>
        <w:ind w:left="480"/>
        <w:jc w:val="both"/>
        <w:rPr>
          <w:sz w:val="26"/>
          <w:szCs w:val="26"/>
          <w:lang w:val="ro-RO"/>
        </w:rPr>
      </w:pPr>
    </w:p>
    <w:p w:rsidR="0062662A" w:rsidRPr="00D47E2F" w:rsidRDefault="0062662A" w:rsidP="0062662A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D47E2F">
        <w:rPr>
          <w:rFonts w:asciiTheme="minorHAnsi" w:hAnsiTheme="minorHAnsi"/>
          <w:b/>
          <w:bCs/>
          <w:sz w:val="26"/>
          <w:szCs w:val="26"/>
        </w:rPr>
        <w:t>VI</w:t>
      </w:r>
      <w:r>
        <w:rPr>
          <w:rFonts w:asciiTheme="minorHAnsi" w:hAnsiTheme="minorHAnsi"/>
          <w:b/>
          <w:bCs/>
          <w:sz w:val="26"/>
          <w:szCs w:val="26"/>
        </w:rPr>
        <w:t>II.</w:t>
      </w:r>
      <w:r w:rsidRPr="00D47E2F">
        <w:rPr>
          <w:rFonts w:asciiTheme="minorHAnsi" w:hAnsiTheme="minorHAnsi"/>
          <w:b/>
          <w:bCs/>
          <w:sz w:val="26"/>
          <w:szCs w:val="26"/>
        </w:rPr>
        <w:t xml:space="preserve"> VALOAREA ESTIMATĂ</w:t>
      </w:r>
    </w:p>
    <w:p w:rsidR="0062662A" w:rsidRPr="00D47E2F" w:rsidRDefault="0062662A" w:rsidP="0062662A">
      <w:pPr>
        <w:spacing w:after="0"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- </w:t>
      </w:r>
      <w:r w:rsidRPr="00D47E2F">
        <w:rPr>
          <w:rFonts w:asciiTheme="minorHAnsi" w:hAnsiTheme="minorHAnsi"/>
          <w:sz w:val="26"/>
          <w:szCs w:val="26"/>
        </w:rPr>
        <w:t xml:space="preserve">Valoarea estimată a achiziției </w:t>
      </w:r>
      <w:r>
        <w:rPr>
          <w:rFonts w:asciiTheme="minorHAnsi" w:hAnsiTheme="minorHAnsi"/>
          <w:sz w:val="26"/>
          <w:szCs w:val="26"/>
        </w:rPr>
        <w:t>va fi până la</w:t>
      </w:r>
      <w:r w:rsidRPr="00D47E2F">
        <w:rPr>
          <w:rFonts w:asciiTheme="minorHAnsi" w:hAnsiTheme="minorHAnsi"/>
          <w:sz w:val="26"/>
          <w:szCs w:val="26"/>
        </w:rPr>
        <w:t xml:space="preserve"> </w:t>
      </w:r>
      <w:r w:rsidR="00C2707D">
        <w:rPr>
          <w:rFonts w:asciiTheme="minorHAnsi" w:hAnsiTheme="minorHAnsi"/>
          <w:b/>
          <w:sz w:val="26"/>
          <w:szCs w:val="26"/>
        </w:rPr>
        <w:t xml:space="preserve">3,5 </w:t>
      </w:r>
      <w:r w:rsidRPr="00D62EFF">
        <w:rPr>
          <w:rFonts w:asciiTheme="minorHAnsi" w:hAnsiTheme="minorHAnsi"/>
          <w:b/>
          <w:sz w:val="26"/>
          <w:szCs w:val="26"/>
        </w:rPr>
        <w:t>l</w:t>
      </w:r>
      <w:r w:rsidRPr="00D47E2F">
        <w:rPr>
          <w:rFonts w:asciiTheme="minorHAnsi" w:hAnsiTheme="minorHAnsi"/>
          <w:b/>
          <w:sz w:val="26"/>
          <w:szCs w:val="26"/>
        </w:rPr>
        <w:t>ei fără TVA</w:t>
      </w:r>
      <w:r w:rsidR="00C2707D">
        <w:rPr>
          <w:rFonts w:asciiTheme="minorHAnsi" w:hAnsiTheme="minorHAnsi"/>
          <w:b/>
          <w:sz w:val="26"/>
          <w:szCs w:val="26"/>
        </w:rPr>
        <w:t>/ metru pătraț</w:t>
      </w:r>
      <w:r w:rsidR="00B11DF7">
        <w:rPr>
          <w:rFonts w:asciiTheme="minorHAnsi" w:hAnsiTheme="minorHAnsi"/>
          <w:b/>
          <w:sz w:val="26"/>
          <w:szCs w:val="26"/>
        </w:rPr>
        <w:t xml:space="preserve"> lunar</w:t>
      </w:r>
      <w:r w:rsidRPr="00D47E2F">
        <w:rPr>
          <w:rFonts w:asciiTheme="minorHAnsi" w:hAnsiTheme="minorHAnsi"/>
          <w:sz w:val="26"/>
          <w:szCs w:val="26"/>
        </w:rPr>
        <w:t>, la care se adaugă TVA în valoare de</w:t>
      </w:r>
      <w:r w:rsidR="00D62EFF">
        <w:rPr>
          <w:rFonts w:asciiTheme="minorHAnsi" w:hAnsiTheme="minorHAnsi"/>
          <w:sz w:val="26"/>
          <w:szCs w:val="26"/>
        </w:rPr>
        <w:t xml:space="preserve"> </w:t>
      </w:r>
      <w:r w:rsidR="00C2707D">
        <w:rPr>
          <w:rFonts w:asciiTheme="minorHAnsi" w:hAnsiTheme="minorHAnsi"/>
          <w:b/>
          <w:sz w:val="26"/>
          <w:szCs w:val="26"/>
        </w:rPr>
        <w:t>0,665</w:t>
      </w:r>
      <w:r w:rsidR="00D62EFF">
        <w:rPr>
          <w:rFonts w:asciiTheme="minorHAnsi" w:hAnsiTheme="minorHAnsi"/>
          <w:sz w:val="26"/>
          <w:szCs w:val="26"/>
        </w:rPr>
        <w:t xml:space="preserve"> </w:t>
      </w:r>
      <w:r w:rsidRPr="00D47E2F">
        <w:rPr>
          <w:rFonts w:asciiTheme="minorHAnsi" w:hAnsiTheme="minorHAnsi"/>
          <w:b/>
          <w:sz w:val="26"/>
          <w:szCs w:val="26"/>
        </w:rPr>
        <w:t>lei</w:t>
      </w:r>
      <w:r w:rsidR="00C2707D">
        <w:rPr>
          <w:rFonts w:asciiTheme="minorHAnsi" w:hAnsiTheme="minorHAnsi"/>
          <w:b/>
          <w:sz w:val="26"/>
          <w:szCs w:val="26"/>
        </w:rPr>
        <w:t>,</w:t>
      </w:r>
      <w:r w:rsidRPr="00D47E2F">
        <w:rPr>
          <w:rFonts w:asciiTheme="minorHAnsi" w:hAnsiTheme="minorHAnsi"/>
          <w:sz w:val="26"/>
          <w:szCs w:val="26"/>
        </w:rPr>
        <w:t xml:space="preserve"> valoarea totală a achiziției </w:t>
      </w:r>
      <w:r>
        <w:rPr>
          <w:rFonts w:asciiTheme="minorHAnsi" w:hAnsiTheme="minorHAnsi"/>
          <w:sz w:val="26"/>
          <w:szCs w:val="26"/>
        </w:rPr>
        <w:t xml:space="preserve">nedepășind </w:t>
      </w:r>
      <w:r w:rsidR="00C2707D">
        <w:rPr>
          <w:rFonts w:asciiTheme="minorHAnsi" w:hAnsiTheme="minorHAnsi"/>
          <w:b/>
          <w:sz w:val="26"/>
          <w:szCs w:val="26"/>
        </w:rPr>
        <w:t>4,17</w:t>
      </w:r>
      <w:r w:rsidRPr="00D47E2F">
        <w:rPr>
          <w:rFonts w:asciiTheme="minorHAnsi" w:hAnsiTheme="minorHAnsi"/>
          <w:sz w:val="26"/>
          <w:szCs w:val="26"/>
        </w:rPr>
        <w:t xml:space="preserve"> </w:t>
      </w:r>
      <w:r w:rsidRPr="00D47E2F">
        <w:rPr>
          <w:rFonts w:asciiTheme="minorHAnsi" w:hAnsiTheme="minorHAnsi"/>
          <w:b/>
          <w:sz w:val="26"/>
          <w:szCs w:val="26"/>
        </w:rPr>
        <w:t xml:space="preserve"> lei </w:t>
      </w:r>
      <w:r w:rsidR="00B11DF7">
        <w:rPr>
          <w:rFonts w:asciiTheme="minorHAnsi" w:hAnsiTheme="minorHAnsi"/>
          <w:b/>
          <w:sz w:val="26"/>
          <w:szCs w:val="26"/>
        </w:rPr>
        <w:t xml:space="preserve">/ metro pătrat </w:t>
      </w:r>
      <w:r w:rsidRPr="00D47E2F">
        <w:rPr>
          <w:rFonts w:asciiTheme="minorHAnsi" w:hAnsiTheme="minorHAnsi"/>
          <w:b/>
          <w:sz w:val="26"/>
          <w:szCs w:val="26"/>
        </w:rPr>
        <w:t>cu TVA</w:t>
      </w:r>
      <w:r w:rsidR="00B11DF7">
        <w:rPr>
          <w:rFonts w:asciiTheme="minorHAnsi" w:hAnsiTheme="minorHAnsi"/>
          <w:b/>
          <w:sz w:val="26"/>
          <w:szCs w:val="26"/>
        </w:rPr>
        <w:t xml:space="preserve"> lunar</w:t>
      </w:r>
      <w:r w:rsidRPr="00D47E2F">
        <w:rPr>
          <w:rFonts w:asciiTheme="minorHAnsi" w:hAnsiTheme="minorHAnsi"/>
          <w:sz w:val="26"/>
          <w:szCs w:val="26"/>
        </w:rPr>
        <w:t xml:space="preserve">. </w:t>
      </w:r>
    </w:p>
    <w:p w:rsidR="0062662A" w:rsidRDefault="0062662A" w:rsidP="0062662A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D47E2F">
        <w:rPr>
          <w:rFonts w:asciiTheme="minorHAnsi" w:hAnsiTheme="minorHAnsi"/>
          <w:sz w:val="26"/>
          <w:szCs w:val="26"/>
        </w:rPr>
        <w:t>- Fiecare ofertant va prezenta o singură ofertă de preț în catalogul electronic din SEAP, conținând servicii prestate;</w:t>
      </w:r>
    </w:p>
    <w:p w:rsidR="0062662A" w:rsidRDefault="0062662A" w:rsidP="0062662A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:rsidR="0062662A" w:rsidRPr="00F50163" w:rsidRDefault="0062662A" w:rsidP="0062662A">
      <w:pPr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IX</w:t>
      </w:r>
      <w:r w:rsidRPr="00F50163">
        <w:rPr>
          <w:rFonts w:asciiTheme="minorHAnsi" w:hAnsiTheme="minorHAnsi"/>
          <w:b/>
          <w:sz w:val="26"/>
          <w:szCs w:val="26"/>
        </w:rPr>
        <w:t>. REDACTAREA OFERTEI</w:t>
      </w:r>
    </w:p>
    <w:p w:rsidR="0062662A" w:rsidRPr="0062662A" w:rsidRDefault="0062662A" w:rsidP="0062662A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D47E2F">
        <w:rPr>
          <w:rFonts w:asciiTheme="minorHAnsi" w:hAnsiTheme="minorHAnsi"/>
          <w:sz w:val="26"/>
          <w:szCs w:val="26"/>
        </w:rPr>
        <w:t xml:space="preserve">- Oferta tehnică privind prevederile din Necesități minim obligatorii și Declarația privind conflictul de interese se va transmite la adresa de e-mail: </w:t>
      </w:r>
      <w:r w:rsidRPr="0062662A">
        <w:rPr>
          <w:sz w:val="26"/>
          <w:szCs w:val="26"/>
        </w:rPr>
        <w:t>karikascsilla@hargitamegye.ro</w:t>
      </w:r>
    </w:p>
    <w:p w:rsidR="0062662A" w:rsidRPr="00D47E2F" w:rsidRDefault="0062662A" w:rsidP="0062662A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:rsidR="0062662A" w:rsidRPr="00D47E2F" w:rsidRDefault="0062662A" w:rsidP="0062662A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X</w:t>
      </w:r>
      <w:r w:rsidRPr="00D47E2F">
        <w:rPr>
          <w:rFonts w:asciiTheme="minorHAnsi" w:hAnsiTheme="minorHAnsi"/>
          <w:b/>
          <w:bCs/>
          <w:sz w:val="26"/>
          <w:szCs w:val="26"/>
        </w:rPr>
        <w:t>. CRITERI DE ADJUDECARE:</w:t>
      </w:r>
    </w:p>
    <w:p w:rsidR="0062662A" w:rsidRPr="00D47E2F" w:rsidRDefault="0062662A" w:rsidP="0062662A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D47E2F">
        <w:rPr>
          <w:rFonts w:asciiTheme="minorHAnsi" w:hAnsiTheme="minorHAnsi"/>
          <w:sz w:val="26"/>
          <w:szCs w:val="26"/>
        </w:rPr>
        <w:t>Va fi selectată oferta care îndeplinește toate cerințele solicitate prin prezenta și care are costul cel mai scăzut în lei fără TVA.</w:t>
      </w:r>
    </w:p>
    <w:p w:rsidR="0062662A" w:rsidRPr="00D47E2F" w:rsidRDefault="0062662A" w:rsidP="0062662A">
      <w:pPr>
        <w:spacing w:after="0" w:line="240" w:lineRule="auto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62662A" w:rsidRPr="00D47E2F" w:rsidRDefault="0062662A" w:rsidP="0062662A">
      <w:pPr>
        <w:spacing w:after="0" w:line="240" w:lineRule="auto"/>
        <w:jc w:val="both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XI</w:t>
      </w:r>
      <w:r w:rsidRPr="00D47E2F">
        <w:rPr>
          <w:rFonts w:asciiTheme="minorHAnsi" w:hAnsiTheme="minorHAnsi"/>
          <w:b/>
          <w:bCs/>
          <w:sz w:val="26"/>
          <w:szCs w:val="26"/>
        </w:rPr>
        <w:t>. MODLITĂŢI DE PLATĂ</w:t>
      </w:r>
    </w:p>
    <w:p w:rsidR="0062662A" w:rsidRPr="00D47E2F" w:rsidRDefault="0062662A" w:rsidP="0062662A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D47E2F">
        <w:rPr>
          <w:rFonts w:asciiTheme="minorHAnsi" w:hAnsiTheme="minorHAnsi"/>
          <w:sz w:val="26"/>
          <w:szCs w:val="26"/>
        </w:rPr>
        <w:t>Plata serviciilor se va face cu ordin de plată, în termen de maxim 30 zile de la emiterea facturii.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23"/>
        <w:gridCol w:w="2998"/>
        <w:gridCol w:w="2998"/>
      </w:tblGrid>
      <w:tr w:rsidR="0062662A" w:rsidRPr="00D47E2F" w:rsidTr="00D64636">
        <w:trPr>
          <w:trHeight w:val="1088"/>
        </w:trPr>
        <w:tc>
          <w:tcPr>
            <w:tcW w:w="3328" w:type="dxa"/>
          </w:tcPr>
          <w:p w:rsidR="0062662A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62662A" w:rsidRDefault="0062662A" w:rsidP="00D64636">
            <w:pPr>
              <w:rPr>
                <w:rFonts w:asciiTheme="minorHAnsi" w:hAnsiTheme="minorHAnsi"/>
                <w:sz w:val="26"/>
                <w:szCs w:val="26"/>
              </w:rPr>
            </w:pPr>
            <w:r w:rsidRPr="00D47E2F">
              <w:rPr>
                <w:rFonts w:asciiTheme="minorHAnsi" w:hAnsiTheme="minorHAnsi"/>
                <w:sz w:val="26"/>
                <w:szCs w:val="26"/>
              </w:rPr>
              <w:t xml:space="preserve">Miercurea Ciuc, 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la </w:t>
            </w:r>
          </w:p>
          <w:p w:rsidR="00C2707D" w:rsidRDefault="00C2707D" w:rsidP="00D6463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23.05.2017</w:t>
            </w:r>
          </w:p>
          <w:p w:rsidR="0062662A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62662A" w:rsidRPr="00D47E2F" w:rsidRDefault="00C2707D" w:rsidP="00C2707D">
            <w:pPr>
              <w:spacing w:after="0"/>
              <w:jc w:val="right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                                    </w:t>
            </w:r>
            <w:r w:rsidR="0062662A" w:rsidRPr="00D47E2F">
              <w:rPr>
                <w:rFonts w:asciiTheme="minorHAnsi" w:hAnsiTheme="minorHAnsi"/>
                <w:sz w:val="26"/>
                <w:szCs w:val="26"/>
              </w:rPr>
              <w:t>Director executiv,</w:t>
            </w:r>
          </w:p>
          <w:p w:rsidR="0062662A" w:rsidRPr="00D47E2F" w:rsidRDefault="0062662A" w:rsidP="00C2707D">
            <w:pPr>
              <w:spacing w:after="0"/>
              <w:jc w:val="right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Márton István</w:t>
            </w:r>
          </w:p>
        </w:tc>
        <w:tc>
          <w:tcPr>
            <w:tcW w:w="3328" w:type="dxa"/>
          </w:tcPr>
          <w:p w:rsidR="0062662A" w:rsidRPr="00D47E2F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29" w:type="dxa"/>
          </w:tcPr>
          <w:p w:rsidR="0062662A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62662A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62662A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62662A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62662A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:rsidR="0062662A" w:rsidRPr="00D47E2F" w:rsidRDefault="0062662A" w:rsidP="00D64636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62662A" w:rsidRDefault="0062662A" w:rsidP="0062662A">
      <w:pPr>
        <w:spacing w:after="0" w:line="240" w:lineRule="auto"/>
        <w:ind w:left="480"/>
        <w:jc w:val="both"/>
        <w:rPr>
          <w:sz w:val="26"/>
          <w:szCs w:val="26"/>
          <w:lang w:val="ro-RO"/>
        </w:rPr>
      </w:pPr>
    </w:p>
    <w:sectPr w:rsidR="0062662A" w:rsidSect="00C05D07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7" w:h="16839" w:code="9"/>
      <w:pgMar w:top="864" w:right="1310" w:bottom="1022" w:left="1584" w:header="56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56" w:rsidRDefault="009D7E56" w:rsidP="00052F4D">
      <w:pPr>
        <w:spacing w:after="0" w:line="240" w:lineRule="auto"/>
      </w:pPr>
      <w:r>
        <w:separator/>
      </w:r>
    </w:p>
  </w:endnote>
  <w:endnote w:type="continuationSeparator" w:id="0">
    <w:p w:rsidR="009D7E56" w:rsidRDefault="009D7E56" w:rsidP="0005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25" w:rsidRDefault="00D54D25" w:rsidP="00D54D25">
    <w:pPr>
      <w:pStyle w:val="Footer"/>
      <w:spacing w:after="24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2611">
      <w:rPr>
        <w:rStyle w:val="PageNumber"/>
        <w:noProof/>
      </w:rPr>
      <w:t>2</w:t>
    </w:r>
    <w:r>
      <w:rPr>
        <w:rStyle w:val="PageNumber"/>
      </w:rPr>
      <w:fldChar w:fldCharType="end"/>
    </w:r>
    <w:r w:rsidR="006154D6">
      <w:rPr>
        <w:rStyle w:val="PageNumber"/>
      </w:rPr>
      <w:t>/</w:t>
    </w:r>
    <w:r w:rsidR="006154D6">
      <w:rPr>
        <w:rStyle w:val="PageNumber"/>
      </w:rPr>
      <w:fldChar w:fldCharType="begin"/>
    </w:r>
    <w:r w:rsidR="006154D6">
      <w:rPr>
        <w:rStyle w:val="PageNumber"/>
      </w:rPr>
      <w:instrText xml:space="preserve"> NUMPAGES </w:instrText>
    </w:r>
    <w:r w:rsidR="006154D6">
      <w:rPr>
        <w:rStyle w:val="PageNumber"/>
      </w:rPr>
      <w:fldChar w:fldCharType="separate"/>
    </w:r>
    <w:r w:rsidR="00372611">
      <w:rPr>
        <w:rStyle w:val="PageNumber"/>
        <w:noProof/>
      </w:rPr>
      <w:t>2</w:t>
    </w:r>
    <w:r w:rsidR="006154D6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D6" w:rsidRPr="0093382A" w:rsidRDefault="006154D6" w:rsidP="006154D6">
    <w:pPr>
      <w:pStyle w:val="Footer"/>
      <w:tabs>
        <w:tab w:val="clear" w:pos="4680"/>
        <w:tab w:val="clear" w:pos="9360"/>
      </w:tabs>
      <w:spacing w:before="120" w:line="260" w:lineRule="exact"/>
      <w:ind w:right="-6"/>
      <w:jc w:val="right"/>
      <w:rPr>
        <w:rFonts w:cs="Arial"/>
        <w:sz w:val="16"/>
        <w:szCs w:val="16"/>
        <w:lang w:val="ro-R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707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11DF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80B" w:rsidRPr="00D66ADE" w:rsidRDefault="00474A7F" w:rsidP="00474A7F">
    <w:pPr>
      <w:pStyle w:val="Footer"/>
      <w:tabs>
        <w:tab w:val="clear" w:pos="4680"/>
        <w:tab w:val="clear" w:pos="9360"/>
      </w:tabs>
      <w:spacing w:after="240" w:line="260" w:lineRule="exact"/>
      <w:ind w:right="-6" w:firstLine="284"/>
      <w:jc w:val="right"/>
      <w:rPr>
        <w:sz w:val="16"/>
        <w:szCs w:val="16"/>
        <w:lang w:val="ro-R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2611">
      <w:rPr>
        <w:rStyle w:val="PageNumber"/>
        <w:noProof/>
      </w:rPr>
      <w:t>1</w:t>
    </w:r>
    <w:r>
      <w:rPr>
        <w:rStyle w:val="PageNumber"/>
      </w:rPr>
      <w:fldChar w:fldCharType="end"/>
    </w:r>
    <w:r w:rsidR="006154D6">
      <w:rPr>
        <w:rStyle w:val="PageNumber"/>
      </w:rPr>
      <w:t>/</w:t>
    </w:r>
    <w:r w:rsidR="006154D6">
      <w:rPr>
        <w:rStyle w:val="PageNumber"/>
      </w:rPr>
      <w:fldChar w:fldCharType="begin"/>
    </w:r>
    <w:r w:rsidR="006154D6">
      <w:rPr>
        <w:rStyle w:val="PageNumber"/>
      </w:rPr>
      <w:instrText xml:space="preserve"> NUMPAGES </w:instrText>
    </w:r>
    <w:r w:rsidR="006154D6">
      <w:rPr>
        <w:rStyle w:val="PageNumber"/>
      </w:rPr>
      <w:fldChar w:fldCharType="separate"/>
    </w:r>
    <w:r w:rsidR="00372611">
      <w:rPr>
        <w:rStyle w:val="PageNumber"/>
        <w:noProof/>
      </w:rPr>
      <w:t>2</w:t>
    </w:r>
    <w:r w:rsidR="006154D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56" w:rsidRDefault="009D7E56" w:rsidP="00052F4D">
      <w:pPr>
        <w:spacing w:after="0" w:line="240" w:lineRule="auto"/>
      </w:pPr>
      <w:r>
        <w:separator/>
      </w:r>
    </w:p>
  </w:footnote>
  <w:footnote w:type="continuationSeparator" w:id="0">
    <w:p w:rsidR="009D7E56" w:rsidRDefault="009D7E56" w:rsidP="0005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AD" w:rsidRDefault="00BA4EAD" w:rsidP="008433CA">
    <w:pPr>
      <w:pStyle w:val="Header"/>
      <w:tabs>
        <w:tab w:val="clear" w:pos="4680"/>
        <w:tab w:val="clear" w:pos="9360"/>
        <w:tab w:val="left" w:pos="1843"/>
        <w:tab w:val="left" w:pos="10065"/>
      </w:tabs>
    </w:pPr>
    <w:r>
      <w:rPr>
        <w:color w:val="404040"/>
        <w:lang w:val="hu-HU"/>
      </w:rPr>
      <w:tab/>
    </w:r>
  </w:p>
  <w:p w:rsidR="00BA4EAD" w:rsidRPr="00F6055D" w:rsidRDefault="00BA4EAD" w:rsidP="00F6055D">
    <w:pPr>
      <w:pStyle w:val="Header"/>
      <w:tabs>
        <w:tab w:val="clear" w:pos="4680"/>
        <w:tab w:val="clear" w:pos="9360"/>
        <w:tab w:val="left" w:pos="1843"/>
        <w:tab w:val="left" w:pos="10065"/>
      </w:tabs>
      <w:spacing w:line="360" w:lineRule="auto"/>
      <w:rPr>
        <w:color w:val="404040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4AD7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A683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CE5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3A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61A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400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CA54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2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0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642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C73A2"/>
    <w:multiLevelType w:val="hybridMultilevel"/>
    <w:tmpl w:val="C0701EEE"/>
    <w:lvl w:ilvl="0" w:tplc="E36C552A">
      <w:start w:val="1"/>
      <w:numFmt w:val="lowerLetter"/>
      <w:lvlText w:val="%1)"/>
      <w:lvlJc w:val="left"/>
      <w:pPr>
        <w:tabs>
          <w:tab w:val="num" w:pos="851"/>
        </w:tabs>
        <w:ind w:left="567" w:hanging="113"/>
      </w:pPr>
      <w:rPr>
        <w:rFonts w:hint="default"/>
        <w:b w:val="0"/>
      </w:rPr>
    </w:lvl>
    <w:lvl w:ilvl="1" w:tplc="EE0618AA">
      <w:start w:val="1"/>
      <w:numFmt w:val="lowerLetter"/>
      <w:lvlText w:val="%2)"/>
      <w:lvlJc w:val="left"/>
      <w:pPr>
        <w:tabs>
          <w:tab w:val="num" w:pos="851"/>
        </w:tabs>
        <w:ind w:left="567" w:hanging="113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8A40A5"/>
    <w:multiLevelType w:val="hybridMultilevel"/>
    <w:tmpl w:val="92949F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4602A"/>
    <w:multiLevelType w:val="hybridMultilevel"/>
    <w:tmpl w:val="63307DC6"/>
    <w:lvl w:ilvl="0" w:tplc="3DC8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7AFE"/>
    <w:multiLevelType w:val="multilevel"/>
    <w:tmpl w:val="84B46D86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284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14" w15:restartNumberingAfterBreak="0">
    <w:nsid w:val="11E001AD"/>
    <w:multiLevelType w:val="hybridMultilevel"/>
    <w:tmpl w:val="F4283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404164"/>
    <w:multiLevelType w:val="hybridMultilevel"/>
    <w:tmpl w:val="B89E2CA0"/>
    <w:lvl w:ilvl="0" w:tplc="BDE21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C4020B"/>
    <w:multiLevelType w:val="multilevel"/>
    <w:tmpl w:val="1172C9C6"/>
    <w:lvl w:ilvl="0">
      <w:start w:val="1"/>
      <w:numFmt w:val="decimal"/>
      <w:lvlText w:val="%1."/>
      <w:lvlJc w:val="left"/>
      <w:pPr>
        <w:tabs>
          <w:tab w:val="num" w:pos="851"/>
        </w:tabs>
        <w:ind w:left="284" w:firstLine="283"/>
      </w:pPr>
      <w:rPr>
        <w:rFonts w:ascii="Calibri" w:hAnsi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10"/>
      </w:pPr>
      <w:rPr>
        <w:rFonts w:ascii="Calibri" w:hAnsi="Calibri"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701" w:hanging="283"/>
      </w:pPr>
      <w:rPr>
        <w:rFonts w:ascii="Arial" w:hAnsi="Arial" w:hint="default"/>
        <w:b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17" w15:restartNumberingAfterBreak="0">
    <w:nsid w:val="2262404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474926"/>
    <w:multiLevelType w:val="hybridMultilevel"/>
    <w:tmpl w:val="3F02C1B2"/>
    <w:lvl w:ilvl="0" w:tplc="1A5ED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85F27"/>
    <w:multiLevelType w:val="multilevel"/>
    <w:tmpl w:val="CFF8DE1E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284"/>
      </w:pPr>
      <w:rPr>
        <w:rFonts w:hint="default"/>
        <w:b/>
      </w:rPr>
    </w:lvl>
    <w:lvl w:ilvl="2">
      <w:start w:val="1"/>
      <w:numFmt w:val="lowerLetter"/>
      <w:lvlText w:val="%3"/>
      <w:lvlJc w:val="left"/>
      <w:pPr>
        <w:tabs>
          <w:tab w:val="num" w:pos="2381"/>
        </w:tabs>
        <w:ind w:left="1134" w:firstLine="851"/>
      </w:pPr>
      <w:rPr>
        <w:rFonts w:hint="default"/>
        <w:b/>
      </w:rPr>
    </w:lvl>
    <w:lvl w:ilvl="3">
      <w:start w:val="1"/>
      <w:numFmt w:val="bullet"/>
      <w:lvlText w:val="-"/>
      <w:lvlJc w:val="left"/>
      <w:pPr>
        <w:tabs>
          <w:tab w:val="num" w:pos="2722"/>
        </w:tabs>
        <w:ind w:left="2552" w:firstLine="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20" w15:restartNumberingAfterBreak="0">
    <w:nsid w:val="433637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0D53243"/>
    <w:multiLevelType w:val="multilevel"/>
    <w:tmpl w:val="F29ABF8C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284"/>
      </w:pPr>
      <w:rPr>
        <w:rFonts w:hint="default"/>
        <w:b/>
      </w:rPr>
    </w:lvl>
    <w:lvl w:ilvl="2">
      <w:start w:val="1"/>
      <w:numFmt w:val="lowerLetter"/>
      <w:lvlText w:val="%3"/>
      <w:lvlJc w:val="left"/>
      <w:pPr>
        <w:tabs>
          <w:tab w:val="num" w:pos="2381"/>
        </w:tabs>
        <w:ind w:left="1134" w:firstLine="851"/>
      </w:pPr>
      <w:rPr>
        <w:rFonts w:hint="default"/>
        <w:b/>
      </w:rPr>
    </w:lvl>
    <w:lvl w:ilvl="3">
      <w:start w:val="1"/>
      <w:numFmt w:val="bullet"/>
      <w:lvlText w:val="-"/>
      <w:lvlJc w:val="left"/>
      <w:pPr>
        <w:tabs>
          <w:tab w:val="num" w:pos="2722"/>
        </w:tabs>
        <w:ind w:left="1134" w:firstLine="1418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22" w15:restartNumberingAfterBreak="0">
    <w:nsid w:val="57384234"/>
    <w:multiLevelType w:val="multilevel"/>
    <w:tmpl w:val="1172C9C6"/>
    <w:lvl w:ilvl="0">
      <w:start w:val="1"/>
      <w:numFmt w:val="decimal"/>
      <w:lvlText w:val="%1."/>
      <w:lvlJc w:val="left"/>
      <w:pPr>
        <w:tabs>
          <w:tab w:val="num" w:pos="851"/>
        </w:tabs>
        <w:ind w:left="284" w:firstLine="283"/>
      </w:pPr>
      <w:rPr>
        <w:rFonts w:ascii="Calibri" w:hAnsi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10"/>
      </w:pPr>
      <w:rPr>
        <w:rFonts w:ascii="Calibri" w:hAnsi="Calibri"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701" w:hanging="283"/>
      </w:pPr>
      <w:rPr>
        <w:rFonts w:ascii="Arial" w:hAnsi="Arial" w:hint="default"/>
        <w:b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23" w15:restartNumberingAfterBreak="0">
    <w:nsid w:val="5A3D2895"/>
    <w:multiLevelType w:val="multilevel"/>
    <w:tmpl w:val="1666ABFA"/>
    <w:lvl w:ilvl="0">
      <w:start w:val="1"/>
      <w:numFmt w:val="decimal"/>
      <w:lvlText w:val="Lot %1."/>
      <w:lvlJc w:val="left"/>
      <w:pPr>
        <w:tabs>
          <w:tab w:val="num" w:pos="851"/>
        </w:tabs>
        <w:ind w:left="284" w:firstLine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10"/>
      </w:pPr>
      <w:rPr>
        <w:rFonts w:ascii="Calibri" w:hAnsi="Calibri"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701" w:hanging="283"/>
      </w:pPr>
      <w:rPr>
        <w:rFonts w:ascii="Arial" w:hAnsi="Arial" w:hint="default"/>
        <w:b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24" w15:restartNumberingAfterBreak="0">
    <w:nsid w:val="5AAD5B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2D95E3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EAA4518"/>
    <w:multiLevelType w:val="hybridMultilevel"/>
    <w:tmpl w:val="FB00D6FE"/>
    <w:lvl w:ilvl="0" w:tplc="9E2CA766">
      <w:numFmt w:val="bullet"/>
      <w:lvlText w:val="-"/>
      <w:lvlJc w:val="left"/>
      <w:pPr>
        <w:tabs>
          <w:tab w:val="num" w:pos="1645"/>
        </w:tabs>
        <w:ind w:left="1021" w:firstLine="22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7F470EF5"/>
    <w:multiLevelType w:val="multilevel"/>
    <w:tmpl w:val="F6D29DEC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20"/>
  </w:num>
  <w:num w:numId="14">
    <w:abstractNumId w:val="17"/>
  </w:num>
  <w:num w:numId="15">
    <w:abstractNumId w:val="26"/>
  </w:num>
  <w:num w:numId="16">
    <w:abstractNumId w:val="18"/>
  </w:num>
  <w:num w:numId="17">
    <w:abstractNumId w:val="10"/>
  </w:num>
  <w:num w:numId="18">
    <w:abstractNumId w:val="27"/>
  </w:num>
  <w:num w:numId="19">
    <w:abstractNumId w:val="19"/>
  </w:num>
  <w:num w:numId="20">
    <w:abstractNumId w:val="13"/>
  </w:num>
  <w:num w:numId="21">
    <w:abstractNumId w:val="21"/>
  </w:num>
  <w:num w:numId="22">
    <w:abstractNumId w:val="14"/>
  </w:num>
  <w:num w:numId="23">
    <w:abstractNumId w:val="23"/>
  </w:num>
  <w:num w:numId="24">
    <w:abstractNumId w:val="11"/>
  </w:num>
  <w:num w:numId="25">
    <w:abstractNumId w:val="22"/>
  </w:num>
  <w:num w:numId="26">
    <w:abstractNumId w:val="16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85c226,#0047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4D"/>
    <w:rsid w:val="00002A8E"/>
    <w:rsid w:val="0001413C"/>
    <w:rsid w:val="00015758"/>
    <w:rsid w:val="000174F5"/>
    <w:rsid w:val="00024234"/>
    <w:rsid w:val="0003378B"/>
    <w:rsid w:val="00034F5B"/>
    <w:rsid w:val="00044453"/>
    <w:rsid w:val="00045095"/>
    <w:rsid w:val="00051EF7"/>
    <w:rsid w:val="00052F4D"/>
    <w:rsid w:val="00056F4D"/>
    <w:rsid w:val="00061290"/>
    <w:rsid w:val="00062D08"/>
    <w:rsid w:val="000700B1"/>
    <w:rsid w:val="00071669"/>
    <w:rsid w:val="00075B1C"/>
    <w:rsid w:val="00080890"/>
    <w:rsid w:val="00080E2F"/>
    <w:rsid w:val="00081307"/>
    <w:rsid w:val="00092AE2"/>
    <w:rsid w:val="000932D2"/>
    <w:rsid w:val="00094DBC"/>
    <w:rsid w:val="00095DAD"/>
    <w:rsid w:val="000A4451"/>
    <w:rsid w:val="000A5F09"/>
    <w:rsid w:val="000A5F90"/>
    <w:rsid w:val="000B0023"/>
    <w:rsid w:val="000B3494"/>
    <w:rsid w:val="000B4831"/>
    <w:rsid w:val="000C3080"/>
    <w:rsid w:val="000C6564"/>
    <w:rsid w:val="000D73A1"/>
    <w:rsid w:val="000E2851"/>
    <w:rsid w:val="000E5767"/>
    <w:rsid w:val="000F259F"/>
    <w:rsid w:val="000F4384"/>
    <w:rsid w:val="0010101D"/>
    <w:rsid w:val="0010112C"/>
    <w:rsid w:val="00101EB4"/>
    <w:rsid w:val="00105164"/>
    <w:rsid w:val="00106C03"/>
    <w:rsid w:val="001107AF"/>
    <w:rsid w:val="00112CD6"/>
    <w:rsid w:val="0011581F"/>
    <w:rsid w:val="0012479B"/>
    <w:rsid w:val="001346F2"/>
    <w:rsid w:val="00135B8B"/>
    <w:rsid w:val="00145089"/>
    <w:rsid w:val="00147713"/>
    <w:rsid w:val="0015322B"/>
    <w:rsid w:val="00153871"/>
    <w:rsid w:val="0015603E"/>
    <w:rsid w:val="00160676"/>
    <w:rsid w:val="00162B9E"/>
    <w:rsid w:val="001672D0"/>
    <w:rsid w:val="00180986"/>
    <w:rsid w:val="00185B13"/>
    <w:rsid w:val="001913B6"/>
    <w:rsid w:val="00192E07"/>
    <w:rsid w:val="001A6912"/>
    <w:rsid w:val="001B31AF"/>
    <w:rsid w:val="001B776D"/>
    <w:rsid w:val="001C4384"/>
    <w:rsid w:val="001C6FD8"/>
    <w:rsid w:val="001D07C1"/>
    <w:rsid w:val="001D0E93"/>
    <w:rsid w:val="001D4FD8"/>
    <w:rsid w:val="001D6FD7"/>
    <w:rsid w:val="001E0396"/>
    <w:rsid w:val="001F2563"/>
    <w:rsid w:val="001F263B"/>
    <w:rsid w:val="001F75CA"/>
    <w:rsid w:val="00201760"/>
    <w:rsid w:val="002041A3"/>
    <w:rsid w:val="002052DE"/>
    <w:rsid w:val="00205E04"/>
    <w:rsid w:val="00207237"/>
    <w:rsid w:val="00234CF3"/>
    <w:rsid w:val="002445C2"/>
    <w:rsid w:val="00244C76"/>
    <w:rsid w:val="002513DD"/>
    <w:rsid w:val="00254CD4"/>
    <w:rsid w:val="00255315"/>
    <w:rsid w:val="002613C8"/>
    <w:rsid w:val="00262C66"/>
    <w:rsid w:val="00264820"/>
    <w:rsid w:val="00267923"/>
    <w:rsid w:val="002710E6"/>
    <w:rsid w:val="00280393"/>
    <w:rsid w:val="00283959"/>
    <w:rsid w:val="00285B0E"/>
    <w:rsid w:val="00294950"/>
    <w:rsid w:val="002A73C9"/>
    <w:rsid w:val="002B1BD6"/>
    <w:rsid w:val="002B2020"/>
    <w:rsid w:val="002B3FD3"/>
    <w:rsid w:val="002B721F"/>
    <w:rsid w:val="002B72E6"/>
    <w:rsid w:val="002C176F"/>
    <w:rsid w:val="002D07CC"/>
    <w:rsid w:val="002D71E8"/>
    <w:rsid w:val="002E115F"/>
    <w:rsid w:val="002F1886"/>
    <w:rsid w:val="002F1891"/>
    <w:rsid w:val="003002BF"/>
    <w:rsid w:val="00305888"/>
    <w:rsid w:val="003061DF"/>
    <w:rsid w:val="0030777E"/>
    <w:rsid w:val="0031292F"/>
    <w:rsid w:val="00313C11"/>
    <w:rsid w:val="00321CE2"/>
    <w:rsid w:val="0032494A"/>
    <w:rsid w:val="003257E8"/>
    <w:rsid w:val="0032592D"/>
    <w:rsid w:val="00330F39"/>
    <w:rsid w:val="0033555A"/>
    <w:rsid w:val="0033605E"/>
    <w:rsid w:val="00345BF9"/>
    <w:rsid w:val="00350122"/>
    <w:rsid w:val="0035039A"/>
    <w:rsid w:val="00350815"/>
    <w:rsid w:val="003577B0"/>
    <w:rsid w:val="00362091"/>
    <w:rsid w:val="00365062"/>
    <w:rsid w:val="0037036D"/>
    <w:rsid w:val="00372611"/>
    <w:rsid w:val="00391477"/>
    <w:rsid w:val="003957D0"/>
    <w:rsid w:val="003A142C"/>
    <w:rsid w:val="003A38CD"/>
    <w:rsid w:val="003A3CF6"/>
    <w:rsid w:val="003A5594"/>
    <w:rsid w:val="003B30F6"/>
    <w:rsid w:val="003B4134"/>
    <w:rsid w:val="003B61B1"/>
    <w:rsid w:val="003B763B"/>
    <w:rsid w:val="003D1A7D"/>
    <w:rsid w:val="003D34B1"/>
    <w:rsid w:val="003D62CA"/>
    <w:rsid w:val="003E1BF6"/>
    <w:rsid w:val="003F142A"/>
    <w:rsid w:val="003F2467"/>
    <w:rsid w:val="003F2707"/>
    <w:rsid w:val="003F6D15"/>
    <w:rsid w:val="00400CA2"/>
    <w:rsid w:val="004031C4"/>
    <w:rsid w:val="004056B1"/>
    <w:rsid w:val="00413F03"/>
    <w:rsid w:val="00425D64"/>
    <w:rsid w:val="00426B0F"/>
    <w:rsid w:val="00430342"/>
    <w:rsid w:val="00437916"/>
    <w:rsid w:val="004406C5"/>
    <w:rsid w:val="0044075E"/>
    <w:rsid w:val="00442683"/>
    <w:rsid w:val="004532D2"/>
    <w:rsid w:val="00465F87"/>
    <w:rsid w:val="00466B8A"/>
    <w:rsid w:val="00471D57"/>
    <w:rsid w:val="00472562"/>
    <w:rsid w:val="00474A7F"/>
    <w:rsid w:val="00485B1D"/>
    <w:rsid w:val="00487A75"/>
    <w:rsid w:val="0049504C"/>
    <w:rsid w:val="004A3284"/>
    <w:rsid w:val="004A417A"/>
    <w:rsid w:val="004B04F5"/>
    <w:rsid w:val="004B06EF"/>
    <w:rsid w:val="004B1F32"/>
    <w:rsid w:val="004C16CB"/>
    <w:rsid w:val="004C19EC"/>
    <w:rsid w:val="004C5CCA"/>
    <w:rsid w:val="004D41BA"/>
    <w:rsid w:val="004D6E3F"/>
    <w:rsid w:val="004D7DDB"/>
    <w:rsid w:val="004E1861"/>
    <w:rsid w:val="005004B5"/>
    <w:rsid w:val="0050295A"/>
    <w:rsid w:val="00506A9A"/>
    <w:rsid w:val="00512C4E"/>
    <w:rsid w:val="00513D85"/>
    <w:rsid w:val="00515010"/>
    <w:rsid w:val="0051663D"/>
    <w:rsid w:val="00520D05"/>
    <w:rsid w:val="005211C9"/>
    <w:rsid w:val="00523032"/>
    <w:rsid w:val="005230D2"/>
    <w:rsid w:val="005305EC"/>
    <w:rsid w:val="00531678"/>
    <w:rsid w:val="00547CEA"/>
    <w:rsid w:val="0056312E"/>
    <w:rsid w:val="00563869"/>
    <w:rsid w:val="005653B2"/>
    <w:rsid w:val="0057229C"/>
    <w:rsid w:val="00577A04"/>
    <w:rsid w:val="00580BF5"/>
    <w:rsid w:val="00587B05"/>
    <w:rsid w:val="0059171E"/>
    <w:rsid w:val="005A104A"/>
    <w:rsid w:val="005A1923"/>
    <w:rsid w:val="005A1BB5"/>
    <w:rsid w:val="005A20B4"/>
    <w:rsid w:val="005A6E12"/>
    <w:rsid w:val="005B3A38"/>
    <w:rsid w:val="005B7CB2"/>
    <w:rsid w:val="005C59BD"/>
    <w:rsid w:val="005C6400"/>
    <w:rsid w:val="005C7675"/>
    <w:rsid w:val="005C79A9"/>
    <w:rsid w:val="005C7E76"/>
    <w:rsid w:val="005D484D"/>
    <w:rsid w:val="005D53FB"/>
    <w:rsid w:val="005D68D0"/>
    <w:rsid w:val="005E1692"/>
    <w:rsid w:val="005E3B59"/>
    <w:rsid w:val="005E5296"/>
    <w:rsid w:val="005F2587"/>
    <w:rsid w:val="005F2F07"/>
    <w:rsid w:val="005F485B"/>
    <w:rsid w:val="0060222B"/>
    <w:rsid w:val="00602A9E"/>
    <w:rsid w:val="006057AA"/>
    <w:rsid w:val="00607333"/>
    <w:rsid w:val="006154D6"/>
    <w:rsid w:val="00615C0D"/>
    <w:rsid w:val="006171E8"/>
    <w:rsid w:val="00620FE8"/>
    <w:rsid w:val="0062235C"/>
    <w:rsid w:val="0062662A"/>
    <w:rsid w:val="00627664"/>
    <w:rsid w:val="0063101A"/>
    <w:rsid w:val="00637496"/>
    <w:rsid w:val="00640149"/>
    <w:rsid w:val="00641A0B"/>
    <w:rsid w:val="00645FC1"/>
    <w:rsid w:val="00660E30"/>
    <w:rsid w:val="00663E2A"/>
    <w:rsid w:val="00670508"/>
    <w:rsid w:val="0067288D"/>
    <w:rsid w:val="00672AE7"/>
    <w:rsid w:val="00691091"/>
    <w:rsid w:val="00694C02"/>
    <w:rsid w:val="0069566D"/>
    <w:rsid w:val="006956D7"/>
    <w:rsid w:val="00696042"/>
    <w:rsid w:val="006A0182"/>
    <w:rsid w:val="006A3D36"/>
    <w:rsid w:val="006A3DD4"/>
    <w:rsid w:val="006A5600"/>
    <w:rsid w:val="006A6DBE"/>
    <w:rsid w:val="006A73A3"/>
    <w:rsid w:val="006A778C"/>
    <w:rsid w:val="006B52F4"/>
    <w:rsid w:val="006D063B"/>
    <w:rsid w:val="006D484C"/>
    <w:rsid w:val="006E2609"/>
    <w:rsid w:val="006F0882"/>
    <w:rsid w:val="006F0B83"/>
    <w:rsid w:val="006F0CDD"/>
    <w:rsid w:val="006F6336"/>
    <w:rsid w:val="00703A3C"/>
    <w:rsid w:val="0070413A"/>
    <w:rsid w:val="0071011D"/>
    <w:rsid w:val="00721EBC"/>
    <w:rsid w:val="00730F71"/>
    <w:rsid w:val="007311D4"/>
    <w:rsid w:val="00740756"/>
    <w:rsid w:val="00741997"/>
    <w:rsid w:val="00754ED6"/>
    <w:rsid w:val="00766752"/>
    <w:rsid w:val="007700FC"/>
    <w:rsid w:val="007718A0"/>
    <w:rsid w:val="007721F7"/>
    <w:rsid w:val="007727FD"/>
    <w:rsid w:val="00775847"/>
    <w:rsid w:val="007826D9"/>
    <w:rsid w:val="00785277"/>
    <w:rsid w:val="00785460"/>
    <w:rsid w:val="0079307B"/>
    <w:rsid w:val="007A018C"/>
    <w:rsid w:val="007A2CEB"/>
    <w:rsid w:val="007A5CDB"/>
    <w:rsid w:val="007A6BEA"/>
    <w:rsid w:val="007B6173"/>
    <w:rsid w:val="007C195C"/>
    <w:rsid w:val="007D2057"/>
    <w:rsid w:val="007D6F5D"/>
    <w:rsid w:val="007E5582"/>
    <w:rsid w:val="007F12EA"/>
    <w:rsid w:val="007F1F69"/>
    <w:rsid w:val="007F2C4A"/>
    <w:rsid w:val="0080127F"/>
    <w:rsid w:val="0080546E"/>
    <w:rsid w:val="0081263C"/>
    <w:rsid w:val="00816795"/>
    <w:rsid w:val="008231E7"/>
    <w:rsid w:val="00826CBD"/>
    <w:rsid w:val="008271F4"/>
    <w:rsid w:val="008334DA"/>
    <w:rsid w:val="008346CB"/>
    <w:rsid w:val="00834B74"/>
    <w:rsid w:val="00841691"/>
    <w:rsid w:val="008433CA"/>
    <w:rsid w:val="00847653"/>
    <w:rsid w:val="00852625"/>
    <w:rsid w:val="008549F6"/>
    <w:rsid w:val="008552F6"/>
    <w:rsid w:val="00855423"/>
    <w:rsid w:val="00860D2B"/>
    <w:rsid w:val="00865F0C"/>
    <w:rsid w:val="00867425"/>
    <w:rsid w:val="00873BB1"/>
    <w:rsid w:val="008770E0"/>
    <w:rsid w:val="00882C7E"/>
    <w:rsid w:val="008871AD"/>
    <w:rsid w:val="008871F5"/>
    <w:rsid w:val="008A05A0"/>
    <w:rsid w:val="008A2E43"/>
    <w:rsid w:val="008A314A"/>
    <w:rsid w:val="008B349E"/>
    <w:rsid w:val="008B4A96"/>
    <w:rsid w:val="008C4100"/>
    <w:rsid w:val="008C4B1E"/>
    <w:rsid w:val="008D6CCE"/>
    <w:rsid w:val="008D7E3C"/>
    <w:rsid w:val="008E1E8F"/>
    <w:rsid w:val="008E36AE"/>
    <w:rsid w:val="008E47DE"/>
    <w:rsid w:val="008F288F"/>
    <w:rsid w:val="008F7B7C"/>
    <w:rsid w:val="009014E9"/>
    <w:rsid w:val="009059CD"/>
    <w:rsid w:val="009238F1"/>
    <w:rsid w:val="00925446"/>
    <w:rsid w:val="009261CA"/>
    <w:rsid w:val="00931C0C"/>
    <w:rsid w:val="00933693"/>
    <w:rsid w:val="0093382A"/>
    <w:rsid w:val="00940A60"/>
    <w:rsid w:val="009410BC"/>
    <w:rsid w:val="009439E3"/>
    <w:rsid w:val="00946015"/>
    <w:rsid w:val="0094669D"/>
    <w:rsid w:val="0095211C"/>
    <w:rsid w:val="00953552"/>
    <w:rsid w:val="0095694F"/>
    <w:rsid w:val="00970286"/>
    <w:rsid w:val="00970987"/>
    <w:rsid w:val="00987EC8"/>
    <w:rsid w:val="00990234"/>
    <w:rsid w:val="00995A36"/>
    <w:rsid w:val="00997247"/>
    <w:rsid w:val="009A24BF"/>
    <w:rsid w:val="009A65A6"/>
    <w:rsid w:val="009C6979"/>
    <w:rsid w:val="009D1047"/>
    <w:rsid w:val="009D214F"/>
    <w:rsid w:val="009D40F6"/>
    <w:rsid w:val="009D5F59"/>
    <w:rsid w:val="009D7E56"/>
    <w:rsid w:val="009E3327"/>
    <w:rsid w:val="009E3C4A"/>
    <w:rsid w:val="009E465A"/>
    <w:rsid w:val="009E58B1"/>
    <w:rsid w:val="009E71C3"/>
    <w:rsid w:val="00A003A5"/>
    <w:rsid w:val="00A04751"/>
    <w:rsid w:val="00A126B4"/>
    <w:rsid w:val="00A12B90"/>
    <w:rsid w:val="00A221EE"/>
    <w:rsid w:val="00A23C44"/>
    <w:rsid w:val="00A2622E"/>
    <w:rsid w:val="00A26484"/>
    <w:rsid w:val="00A3065D"/>
    <w:rsid w:val="00A32752"/>
    <w:rsid w:val="00A33569"/>
    <w:rsid w:val="00A46AE2"/>
    <w:rsid w:val="00A46EA1"/>
    <w:rsid w:val="00A47F6B"/>
    <w:rsid w:val="00A514CC"/>
    <w:rsid w:val="00A56A23"/>
    <w:rsid w:val="00A72A5E"/>
    <w:rsid w:val="00A7742F"/>
    <w:rsid w:val="00A80094"/>
    <w:rsid w:val="00A804E1"/>
    <w:rsid w:val="00A90C01"/>
    <w:rsid w:val="00A9337D"/>
    <w:rsid w:val="00A964B5"/>
    <w:rsid w:val="00AA13F0"/>
    <w:rsid w:val="00AA5E5D"/>
    <w:rsid w:val="00AB095D"/>
    <w:rsid w:val="00AC00AB"/>
    <w:rsid w:val="00AC1958"/>
    <w:rsid w:val="00AC3034"/>
    <w:rsid w:val="00AC3E52"/>
    <w:rsid w:val="00AC55EB"/>
    <w:rsid w:val="00AD0179"/>
    <w:rsid w:val="00AD01C5"/>
    <w:rsid w:val="00AD5518"/>
    <w:rsid w:val="00AD62BE"/>
    <w:rsid w:val="00AF0047"/>
    <w:rsid w:val="00AF3373"/>
    <w:rsid w:val="00B009DD"/>
    <w:rsid w:val="00B01E2A"/>
    <w:rsid w:val="00B0332F"/>
    <w:rsid w:val="00B0485D"/>
    <w:rsid w:val="00B11DF7"/>
    <w:rsid w:val="00B1294C"/>
    <w:rsid w:val="00B17987"/>
    <w:rsid w:val="00B32F11"/>
    <w:rsid w:val="00B372E3"/>
    <w:rsid w:val="00B37AF6"/>
    <w:rsid w:val="00B47894"/>
    <w:rsid w:val="00B51215"/>
    <w:rsid w:val="00B54230"/>
    <w:rsid w:val="00B568A3"/>
    <w:rsid w:val="00B65898"/>
    <w:rsid w:val="00BA0C1F"/>
    <w:rsid w:val="00BA4EAD"/>
    <w:rsid w:val="00BA7BF9"/>
    <w:rsid w:val="00BB1DCA"/>
    <w:rsid w:val="00BB43AF"/>
    <w:rsid w:val="00BB4AC4"/>
    <w:rsid w:val="00BC473D"/>
    <w:rsid w:val="00BD1512"/>
    <w:rsid w:val="00BE0B72"/>
    <w:rsid w:val="00BE1932"/>
    <w:rsid w:val="00BE4854"/>
    <w:rsid w:val="00BE580B"/>
    <w:rsid w:val="00BF32E0"/>
    <w:rsid w:val="00C02A4D"/>
    <w:rsid w:val="00C05D07"/>
    <w:rsid w:val="00C06F06"/>
    <w:rsid w:val="00C11BCC"/>
    <w:rsid w:val="00C152DA"/>
    <w:rsid w:val="00C21179"/>
    <w:rsid w:val="00C25F5B"/>
    <w:rsid w:val="00C2707D"/>
    <w:rsid w:val="00C30AC3"/>
    <w:rsid w:val="00C3399C"/>
    <w:rsid w:val="00C371CC"/>
    <w:rsid w:val="00C40114"/>
    <w:rsid w:val="00C45342"/>
    <w:rsid w:val="00C51E9C"/>
    <w:rsid w:val="00C523BA"/>
    <w:rsid w:val="00C53D91"/>
    <w:rsid w:val="00C56418"/>
    <w:rsid w:val="00C62D04"/>
    <w:rsid w:val="00C63143"/>
    <w:rsid w:val="00C64A53"/>
    <w:rsid w:val="00C656FB"/>
    <w:rsid w:val="00C7583C"/>
    <w:rsid w:val="00C75AA6"/>
    <w:rsid w:val="00C803B2"/>
    <w:rsid w:val="00C81D17"/>
    <w:rsid w:val="00C82B01"/>
    <w:rsid w:val="00C85517"/>
    <w:rsid w:val="00C875DD"/>
    <w:rsid w:val="00C95836"/>
    <w:rsid w:val="00CA31DF"/>
    <w:rsid w:val="00CB4829"/>
    <w:rsid w:val="00CB52C7"/>
    <w:rsid w:val="00CB6E46"/>
    <w:rsid w:val="00CC6325"/>
    <w:rsid w:val="00CC7177"/>
    <w:rsid w:val="00CE3E3A"/>
    <w:rsid w:val="00CF122F"/>
    <w:rsid w:val="00CF27A9"/>
    <w:rsid w:val="00CF4251"/>
    <w:rsid w:val="00CF51C0"/>
    <w:rsid w:val="00D0168C"/>
    <w:rsid w:val="00D064E3"/>
    <w:rsid w:val="00D12793"/>
    <w:rsid w:val="00D135AA"/>
    <w:rsid w:val="00D1754D"/>
    <w:rsid w:val="00D210CB"/>
    <w:rsid w:val="00D216E6"/>
    <w:rsid w:val="00D22A9F"/>
    <w:rsid w:val="00D3406F"/>
    <w:rsid w:val="00D34F39"/>
    <w:rsid w:val="00D3623D"/>
    <w:rsid w:val="00D43AC8"/>
    <w:rsid w:val="00D46F81"/>
    <w:rsid w:val="00D54D25"/>
    <w:rsid w:val="00D6092A"/>
    <w:rsid w:val="00D62EFF"/>
    <w:rsid w:val="00D63282"/>
    <w:rsid w:val="00D66608"/>
    <w:rsid w:val="00D66ADE"/>
    <w:rsid w:val="00D74EC3"/>
    <w:rsid w:val="00D75819"/>
    <w:rsid w:val="00D76AF8"/>
    <w:rsid w:val="00D822D3"/>
    <w:rsid w:val="00D829BE"/>
    <w:rsid w:val="00D83546"/>
    <w:rsid w:val="00D92AEB"/>
    <w:rsid w:val="00D92FA6"/>
    <w:rsid w:val="00D93977"/>
    <w:rsid w:val="00D958B4"/>
    <w:rsid w:val="00DA1905"/>
    <w:rsid w:val="00DB2469"/>
    <w:rsid w:val="00DB57F6"/>
    <w:rsid w:val="00DC776C"/>
    <w:rsid w:val="00DD03BE"/>
    <w:rsid w:val="00DD2D0D"/>
    <w:rsid w:val="00DD5803"/>
    <w:rsid w:val="00DE001D"/>
    <w:rsid w:val="00DE3822"/>
    <w:rsid w:val="00DF1818"/>
    <w:rsid w:val="00DF3C0E"/>
    <w:rsid w:val="00DF40C7"/>
    <w:rsid w:val="00DF79D2"/>
    <w:rsid w:val="00E00E28"/>
    <w:rsid w:val="00E05A7E"/>
    <w:rsid w:val="00E10A87"/>
    <w:rsid w:val="00E20497"/>
    <w:rsid w:val="00E2418A"/>
    <w:rsid w:val="00E2642E"/>
    <w:rsid w:val="00E402A0"/>
    <w:rsid w:val="00E43293"/>
    <w:rsid w:val="00E54A64"/>
    <w:rsid w:val="00E55359"/>
    <w:rsid w:val="00E57303"/>
    <w:rsid w:val="00E600F4"/>
    <w:rsid w:val="00E60D73"/>
    <w:rsid w:val="00E64B0A"/>
    <w:rsid w:val="00E65FF3"/>
    <w:rsid w:val="00E7200E"/>
    <w:rsid w:val="00E72175"/>
    <w:rsid w:val="00E72807"/>
    <w:rsid w:val="00E74665"/>
    <w:rsid w:val="00E774B6"/>
    <w:rsid w:val="00E776EA"/>
    <w:rsid w:val="00E8655B"/>
    <w:rsid w:val="00E86A63"/>
    <w:rsid w:val="00E909CA"/>
    <w:rsid w:val="00E95B8E"/>
    <w:rsid w:val="00E97841"/>
    <w:rsid w:val="00EA2CAD"/>
    <w:rsid w:val="00EA40FD"/>
    <w:rsid w:val="00EA44A7"/>
    <w:rsid w:val="00EB0893"/>
    <w:rsid w:val="00EB1D24"/>
    <w:rsid w:val="00EB24D0"/>
    <w:rsid w:val="00EB6A0A"/>
    <w:rsid w:val="00EC0044"/>
    <w:rsid w:val="00ED6555"/>
    <w:rsid w:val="00EF2C65"/>
    <w:rsid w:val="00F02856"/>
    <w:rsid w:val="00F05E0F"/>
    <w:rsid w:val="00F06F67"/>
    <w:rsid w:val="00F10687"/>
    <w:rsid w:val="00F110D2"/>
    <w:rsid w:val="00F16597"/>
    <w:rsid w:val="00F16BF3"/>
    <w:rsid w:val="00F16F7D"/>
    <w:rsid w:val="00F32EF7"/>
    <w:rsid w:val="00F334E1"/>
    <w:rsid w:val="00F3391C"/>
    <w:rsid w:val="00F372AB"/>
    <w:rsid w:val="00F414B4"/>
    <w:rsid w:val="00F50CB8"/>
    <w:rsid w:val="00F53B0E"/>
    <w:rsid w:val="00F6055D"/>
    <w:rsid w:val="00F72296"/>
    <w:rsid w:val="00F73632"/>
    <w:rsid w:val="00F74C95"/>
    <w:rsid w:val="00F82018"/>
    <w:rsid w:val="00F823BD"/>
    <w:rsid w:val="00F84379"/>
    <w:rsid w:val="00F860AE"/>
    <w:rsid w:val="00F97E05"/>
    <w:rsid w:val="00FB3AB4"/>
    <w:rsid w:val="00FC4B10"/>
    <w:rsid w:val="00FC4DEB"/>
    <w:rsid w:val="00FD3082"/>
    <w:rsid w:val="00FD4BC6"/>
    <w:rsid w:val="00FD552F"/>
    <w:rsid w:val="00FE0330"/>
    <w:rsid w:val="00FE640E"/>
    <w:rsid w:val="00FE72E1"/>
    <w:rsid w:val="00FE7C72"/>
    <w:rsid w:val="00FF30C9"/>
    <w:rsid w:val="00FF4BEC"/>
    <w:rsid w:val="00FF632B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5c226,#00477f"/>
    </o:shapedefaults>
    <o:shapelayout v:ext="edit">
      <o:idmap v:ext="edit" data="1"/>
    </o:shapelayout>
  </w:shapeDefaults>
  <w:decimalSymbol w:val=","/>
  <w:listSeparator w:val=","/>
  <w15:docId w15:val="{4305B912-089A-49F1-A9C7-4F2B682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8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Fejezet címek"/>
    <w:basedOn w:val="Normal"/>
    <w:next w:val="Normal"/>
    <w:autoRedefine/>
    <w:qFormat/>
    <w:rsid w:val="005B7CB2"/>
    <w:pPr>
      <w:keepNext/>
      <w:widowControl w:val="0"/>
      <w:suppressAutoHyphens/>
      <w:spacing w:before="1080" w:after="440" w:line="240" w:lineRule="auto"/>
      <w:jc w:val="both"/>
      <w:outlineLvl w:val="0"/>
    </w:pPr>
    <w:rPr>
      <w:rFonts w:eastAsia="Lucida Sans Unicode"/>
      <w:bCs/>
      <w:color w:val="999999"/>
      <w:kern w:val="32"/>
      <w:sz w:val="96"/>
      <w:szCs w:val="32"/>
    </w:rPr>
  </w:style>
  <w:style w:type="paragraph" w:styleId="Heading2">
    <w:name w:val="heading 2"/>
    <w:aliases w:val="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1"/>
    </w:pPr>
    <w:rPr>
      <w:rFonts w:eastAsia="Lucida Sans Unicode" w:cs="Arial"/>
      <w:bCs/>
      <w:iCs/>
      <w:color w:val="72706F"/>
      <w:kern w:val="1"/>
      <w:sz w:val="64"/>
      <w:szCs w:val="28"/>
    </w:rPr>
  </w:style>
  <w:style w:type="paragraph" w:styleId="Heading3">
    <w:name w:val="heading 3"/>
    <w:aliases w:val="Al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2"/>
    </w:pPr>
    <w:rPr>
      <w:rFonts w:eastAsia="Lucida Sans Unicode" w:cs="Arial"/>
      <w:bCs/>
      <w:color w:val="333333"/>
      <w:kern w:val="1"/>
      <w:sz w:val="48"/>
      <w:szCs w:val="26"/>
    </w:rPr>
  </w:style>
  <w:style w:type="paragraph" w:styleId="Heading4">
    <w:name w:val="heading 4"/>
    <w:aliases w:val="Paragrafus címek"/>
    <w:basedOn w:val="Normal"/>
    <w:next w:val="Normal"/>
    <w:autoRedefine/>
    <w:qFormat/>
    <w:rsid w:val="005B7CB2"/>
    <w:pPr>
      <w:keepNext/>
      <w:spacing w:before="240" w:after="60"/>
      <w:outlineLvl w:val="3"/>
    </w:pPr>
    <w:rPr>
      <w:b/>
      <w:bCs/>
      <w:color w:val="72706F"/>
      <w:sz w:val="24"/>
      <w:szCs w:val="28"/>
    </w:rPr>
  </w:style>
  <w:style w:type="paragraph" w:styleId="Heading5">
    <w:name w:val="heading 5"/>
    <w:aliases w:val="Paragrafus alcímek"/>
    <w:basedOn w:val="Normal"/>
    <w:next w:val="Normal"/>
    <w:autoRedefine/>
    <w:qFormat/>
    <w:rsid w:val="005B7CB2"/>
    <w:pPr>
      <w:spacing w:before="240" w:after="60"/>
      <w:outlineLvl w:val="4"/>
    </w:pPr>
    <w:rPr>
      <w:b/>
      <w:bCs/>
      <w:i/>
      <w:iCs/>
      <w:color w:val="72706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4D"/>
  </w:style>
  <w:style w:type="paragraph" w:styleId="Footer">
    <w:name w:val="footer"/>
    <w:basedOn w:val="Normal"/>
    <w:link w:val="FooterChar"/>
    <w:uiPriority w:val="99"/>
    <w:semiHidden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F4D"/>
  </w:style>
  <w:style w:type="paragraph" w:styleId="BalloonText">
    <w:name w:val="Balloon Text"/>
    <w:basedOn w:val="Normal"/>
    <w:link w:val="BalloonTextChar"/>
    <w:uiPriority w:val="99"/>
    <w:semiHidden/>
    <w:unhideWhenUsed/>
    <w:rsid w:val="00A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4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6B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04A"/>
    <w:rPr>
      <w:rFonts w:ascii="Times New Roman" w:hAnsi="Times New Roman"/>
      <w:sz w:val="24"/>
      <w:szCs w:val="24"/>
    </w:rPr>
  </w:style>
  <w:style w:type="paragraph" w:styleId="BodyText">
    <w:name w:val="Body Text"/>
    <w:aliases w:val="Szöveg"/>
    <w:basedOn w:val="Normal"/>
    <w:autoRedefine/>
    <w:rsid w:val="00CB4829"/>
    <w:pPr>
      <w:spacing w:before="240" w:after="240"/>
      <w:jc w:val="both"/>
    </w:pPr>
    <w:rPr>
      <w:sz w:val="24"/>
    </w:rPr>
  </w:style>
  <w:style w:type="paragraph" w:styleId="Subtitle">
    <w:name w:val="Subtitle"/>
    <w:aliases w:val="Képaláírások,megjegyzések"/>
    <w:basedOn w:val="Normal"/>
    <w:autoRedefine/>
    <w:qFormat/>
    <w:rsid w:val="00E95B8E"/>
    <w:pPr>
      <w:spacing w:before="60" w:after="60"/>
      <w:outlineLvl w:val="1"/>
    </w:pPr>
    <w:rPr>
      <w:rFonts w:cs="Arial"/>
      <w:i/>
      <w:szCs w:val="24"/>
    </w:rPr>
  </w:style>
  <w:style w:type="paragraph" w:customStyle="1" w:styleId="CaracterCaracterCharChar">
    <w:name w:val="Caracter Caracter Char Char"/>
    <w:basedOn w:val="Normal"/>
    <w:rsid w:val="00B0332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">
    <w:name w:val="Char Char"/>
    <w:basedOn w:val="Normal"/>
    <w:rsid w:val="00D92AE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Text2">
    <w:name w:val="Default Text:2"/>
    <w:basedOn w:val="Normal"/>
    <w:rsid w:val="00E776E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ln2tlitera">
    <w:name w:val="ln2tlitera"/>
    <w:basedOn w:val="DefaultParagraphFont"/>
    <w:rsid w:val="00A23C44"/>
  </w:style>
  <w:style w:type="character" w:customStyle="1" w:styleId="txtbigbold1">
    <w:name w:val="txtbigbold1"/>
    <w:rsid w:val="00A23C44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C758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"/>
    <w:rsid w:val="0015603E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pl-PL" w:eastAsia="pl-PL"/>
    </w:rPr>
  </w:style>
  <w:style w:type="paragraph" w:customStyle="1" w:styleId="DefaultText">
    <w:name w:val="Default Text"/>
    <w:basedOn w:val="Normal"/>
    <w:rsid w:val="001346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ro-RO"/>
    </w:rPr>
  </w:style>
  <w:style w:type="character" w:styleId="PageNumber">
    <w:name w:val="page number"/>
    <w:basedOn w:val="DefaultParagraphFont"/>
    <w:rsid w:val="00D54D25"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224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1368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280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Fejezet címek</vt:lpstr>
      <vt:lpstr>Fejezet címek</vt:lpstr>
    </vt:vector>
  </TitlesOfParts>
  <Company>CONSILIUL JUDETEAN HARGHITA</Company>
  <LinksUpToDate>false</LinksUpToDate>
  <CharactersWithSpaces>2577</CharactersWithSpaces>
  <SharedDoc>false</SharedDoc>
  <HLinks>
    <vt:vector size="6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http://www.judetulharghita.ro/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Fejezet címek</dc:title>
  <dc:creator>bagero</dc:creator>
  <cp:lastModifiedBy>ADIDRC HR</cp:lastModifiedBy>
  <cp:revision>17</cp:revision>
  <cp:lastPrinted>2017-05-22T13:26:00Z</cp:lastPrinted>
  <dcterms:created xsi:type="dcterms:W3CDTF">2017-02-13T07:21:00Z</dcterms:created>
  <dcterms:modified xsi:type="dcterms:W3CDTF">2017-05-23T10:52:00Z</dcterms:modified>
</cp:coreProperties>
</file>