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bookmarkStart w:id="0" w:name="_GoBack"/>
      <w:bookmarkEnd w:id="0"/>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nr. _________ din _________ /2016</w:t>
      </w:r>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w:t>
      </w:r>
      <w:r w:rsidRPr="005C76C0">
        <w:rPr>
          <w:rFonts w:ascii="Calibri" w:hAnsi="Calibri" w:cs="Arial"/>
          <w:szCs w:val="24"/>
        </w:rPr>
        <w:lastRenderedPageBreak/>
        <w:t>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8F3C00">
        <w:rPr>
          <w:rFonts w:ascii="Calibri" w:hAnsi="Calibri"/>
          <w:szCs w:val="24"/>
        </w:rPr>
        <w:t xml:space="preserve">servicii de </w:t>
      </w:r>
      <w:r w:rsidR="00FE3522">
        <w:rPr>
          <w:rFonts w:ascii="Calibri" w:hAnsi="Calibri"/>
          <w:szCs w:val="24"/>
        </w:rPr>
        <w:t>telefonie mobilă şi internet mobil</w:t>
      </w:r>
      <w:r w:rsidR="00AF5989" w:rsidRPr="005C76C0">
        <w:rPr>
          <w:rFonts w:ascii="Calibri" w:hAnsi="Calibri"/>
          <w:szCs w:val="24"/>
        </w:rPr>
        <w:t>,</w:t>
      </w:r>
      <w:r w:rsidR="000436D3" w:rsidRPr="005C76C0">
        <w:rPr>
          <w:rFonts w:ascii="Calibri" w:hAnsi="Calibri"/>
          <w:szCs w:val="24"/>
        </w:rPr>
        <w:t xml:space="preserve"> </w:t>
      </w:r>
      <w:r w:rsidR="002A54A0">
        <w:rPr>
          <w:rFonts w:ascii="Calibri" w:hAnsi="Calibri"/>
          <w:szCs w:val="24"/>
        </w:rPr>
        <w:t xml:space="preserve">în perioada </w:t>
      </w:r>
      <w:r w:rsidR="00265C9F">
        <w:rPr>
          <w:rFonts w:ascii="Calibri" w:hAnsi="Calibri"/>
          <w:szCs w:val="24"/>
        </w:rPr>
        <w:t>……………………………………………………</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265C9F">
        <w:rPr>
          <w:rStyle w:val="DefaultTextCaracter"/>
          <w:rFonts w:ascii="Calibri" w:hAnsi="Calibri"/>
        </w:rPr>
        <w:t>………………………….</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265C9F">
        <w:rPr>
          <w:rStyle w:val="DefaultTextCaracter"/>
          <w:rFonts w:ascii="Calibri" w:hAnsi="Calibri"/>
        </w:rPr>
        <w:t>…………………………..</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265C9F">
        <w:rPr>
          <w:rFonts w:ascii="Calibri" w:hAnsi="Calibri"/>
        </w:rPr>
        <w:t>…………………………………</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proofErr w:type="spellStart"/>
      <w:r>
        <w:rPr>
          <w:rFonts w:ascii="Calibri" w:hAnsi="Calibri"/>
          <w:szCs w:val="24"/>
        </w:rPr>
        <w:t>íle</w:t>
      </w:r>
      <w:proofErr w:type="spellEnd"/>
      <w:r>
        <w:rPr>
          <w:rFonts w:ascii="Calibri" w:hAnsi="Calibri"/>
          <w:szCs w:val="24"/>
        </w:rPr>
        <w:t xml:space="preserve"> minim obligatorii</w:t>
      </w:r>
      <w:r w:rsidR="00B04D5F" w:rsidRPr="005C76C0">
        <w:rPr>
          <w:rFonts w:ascii="Calibri" w:hAnsi="Calibri"/>
          <w:szCs w:val="24"/>
        </w:rPr>
        <w:t>;</w:t>
      </w:r>
    </w:p>
    <w:p w:rsidR="00B04D5F" w:rsidRPr="005C76C0" w:rsidRDefault="003A2B4F"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3A2B4F">
        <w:rPr>
          <w:rFonts w:ascii="Calibri" w:hAnsi="Calibri"/>
          <w:szCs w:val="24"/>
        </w:rPr>
        <w:t>propunerea financiară;</w:t>
      </w:r>
    </w:p>
    <w:p w:rsidR="006A7378" w:rsidRDefault="003A2B4F"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3A2B4F">
        <w:rPr>
          <w:rFonts w:ascii="Calibri" w:hAnsi="Calibri"/>
          <w:szCs w:val="24"/>
        </w:rPr>
        <w:t>propunerea tehnică;</w:t>
      </w:r>
    </w:p>
    <w:p w:rsidR="00436B17" w:rsidRPr="005C76C0" w:rsidRDefault="00436B17"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de</w:t>
      </w:r>
      <w:r w:rsidRPr="002272D1">
        <w:rPr>
          <w:rFonts w:ascii="Calibri" w:hAnsi="Calibri"/>
          <w:szCs w:val="24"/>
        </w:rPr>
        <w:t>clarația privind existența sau absența situ</w:t>
      </w:r>
      <w:r>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lastRenderedPageBreak/>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lastRenderedPageBreak/>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nică şi din caietul de sarcini.</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acestuia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acestuia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Pr="00D45317" w:rsidRDefault="006A23BE" w:rsidP="006A23BE">
      <w:pPr>
        <w:pStyle w:val="DefaultText"/>
        <w:jc w:val="both"/>
        <w:rPr>
          <w:rFonts w:ascii="Calibri" w:hAnsi="Calibri"/>
          <w:szCs w:val="24"/>
          <w:highlight w:val="yellow"/>
        </w:rPr>
      </w:pPr>
      <w:r w:rsidRPr="00D45317">
        <w:rPr>
          <w:rFonts w:ascii="Calibri" w:hAnsi="Calibri"/>
          <w:szCs w:val="24"/>
          <w:highlight w:val="yellow"/>
        </w:rPr>
        <w:t xml:space="preserve">18.2. </w:t>
      </w:r>
      <w:r w:rsidR="00DD408F" w:rsidRPr="00D45317">
        <w:rPr>
          <w:rFonts w:ascii="Calibri" w:hAnsi="Calibri"/>
          <w:szCs w:val="24"/>
          <w:highlight w:val="yellow"/>
        </w:rPr>
        <w:t>Preţul este ferm în Euro şi n</w:t>
      </w:r>
      <w:r w:rsidRPr="00D45317">
        <w:rPr>
          <w:rFonts w:ascii="Calibri" w:hAnsi="Calibri"/>
          <w:szCs w:val="24"/>
          <w:highlight w:val="yellow"/>
        </w:rPr>
        <w:t>u se acceptă ajustarea/actualizarea preţului contractului.</w:t>
      </w:r>
    </w:p>
    <w:p w:rsidR="00DD408F" w:rsidRPr="005C76C0" w:rsidRDefault="00DD408F" w:rsidP="006A23BE">
      <w:pPr>
        <w:pStyle w:val="DefaultText"/>
        <w:jc w:val="both"/>
        <w:rPr>
          <w:rFonts w:ascii="Calibri" w:hAnsi="Calibri"/>
          <w:szCs w:val="24"/>
        </w:rPr>
      </w:pPr>
      <w:r w:rsidRPr="00D45317">
        <w:rPr>
          <w:rFonts w:ascii="Calibri" w:hAnsi="Calibri"/>
          <w:szCs w:val="24"/>
          <w:highlight w:val="yellow"/>
        </w:rPr>
        <w:t>18.3. Preţul este plătibil în lei, la cursul BNR din ziua emiterii facturii.</w:t>
      </w:r>
    </w:p>
    <w:p w:rsidR="006A23BE" w:rsidRDefault="006A23BE" w:rsidP="00534137">
      <w:pPr>
        <w:pStyle w:val="DefaultText"/>
        <w:jc w:val="both"/>
        <w:rPr>
          <w:rFonts w:ascii="Calibri" w:hAnsi="Calibri"/>
          <w:szCs w:val="24"/>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5D" w:rsidRDefault="009A625D">
      <w:r>
        <w:separator/>
      </w:r>
    </w:p>
  </w:endnote>
  <w:endnote w:type="continuationSeparator" w:id="0">
    <w:p w:rsidR="009A625D" w:rsidRDefault="009A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4F5F0D">
      <w:rPr>
        <w:rStyle w:val="PageNumber"/>
        <w:rFonts w:ascii="Calibri" w:hAnsi="Calibri"/>
        <w:noProof/>
        <w:sz w:val="22"/>
        <w:szCs w:val="22"/>
      </w:rPr>
      <w:t>2</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4F5F0D">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5D" w:rsidRDefault="009A625D">
      <w:r>
        <w:separator/>
      </w:r>
    </w:p>
  </w:footnote>
  <w:footnote w:type="continuationSeparator" w:id="0">
    <w:p w:rsidR="009A625D" w:rsidRDefault="009A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62F6"/>
    <w:rsid w:val="002E4FDE"/>
    <w:rsid w:val="002F012E"/>
    <w:rsid w:val="0030568B"/>
    <w:rsid w:val="003109C0"/>
    <w:rsid w:val="003114F5"/>
    <w:rsid w:val="00311C4C"/>
    <w:rsid w:val="003206F0"/>
    <w:rsid w:val="00322F04"/>
    <w:rsid w:val="00324665"/>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2148"/>
    <w:rsid w:val="00424CF7"/>
    <w:rsid w:val="00434B86"/>
    <w:rsid w:val="00434DD7"/>
    <w:rsid w:val="00436B17"/>
    <w:rsid w:val="00444898"/>
    <w:rsid w:val="00454E1F"/>
    <w:rsid w:val="00460B68"/>
    <w:rsid w:val="00462BE7"/>
    <w:rsid w:val="004746F7"/>
    <w:rsid w:val="00494080"/>
    <w:rsid w:val="004A3E11"/>
    <w:rsid w:val="004A5A8A"/>
    <w:rsid w:val="004B15FF"/>
    <w:rsid w:val="004B4C69"/>
    <w:rsid w:val="004B77E1"/>
    <w:rsid w:val="004C5AAA"/>
    <w:rsid w:val="004E2CD0"/>
    <w:rsid w:val="004F52B2"/>
    <w:rsid w:val="004F5F0D"/>
    <w:rsid w:val="005011F0"/>
    <w:rsid w:val="005043F4"/>
    <w:rsid w:val="00505D4F"/>
    <w:rsid w:val="005120B7"/>
    <w:rsid w:val="005239A4"/>
    <w:rsid w:val="0053171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F2CCC"/>
    <w:rsid w:val="006F580E"/>
    <w:rsid w:val="00700103"/>
    <w:rsid w:val="00702CA1"/>
    <w:rsid w:val="00702DE7"/>
    <w:rsid w:val="00703EBD"/>
    <w:rsid w:val="007138BD"/>
    <w:rsid w:val="00717A92"/>
    <w:rsid w:val="007253AE"/>
    <w:rsid w:val="00736347"/>
    <w:rsid w:val="007508CB"/>
    <w:rsid w:val="007523AC"/>
    <w:rsid w:val="00757791"/>
    <w:rsid w:val="0076150E"/>
    <w:rsid w:val="00764165"/>
    <w:rsid w:val="0076496A"/>
    <w:rsid w:val="0076781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A625D"/>
    <w:rsid w:val="009B538D"/>
    <w:rsid w:val="009C1A97"/>
    <w:rsid w:val="009D5D3D"/>
    <w:rsid w:val="009F1419"/>
    <w:rsid w:val="00A12E80"/>
    <w:rsid w:val="00A1512D"/>
    <w:rsid w:val="00A2020A"/>
    <w:rsid w:val="00A2526E"/>
    <w:rsid w:val="00A26E9F"/>
    <w:rsid w:val="00A33FFC"/>
    <w:rsid w:val="00A416E4"/>
    <w:rsid w:val="00A43337"/>
    <w:rsid w:val="00A53C4D"/>
    <w:rsid w:val="00A5647F"/>
    <w:rsid w:val="00A604AF"/>
    <w:rsid w:val="00A620A5"/>
    <w:rsid w:val="00A6784D"/>
    <w:rsid w:val="00A702DF"/>
    <w:rsid w:val="00A70525"/>
    <w:rsid w:val="00A720F1"/>
    <w:rsid w:val="00A730E6"/>
    <w:rsid w:val="00A74CD4"/>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5964"/>
    <w:rsid w:val="00BA60E1"/>
    <w:rsid w:val="00BA7D90"/>
    <w:rsid w:val="00BB30AD"/>
    <w:rsid w:val="00BC1AFF"/>
    <w:rsid w:val="00BC3019"/>
    <w:rsid w:val="00BD1F02"/>
    <w:rsid w:val="00BD4BD7"/>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6C08"/>
    <w:rsid w:val="00C90E4F"/>
    <w:rsid w:val="00C965E8"/>
    <w:rsid w:val="00CC6701"/>
    <w:rsid w:val="00CC73B2"/>
    <w:rsid w:val="00CC74DD"/>
    <w:rsid w:val="00CD1DB8"/>
    <w:rsid w:val="00CE31D8"/>
    <w:rsid w:val="00D015E7"/>
    <w:rsid w:val="00D03999"/>
    <w:rsid w:val="00D05014"/>
    <w:rsid w:val="00D060FE"/>
    <w:rsid w:val="00D17280"/>
    <w:rsid w:val="00D20B8E"/>
    <w:rsid w:val="00D26869"/>
    <w:rsid w:val="00D31394"/>
    <w:rsid w:val="00D45317"/>
    <w:rsid w:val="00D47186"/>
    <w:rsid w:val="00D54A6B"/>
    <w:rsid w:val="00D55B48"/>
    <w:rsid w:val="00D55BF4"/>
    <w:rsid w:val="00D61561"/>
    <w:rsid w:val="00D65A37"/>
    <w:rsid w:val="00D8422C"/>
    <w:rsid w:val="00D9675D"/>
    <w:rsid w:val="00DA1227"/>
    <w:rsid w:val="00DA18D7"/>
    <w:rsid w:val="00DA72D1"/>
    <w:rsid w:val="00DB3018"/>
    <w:rsid w:val="00DD25C6"/>
    <w:rsid w:val="00DD408F"/>
    <w:rsid w:val="00DE3266"/>
    <w:rsid w:val="00E01BC0"/>
    <w:rsid w:val="00E0231A"/>
    <w:rsid w:val="00E06BF1"/>
    <w:rsid w:val="00E12E47"/>
    <w:rsid w:val="00E13210"/>
    <w:rsid w:val="00E15FFC"/>
    <w:rsid w:val="00E273B6"/>
    <w:rsid w:val="00E36B09"/>
    <w:rsid w:val="00E4274B"/>
    <w:rsid w:val="00E61566"/>
    <w:rsid w:val="00E66079"/>
    <w:rsid w:val="00E66208"/>
    <w:rsid w:val="00E747DF"/>
    <w:rsid w:val="00E75005"/>
    <w:rsid w:val="00E823B8"/>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3053</Words>
  <Characters>17713</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2</cp:revision>
  <cp:lastPrinted>2016-01-28T11:44:00Z</cp:lastPrinted>
  <dcterms:created xsi:type="dcterms:W3CDTF">2016-12-22T09:20:00Z</dcterms:created>
  <dcterms:modified xsi:type="dcterms:W3CDTF">2016-12-22T09:20:00Z</dcterms:modified>
</cp:coreProperties>
</file>