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B05" w:rsidRDefault="005D5B05" w:rsidP="007A2734">
      <w:pPr>
        <w:spacing w:after="0" w:line="240" w:lineRule="auto"/>
        <w:jc w:val="center"/>
        <w:rPr>
          <w:b/>
          <w:bCs/>
          <w:sz w:val="26"/>
          <w:szCs w:val="26"/>
        </w:rPr>
      </w:pPr>
    </w:p>
    <w:p w:rsidR="005D5B05" w:rsidRDefault="005D5B05" w:rsidP="007A2734">
      <w:pPr>
        <w:spacing w:after="0" w:line="240" w:lineRule="auto"/>
        <w:jc w:val="center"/>
        <w:rPr>
          <w:b/>
          <w:bCs/>
          <w:sz w:val="26"/>
          <w:szCs w:val="26"/>
        </w:rPr>
      </w:pPr>
    </w:p>
    <w:p w:rsidR="007A2734" w:rsidRPr="007A2734" w:rsidRDefault="007A2734" w:rsidP="002346F0">
      <w:pPr>
        <w:spacing w:line="240" w:lineRule="auto"/>
        <w:jc w:val="center"/>
        <w:rPr>
          <w:b/>
          <w:bCs/>
          <w:sz w:val="26"/>
          <w:szCs w:val="26"/>
        </w:rPr>
      </w:pPr>
      <w:r w:rsidRPr="007A2734">
        <w:rPr>
          <w:b/>
          <w:bCs/>
          <w:sz w:val="26"/>
          <w:szCs w:val="26"/>
        </w:rPr>
        <w:t>MODEL CONTRACT DE FURNIZARE</w:t>
      </w:r>
    </w:p>
    <w:p w:rsidR="007A2734" w:rsidRPr="007A2734" w:rsidRDefault="007A2734" w:rsidP="007A2734">
      <w:pPr>
        <w:spacing w:after="0" w:line="240" w:lineRule="auto"/>
        <w:jc w:val="center"/>
        <w:rPr>
          <w:b/>
          <w:bCs/>
          <w:sz w:val="26"/>
          <w:szCs w:val="26"/>
        </w:rPr>
      </w:pPr>
      <w:r w:rsidRPr="007A2734">
        <w:rPr>
          <w:b/>
          <w:bCs/>
          <w:sz w:val="26"/>
          <w:szCs w:val="26"/>
        </w:rPr>
        <w:t>nr.______________data_______________</w:t>
      </w:r>
    </w:p>
    <w:p w:rsidR="007A2734" w:rsidRPr="007A2734" w:rsidRDefault="007A2734" w:rsidP="007A2734">
      <w:pPr>
        <w:spacing w:after="0" w:line="240" w:lineRule="auto"/>
        <w:jc w:val="both"/>
        <w:rPr>
          <w:b/>
          <w:bCs/>
          <w:sz w:val="26"/>
          <w:szCs w:val="26"/>
        </w:rPr>
      </w:pPr>
    </w:p>
    <w:p w:rsidR="007A2734" w:rsidRPr="007A2734" w:rsidRDefault="007A2734" w:rsidP="001E4328">
      <w:pPr>
        <w:spacing w:after="240" w:line="240" w:lineRule="auto"/>
        <w:jc w:val="both"/>
        <w:rPr>
          <w:b/>
          <w:bCs/>
          <w:sz w:val="26"/>
          <w:szCs w:val="26"/>
        </w:rPr>
      </w:pPr>
      <w:r w:rsidRPr="007A2734">
        <w:rPr>
          <w:sz w:val="26"/>
          <w:szCs w:val="26"/>
        </w:rPr>
        <w:t xml:space="preserve">În temeiul </w:t>
      </w:r>
      <w:r w:rsidR="003A5B71">
        <w:rPr>
          <w:sz w:val="26"/>
          <w:szCs w:val="26"/>
        </w:rPr>
        <w:t>Legii</w:t>
      </w:r>
      <w:r w:rsidRPr="007A2734">
        <w:rPr>
          <w:sz w:val="26"/>
          <w:szCs w:val="26"/>
        </w:rPr>
        <w:t xml:space="preserve"> nr. </w:t>
      </w:r>
      <w:r w:rsidR="003A5B71">
        <w:rPr>
          <w:sz w:val="26"/>
          <w:szCs w:val="26"/>
        </w:rPr>
        <w:t>98</w:t>
      </w:r>
      <w:r w:rsidRPr="007A2734">
        <w:rPr>
          <w:sz w:val="26"/>
          <w:szCs w:val="26"/>
        </w:rPr>
        <w:t>/20</w:t>
      </w:r>
      <w:r w:rsidR="003A5B71">
        <w:rPr>
          <w:sz w:val="26"/>
          <w:szCs w:val="26"/>
        </w:rPr>
        <w:t>1</w:t>
      </w:r>
      <w:r w:rsidRPr="007A2734">
        <w:rPr>
          <w:sz w:val="26"/>
          <w:szCs w:val="26"/>
        </w:rPr>
        <w:t xml:space="preserve">6 </w:t>
      </w:r>
      <w:r w:rsidR="00B33156">
        <w:rPr>
          <w:sz w:val="26"/>
          <w:szCs w:val="26"/>
        </w:rPr>
        <w:t>privind achizițiile publice</w:t>
      </w:r>
      <w:bookmarkStart w:id="0" w:name="_GoBack"/>
      <w:bookmarkEnd w:id="0"/>
      <w:r w:rsidRPr="007A2734">
        <w:rPr>
          <w:sz w:val="26"/>
          <w:szCs w:val="26"/>
        </w:rPr>
        <w:t xml:space="preserve">, s-a încheiat prezentul contract de furnizare de produse, </w:t>
      </w:r>
      <w:r w:rsidRPr="007A2734">
        <w:rPr>
          <w:b/>
          <w:bCs/>
          <w:sz w:val="26"/>
          <w:szCs w:val="26"/>
        </w:rPr>
        <w:t>între</w:t>
      </w:r>
    </w:p>
    <w:p w:rsidR="007A2734" w:rsidRPr="007A2734" w:rsidRDefault="007A2734" w:rsidP="007A2734">
      <w:pPr>
        <w:spacing w:after="0" w:line="240" w:lineRule="auto"/>
        <w:jc w:val="both"/>
        <w:rPr>
          <w:sz w:val="26"/>
          <w:szCs w:val="26"/>
        </w:rPr>
      </w:pPr>
      <w:r w:rsidRPr="007A2734">
        <w:rPr>
          <w:b/>
          <w:bCs/>
          <w:sz w:val="26"/>
          <w:szCs w:val="26"/>
        </w:rPr>
        <w:t>Judeţul Harghita prin Consiliul Judeţean Harghita</w:t>
      </w:r>
      <w:r w:rsidRPr="007A2734">
        <w:rPr>
          <w:sz w:val="26"/>
          <w:szCs w:val="26"/>
        </w:rPr>
        <w:t xml:space="preserve">, cu sediul în </w:t>
      </w:r>
      <w:r w:rsidR="0084052E">
        <w:rPr>
          <w:sz w:val="26"/>
          <w:szCs w:val="26"/>
        </w:rPr>
        <w:t xml:space="preserve">municipiul </w:t>
      </w:r>
      <w:r w:rsidRPr="007A2734">
        <w:rPr>
          <w:sz w:val="26"/>
          <w:szCs w:val="26"/>
        </w:rPr>
        <w:t>Miercurea Ciuc, P-ţa Libertăţii nr. 5, jud. Harghita, telefon/fax 0266-2077</w:t>
      </w:r>
      <w:r w:rsidR="002346F0">
        <w:rPr>
          <w:sz w:val="26"/>
          <w:szCs w:val="26"/>
        </w:rPr>
        <w:t>0</w:t>
      </w:r>
      <w:r w:rsidRPr="007A2734">
        <w:rPr>
          <w:sz w:val="26"/>
          <w:szCs w:val="26"/>
        </w:rPr>
        <w:t>0, 0266-207725, cod fiscal 4245763, cont trezorerie RO66</w:t>
      </w:r>
      <w:r w:rsidR="002346F0">
        <w:rPr>
          <w:sz w:val="26"/>
          <w:szCs w:val="26"/>
        </w:rPr>
        <w:t xml:space="preserve"> </w:t>
      </w:r>
      <w:r w:rsidRPr="007A2734">
        <w:rPr>
          <w:sz w:val="26"/>
          <w:szCs w:val="26"/>
        </w:rPr>
        <w:t>TREZ</w:t>
      </w:r>
      <w:r w:rsidR="002346F0">
        <w:rPr>
          <w:sz w:val="26"/>
          <w:szCs w:val="26"/>
        </w:rPr>
        <w:t xml:space="preserve"> </w:t>
      </w:r>
      <w:r w:rsidRPr="007A2734">
        <w:rPr>
          <w:sz w:val="26"/>
          <w:szCs w:val="26"/>
        </w:rPr>
        <w:t>3512</w:t>
      </w:r>
      <w:r w:rsidR="002346F0">
        <w:rPr>
          <w:sz w:val="26"/>
          <w:szCs w:val="26"/>
        </w:rPr>
        <w:t xml:space="preserve"> </w:t>
      </w:r>
      <w:r w:rsidRPr="007A2734">
        <w:rPr>
          <w:sz w:val="26"/>
          <w:szCs w:val="26"/>
        </w:rPr>
        <w:t>4510</w:t>
      </w:r>
      <w:r w:rsidR="002346F0">
        <w:rPr>
          <w:sz w:val="26"/>
          <w:szCs w:val="26"/>
        </w:rPr>
        <w:t xml:space="preserve"> </w:t>
      </w:r>
      <w:r w:rsidRPr="007A2734">
        <w:rPr>
          <w:sz w:val="26"/>
          <w:szCs w:val="26"/>
        </w:rPr>
        <w:t>220X</w:t>
      </w:r>
      <w:r w:rsidR="002346F0">
        <w:rPr>
          <w:sz w:val="26"/>
          <w:szCs w:val="26"/>
        </w:rPr>
        <w:t xml:space="preserve"> </w:t>
      </w:r>
      <w:r w:rsidRPr="007A2734">
        <w:rPr>
          <w:sz w:val="26"/>
          <w:szCs w:val="26"/>
        </w:rPr>
        <w:t>XXXX,</w:t>
      </w:r>
      <w:r w:rsidR="002346F0">
        <w:rPr>
          <w:sz w:val="26"/>
          <w:szCs w:val="26"/>
        </w:rPr>
        <w:t xml:space="preserve"> deschis la Trezoreria Miercurea Ciuc,</w:t>
      </w:r>
      <w:r w:rsidRPr="007A2734">
        <w:rPr>
          <w:sz w:val="26"/>
          <w:szCs w:val="26"/>
        </w:rPr>
        <w:t xml:space="preserve"> reprezentat prin </w:t>
      </w:r>
      <w:r w:rsidR="0084052E">
        <w:rPr>
          <w:sz w:val="26"/>
          <w:szCs w:val="26"/>
        </w:rPr>
        <w:t>______________</w:t>
      </w:r>
      <w:r w:rsidRPr="007A2734">
        <w:rPr>
          <w:sz w:val="26"/>
          <w:szCs w:val="26"/>
        </w:rPr>
        <w:t xml:space="preserve">, </w:t>
      </w:r>
      <w:r w:rsidR="0084052E">
        <w:rPr>
          <w:sz w:val="26"/>
          <w:szCs w:val="26"/>
        </w:rPr>
        <w:t xml:space="preserve">având </w:t>
      </w:r>
      <w:r w:rsidRPr="007A2734">
        <w:rPr>
          <w:sz w:val="26"/>
          <w:szCs w:val="26"/>
        </w:rPr>
        <w:t xml:space="preserve">funcţia </w:t>
      </w:r>
      <w:r w:rsidR="0084052E">
        <w:rPr>
          <w:sz w:val="26"/>
          <w:szCs w:val="26"/>
        </w:rPr>
        <w:t xml:space="preserve">de ____________, </w:t>
      </w:r>
      <w:r w:rsidRPr="007A2734">
        <w:rPr>
          <w:sz w:val="26"/>
          <w:szCs w:val="26"/>
        </w:rPr>
        <w:t xml:space="preserve">în calitate de </w:t>
      </w:r>
      <w:r w:rsidRPr="007A2734">
        <w:rPr>
          <w:b/>
          <w:bCs/>
          <w:sz w:val="26"/>
          <w:szCs w:val="26"/>
        </w:rPr>
        <w:t>achizitor</w:t>
      </w:r>
      <w:r w:rsidRPr="007A2734">
        <w:rPr>
          <w:sz w:val="26"/>
          <w:szCs w:val="26"/>
        </w:rPr>
        <w:t>, pe de o parte</w:t>
      </w:r>
    </w:p>
    <w:p w:rsidR="007A2734" w:rsidRPr="007A2734" w:rsidRDefault="007A2734" w:rsidP="001E4328">
      <w:pPr>
        <w:spacing w:before="240" w:after="240" w:line="240" w:lineRule="auto"/>
        <w:jc w:val="both"/>
        <w:rPr>
          <w:b/>
          <w:bCs/>
          <w:sz w:val="26"/>
          <w:szCs w:val="26"/>
        </w:rPr>
      </w:pPr>
      <w:r w:rsidRPr="007A2734">
        <w:rPr>
          <w:b/>
          <w:bCs/>
          <w:sz w:val="26"/>
          <w:szCs w:val="26"/>
        </w:rPr>
        <w:t xml:space="preserve">şi </w:t>
      </w:r>
    </w:p>
    <w:p w:rsidR="007A2734" w:rsidRPr="007A2734" w:rsidRDefault="007A2734" w:rsidP="007A2734">
      <w:pPr>
        <w:spacing w:after="0" w:line="240" w:lineRule="auto"/>
        <w:jc w:val="both"/>
        <w:rPr>
          <w:sz w:val="26"/>
          <w:szCs w:val="26"/>
        </w:rPr>
      </w:pPr>
      <w:r w:rsidRPr="007A2734">
        <w:rPr>
          <w:sz w:val="26"/>
          <w:szCs w:val="26"/>
        </w:rPr>
        <w:t xml:space="preserve">_________________________________  cu sediul în </w:t>
      </w:r>
      <w:r w:rsidR="002346F0">
        <w:rPr>
          <w:sz w:val="26"/>
          <w:szCs w:val="26"/>
        </w:rPr>
        <w:t>___________</w:t>
      </w:r>
      <w:r w:rsidRPr="007A2734">
        <w:rPr>
          <w:sz w:val="26"/>
          <w:szCs w:val="26"/>
        </w:rPr>
        <w:t xml:space="preserve">____ str. ____________ nr. _____ telefon/fax _____________ număr de înmatriculare __________ cod fiscal ____________ cont trezorerie ____________________________ deschis </w:t>
      </w:r>
      <w:smartTag w:uri="urn:schemas-microsoft-com:office:smarttags" w:element="PersonName">
        <w:smartTagPr>
          <w:attr w:name="ProductID" w:val="la Trezoreria"/>
        </w:smartTagPr>
        <w:r w:rsidRPr="007A2734">
          <w:rPr>
            <w:sz w:val="26"/>
            <w:szCs w:val="26"/>
          </w:rPr>
          <w:t>la Trezoreria</w:t>
        </w:r>
      </w:smartTag>
      <w:r w:rsidRPr="007A2734">
        <w:rPr>
          <w:sz w:val="26"/>
          <w:szCs w:val="26"/>
        </w:rPr>
        <w:t xml:space="preserve"> ____________________ reprezentat prin _________________ funcţia ___________, </w:t>
      </w:r>
    </w:p>
    <w:p w:rsidR="007A2734" w:rsidRPr="007A2734" w:rsidRDefault="007A2734" w:rsidP="007A2734">
      <w:pPr>
        <w:spacing w:after="0" w:line="240" w:lineRule="auto"/>
        <w:jc w:val="both"/>
        <w:rPr>
          <w:sz w:val="26"/>
          <w:szCs w:val="26"/>
        </w:rPr>
      </w:pPr>
      <w:r w:rsidRPr="007A2734">
        <w:rPr>
          <w:sz w:val="26"/>
          <w:szCs w:val="26"/>
        </w:rPr>
        <w:t xml:space="preserve">în calitate de </w:t>
      </w:r>
      <w:r w:rsidRPr="007A2734">
        <w:rPr>
          <w:b/>
          <w:bCs/>
          <w:sz w:val="26"/>
          <w:szCs w:val="26"/>
        </w:rPr>
        <w:t>furnizor</w:t>
      </w:r>
      <w:r w:rsidRPr="007A2734">
        <w:rPr>
          <w:sz w:val="26"/>
          <w:szCs w:val="26"/>
        </w:rPr>
        <w:t>, pe de altă parte.</w:t>
      </w:r>
    </w:p>
    <w:p w:rsidR="007A2734" w:rsidRPr="007A2734" w:rsidRDefault="007A2734" w:rsidP="007A2734">
      <w:pPr>
        <w:spacing w:after="0" w:line="240" w:lineRule="auto"/>
        <w:jc w:val="both"/>
        <w:rPr>
          <w:b/>
          <w:bCs/>
          <w:sz w:val="26"/>
          <w:szCs w:val="26"/>
        </w:rPr>
      </w:pPr>
    </w:p>
    <w:p w:rsidR="007A2734" w:rsidRPr="007A2734" w:rsidRDefault="007A2734" w:rsidP="007A2734">
      <w:pPr>
        <w:spacing w:after="0" w:line="240" w:lineRule="auto"/>
        <w:jc w:val="both"/>
        <w:rPr>
          <w:b/>
          <w:bCs/>
          <w:sz w:val="26"/>
          <w:szCs w:val="26"/>
        </w:rPr>
      </w:pPr>
      <w:r w:rsidRPr="007A2734">
        <w:rPr>
          <w:b/>
          <w:bCs/>
          <w:sz w:val="26"/>
          <w:szCs w:val="26"/>
        </w:rPr>
        <w:t>1. Definiţii</w:t>
      </w:r>
    </w:p>
    <w:p w:rsidR="007A2734" w:rsidRPr="007A2734" w:rsidRDefault="007A2734" w:rsidP="007A2734">
      <w:pPr>
        <w:spacing w:after="0" w:line="240" w:lineRule="auto"/>
        <w:jc w:val="both"/>
        <w:rPr>
          <w:sz w:val="26"/>
          <w:szCs w:val="26"/>
        </w:rPr>
      </w:pPr>
      <w:r w:rsidRPr="007A2734">
        <w:rPr>
          <w:sz w:val="26"/>
          <w:szCs w:val="26"/>
        </w:rPr>
        <w:t>1.1. În prezentul contract următorii termeni vor fi interpretaţi astfel:</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contract</w:t>
      </w:r>
      <w:r w:rsidRPr="007A2734">
        <w:rPr>
          <w:b/>
          <w:bCs/>
          <w:sz w:val="26"/>
          <w:szCs w:val="26"/>
        </w:rPr>
        <w:t xml:space="preserve"> </w:t>
      </w:r>
      <w:r w:rsidRPr="007A2734">
        <w:rPr>
          <w:sz w:val="26"/>
          <w:szCs w:val="26"/>
        </w:rPr>
        <w:t>– reprezintă prezentul contract şi toate Anexele sale;</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achizitor şi furnizor</w:t>
      </w:r>
      <w:r w:rsidRPr="007A2734">
        <w:rPr>
          <w:sz w:val="26"/>
          <w:szCs w:val="26"/>
        </w:rPr>
        <w:t xml:space="preserve">  - părţile contractante, aşa cum sunt acestea numite în prezentul contract;</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preţul contractului</w:t>
      </w:r>
      <w:r w:rsidRPr="007A2734">
        <w:rPr>
          <w:b/>
          <w:bCs/>
          <w:sz w:val="26"/>
          <w:szCs w:val="26"/>
        </w:rPr>
        <w:t xml:space="preserve"> </w:t>
      </w:r>
      <w:r w:rsidRPr="007A2734">
        <w:rPr>
          <w:sz w:val="26"/>
          <w:szCs w:val="26"/>
        </w:rPr>
        <w:t>- preţul plătibil furnizorului de către achizitor, în baza contractului, pentru îndeplinirea integrală şi corespunzătoare a tuturor obligaţiilor asumate prin contract;</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produse</w:t>
      </w:r>
      <w:r w:rsidRPr="007A2734">
        <w:rPr>
          <w:sz w:val="26"/>
          <w:szCs w:val="26"/>
        </w:rPr>
        <w:t xml:space="preserve"> - echipamentele, maşinile, utilajele, orice alte bunuri, cuprinse în anexa/anexele la prezentul contract, pe care furnizorul se obligă, prin contract, să le furnizeze achizitorului;</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servicii</w:t>
      </w:r>
      <w:r w:rsidRPr="007A2734">
        <w:rPr>
          <w:i/>
          <w:iCs/>
          <w:sz w:val="26"/>
          <w:szCs w:val="26"/>
        </w:rPr>
        <w:t xml:space="preserve"> -</w:t>
      </w:r>
      <w:r w:rsidRPr="007A2734">
        <w:rPr>
          <w:sz w:val="26"/>
          <w:szCs w:val="26"/>
        </w:rPr>
        <w:t xml:space="preserve"> servicii aferente livrării produselor, respectiv activităţi legate de furnizarea produselor, cum ar fi transportul, asigurarea, instalarea, punerea în funcţiune, asistenţa tehnică în perioada de garanţie, şi orice alte asemenea obligaţii care revin furnizorului prin contract;</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origine</w:t>
      </w:r>
      <w:r w:rsidRPr="007A2734">
        <w:rPr>
          <w:b/>
          <w:bCs/>
          <w:sz w:val="26"/>
          <w:szCs w:val="26"/>
        </w:rPr>
        <w:t xml:space="preserve"> </w:t>
      </w:r>
      <w:r w:rsidRPr="007A2734">
        <w:rPr>
          <w:sz w:val="26"/>
          <w:szCs w:val="26"/>
        </w:rPr>
        <w:t>-</w:t>
      </w:r>
      <w:r w:rsidRPr="007A2734">
        <w:rPr>
          <w:b/>
          <w:bCs/>
          <w:sz w:val="26"/>
          <w:szCs w:val="26"/>
        </w:rPr>
        <w:t xml:space="preserve"> </w:t>
      </w:r>
      <w:r w:rsidRPr="007A2734">
        <w:rPr>
          <w:sz w:val="26"/>
          <w:szCs w:val="26"/>
        </w:rPr>
        <w:t>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furnizorului.</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destinaţie finală</w:t>
      </w:r>
      <w:r w:rsidRPr="007A2734">
        <w:rPr>
          <w:i/>
          <w:iCs/>
          <w:sz w:val="26"/>
          <w:szCs w:val="26"/>
        </w:rPr>
        <w:t xml:space="preserve">  </w:t>
      </w:r>
      <w:r w:rsidRPr="007A2734">
        <w:rPr>
          <w:sz w:val="26"/>
          <w:szCs w:val="26"/>
        </w:rPr>
        <w:t>- locul unde furnizorul are obligaţia de a furniza produsele;</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forţa majoră</w:t>
      </w:r>
      <w:r w:rsidRPr="007A2734">
        <w:rPr>
          <w:i/>
          <w:iCs/>
          <w:sz w:val="26"/>
          <w:szCs w:val="26"/>
        </w:rPr>
        <w:t xml:space="preserve"> </w:t>
      </w:r>
      <w:r w:rsidRPr="007A2734">
        <w:rPr>
          <w:sz w:val="26"/>
          <w:szCs w:val="26"/>
        </w:rPr>
        <w:t xml:space="preserve">-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w:t>
      </w:r>
      <w:proofErr w:type="spellStart"/>
      <w:r w:rsidRPr="007A2734">
        <w:rPr>
          <w:sz w:val="26"/>
          <w:szCs w:val="26"/>
        </w:rPr>
        <w:t>fortă</w:t>
      </w:r>
      <w:proofErr w:type="spellEnd"/>
      <w:r w:rsidRPr="007A2734">
        <w:rPr>
          <w:sz w:val="26"/>
          <w:szCs w:val="26"/>
        </w:rPr>
        <w:t xml:space="preserve"> majoră un </w:t>
      </w:r>
      <w:r w:rsidRPr="007A2734">
        <w:rPr>
          <w:sz w:val="26"/>
          <w:szCs w:val="26"/>
        </w:rPr>
        <w:lastRenderedPageBreak/>
        <w:t>eveniment asemenea celor de mai sus care, fără a crea o imposibilitate de executare, face extrem de costisitoare executarea obligaţiilor uneia din părţi;</w:t>
      </w:r>
    </w:p>
    <w:p w:rsidR="007A2734" w:rsidRPr="007A2734" w:rsidRDefault="007A2734" w:rsidP="001E4328">
      <w:pPr>
        <w:numPr>
          <w:ilvl w:val="3"/>
          <w:numId w:val="1"/>
        </w:numPr>
        <w:spacing w:after="120" w:line="240" w:lineRule="auto"/>
        <w:ind w:left="215" w:hanging="215"/>
        <w:jc w:val="both"/>
        <w:rPr>
          <w:sz w:val="26"/>
          <w:szCs w:val="26"/>
        </w:rPr>
      </w:pPr>
      <w:r w:rsidRPr="007A2734">
        <w:rPr>
          <w:b/>
          <w:bCs/>
          <w:i/>
          <w:iCs/>
          <w:sz w:val="26"/>
          <w:szCs w:val="26"/>
        </w:rPr>
        <w:t>zi</w:t>
      </w:r>
      <w:r w:rsidRPr="007A2734">
        <w:rPr>
          <w:b/>
          <w:bCs/>
          <w:sz w:val="26"/>
          <w:szCs w:val="26"/>
        </w:rPr>
        <w:t xml:space="preserve"> </w:t>
      </w:r>
      <w:r w:rsidRPr="007A2734">
        <w:rPr>
          <w:sz w:val="26"/>
          <w:szCs w:val="26"/>
        </w:rPr>
        <w:t xml:space="preserve">- zi calendaristică; </w:t>
      </w:r>
      <w:r w:rsidRPr="007A2734">
        <w:rPr>
          <w:b/>
          <w:bCs/>
          <w:i/>
          <w:iCs/>
          <w:sz w:val="26"/>
          <w:szCs w:val="26"/>
        </w:rPr>
        <w:t>an</w:t>
      </w:r>
      <w:r w:rsidRPr="007A2734">
        <w:rPr>
          <w:sz w:val="26"/>
          <w:szCs w:val="26"/>
        </w:rPr>
        <w:t xml:space="preserve"> - 365 de zile.</w:t>
      </w:r>
    </w:p>
    <w:p w:rsidR="007A2734" w:rsidRPr="007A2734" w:rsidRDefault="007A2734" w:rsidP="007A2734">
      <w:pPr>
        <w:spacing w:after="0" w:line="240" w:lineRule="auto"/>
        <w:jc w:val="both"/>
        <w:rPr>
          <w:b/>
          <w:bCs/>
          <w:sz w:val="26"/>
          <w:szCs w:val="26"/>
        </w:rPr>
      </w:pPr>
      <w:r w:rsidRPr="007A2734">
        <w:rPr>
          <w:b/>
          <w:bCs/>
          <w:sz w:val="26"/>
          <w:szCs w:val="26"/>
        </w:rPr>
        <w:t>2. Interpretare</w:t>
      </w:r>
    </w:p>
    <w:p w:rsidR="007A2734" w:rsidRPr="007A2734" w:rsidRDefault="007A2734" w:rsidP="007A2734">
      <w:pPr>
        <w:spacing w:after="0" w:line="240" w:lineRule="auto"/>
        <w:jc w:val="both"/>
        <w:rPr>
          <w:sz w:val="26"/>
          <w:szCs w:val="26"/>
        </w:rPr>
      </w:pPr>
      <w:r w:rsidRPr="007A2734">
        <w:rPr>
          <w:sz w:val="26"/>
          <w:szCs w:val="26"/>
        </w:rPr>
        <w:t>2.1.</w:t>
      </w:r>
      <w:r w:rsidRPr="007A2734">
        <w:rPr>
          <w:b/>
          <w:bCs/>
          <w:sz w:val="26"/>
          <w:szCs w:val="26"/>
        </w:rPr>
        <w:t xml:space="preserve"> </w:t>
      </w:r>
      <w:r w:rsidRPr="007A2734">
        <w:rPr>
          <w:sz w:val="26"/>
          <w:szCs w:val="26"/>
        </w:rPr>
        <w:t>În prezentul contract, cu excepţia unei prevederi contrare, cuvintele la forma singular vor include forma de plural şi vice</w:t>
      </w:r>
      <w:r w:rsidR="002346F0">
        <w:rPr>
          <w:sz w:val="26"/>
          <w:szCs w:val="26"/>
        </w:rPr>
        <w:t>-</w:t>
      </w:r>
      <w:r w:rsidRPr="007A2734">
        <w:rPr>
          <w:sz w:val="26"/>
          <w:szCs w:val="26"/>
        </w:rPr>
        <w:t>versa, acolo unde acest lucru este permis de context.</w:t>
      </w:r>
    </w:p>
    <w:p w:rsidR="007A2734" w:rsidRPr="007A2734" w:rsidRDefault="007A2734" w:rsidP="007A2734">
      <w:pPr>
        <w:spacing w:after="0" w:line="240" w:lineRule="auto"/>
        <w:jc w:val="both"/>
        <w:rPr>
          <w:sz w:val="26"/>
          <w:szCs w:val="26"/>
        </w:rPr>
      </w:pPr>
      <w:r w:rsidRPr="007A2734">
        <w:rPr>
          <w:sz w:val="26"/>
          <w:szCs w:val="26"/>
        </w:rPr>
        <w:t>2.2.</w:t>
      </w:r>
      <w:r w:rsidRPr="007A2734">
        <w:rPr>
          <w:b/>
          <w:bCs/>
          <w:sz w:val="26"/>
          <w:szCs w:val="26"/>
        </w:rPr>
        <w:t xml:space="preserve"> </w:t>
      </w:r>
      <w:r w:rsidRPr="007A2734">
        <w:rPr>
          <w:sz w:val="26"/>
          <w:szCs w:val="26"/>
        </w:rPr>
        <w:t>Termenul “zi”sau “zile” sau orice referire la zile rep</w:t>
      </w:r>
      <w:r w:rsidR="0084052E">
        <w:rPr>
          <w:sz w:val="26"/>
          <w:szCs w:val="26"/>
        </w:rPr>
        <w:t>rezintă zile calendaristice dacă</w:t>
      </w:r>
      <w:r w:rsidRPr="007A2734">
        <w:rPr>
          <w:sz w:val="26"/>
          <w:szCs w:val="26"/>
        </w:rPr>
        <w:t xml:space="preserve"> nu se specifică în mod diferit.</w:t>
      </w:r>
    </w:p>
    <w:p w:rsidR="007A2734" w:rsidRPr="007A2734" w:rsidRDefault="007A2734" w:rsidP="00826E6D">
      <w:pPr>
        <w:spacing w:before="240" w:after="240" w:line="240" w:lineRule="auto"/>
        <w:jc w:val="center"/>
        <w:rPr>
          <w:b/>
          <w:bCs/>
          <w:sz w:val="26"/>
          <w:szCs w:val="26"/>
        </w:rPr>
      </w:pPr>
      <w:r w:rsidRPr="007A2734">
        <w:rPr>
          <w:b/>
          <w:bCs/>
          <w:sz w:val="26"/>
          <w:szCs w:val="26"/>
        </w:rPr>
        <w:t>Clauze obligatorii</w:t>
      </w:r>
    </w:p>
    <w:p w:rsidR="007A2734" w:rsidRPr="007A2734" w:rsidRDefault="007A2734" w:rsidP="007A2734">
      <w:pPr>
        <w:spacing w:after="0" w:line="240" w:lineRule="auto"/>
        <w:jc w:val="both"/>
        <w:rPr>
          <w:b/>
          <w:bCs/>
          <w:sz w:val="26"/>
          <w:szCs w:val="26"/>
        </w:rPr>
      </w:pPr>
      <w:r w:rsidRPr="007A2734">
        <w:rPr>
          <w:b/>
          <w:bCs/>
          <w:sz w:val="26"/>
          <w:szCs w:val="26"/>
        </w:rPr>
        <w:t xml:space="preserve">3. Obiectul principal al contractului  </w:t>
      </w:r>
    </w:p>
    <w:p w:rsidR="007A2734" w:rsidRPr="007A2734" w:rsidRDefault="007A2734" w:rsidP="007A2734">
      <w:pPr>
        <w:spacing w:after="0" w:line="240" w:lineRule="auto"/>
        <w:jc w:val="both"/>
        <w:rPr>
          <w:sz w:val="26"/>
          <w:szCs w:val="26"/>
        </w:rPr>
      </w:pPr>
      <w:r w:rsidRPr="007A2734">
        <w:rPr>
          <w:sz w:val="26"/>
          <w:szCs w:val="26"/>
        </w:rPr>
        <w:t>3.1. Furnizo</w:t>
      </w:r>
      <w:r w:rsidR="00CF0632">
        <w:rPr>
          <w:sz w:val="26"/>
          <w:szCs w:val="26"/>
        </w:rPr>
        <w:t>rul se obligă să livreze și să mont</w:t>
      </w:r>
      <w:r w:rsidR="00CF0632" w:rsidRPr="007A2734">
        <w:rPr>
          <w:sz w:val="26"/>
          <w:szCs w:val="26"/>
        </w:rPr>
        <w:t>eze</w:t>
      </w:r>
      <w:r w:rsidR="00CF0632">
        <w:rPr>
          <w:sz w:val="26"/>
          <w:szCs w:val="26"/>
        </w:rPr>
        <w:t xml:space="preserve"> __________, respectiv să demonteze</w:t>
      </w:r>
      <w:r w:rsidR="00CF0632" w:rsidRPr="007A2734">
        <w:rPr>
          <w:sz w:val="26"/>
          <w:szCs w:val="26"/>
        </w:rPr>
        <w:t xml:space="preserve"> </w:t>
      </w:r>
      <w:r w:rsidRPr="007A2734">
        <w:rPr>
          <w:sz w:val="26"/>
          <w:szCs w:val="26"/>
        </w:rPr>
        <w:t xml:space="preserve">______________________, în </w:t>
      </w:r>
      <w:r w:rsidR="0084052E">
        <w:rPr>
          <w:sz w:val="26"/>
          <w:szCs w:val="26"/>
        </w:rPr>
        <w:t>termen de ____ zile de la data semnării și înregistrării prezentului contract la sediul achizitorului</w:t>
      </w:r>
      <w:r w:rsidRPr="007A2734">
        <w:rPr>
          <w:sz w:val="26"/>
          <w:szCs w:val="26"/>
        </w:rPr>
        <w:t>.</w:t>
      </w:r>
    </w:p>
    <w:p w:rsidR="007A2734" w:rsidRPr="007A2734" w:rsidRDefault="007A2734" w:rsidP="001E4328">
      <w:pPr>
        <w:spacing w:line="240" w:lineRule="auto"/>
        <w:jc w:val="both"/>
        <w:rPr>
          <w:sz w:val="26"/>
          <w:szCs w:val="26"/>
        </w:rPr>
      </w:pPr>
      <w:r w:rsidRPr="007A2734">
        <w:rPr>
          <w:sz w:val="26"/>
          <w:szCs w:val="26"/>
        </w:rPr>
        <w:t xml:space="preserve">3.2. Achizitorul se obligă </w:t>
      </w:r>
      <w:r w:rsidR="001300B0">
        <w:rPr>
          <w:sz w:val="26"/>
          <w:szCs w:val="26"/>
        </w:rPr>
        <w:t>să achiziţioneze produsele</w:t>
      </w:r>
      <w:r w:rsidRPr="007A2734">
        <w:rPr>
          <w:sz w:val="26"/>
          <w:szCs w:val="26"/>
        </w:rPr>
        <w:t xml:space="preserve"> menționat</w:t>
      </w:r>
      <w:r w:rsidR="001300B0">
        <w:rPr>
          <w:sz w:val="26"/>
          <w:szCs w:val="26"/>
        </w:rPr>
        <w:t>e</w:t>
      </w:r>
      <w:r w:rsidRPr="007A2734">
        <w:rPr>
          <w:sz w:val="26"/>
          <w:szCs w:val="26"/>
        </w:rPr>
        <w:t xml:space="preserve"> la pct. precedent şi să plătească preţul convenit în prezentul contract.</w:t>
      </w:r>
    </w:p>
    <w:p w:rsidR="007A2734" w:rsidRPr="007A2734" w:rsidRDefault="007A2734" w:rsidP="007A2734">
      <w:pPr>
        <w:spacing w:after="0" w:line="240" w:lineRule="auto"/>
        <w:jc w:val="both"/>
        <w:rPr>
          <w:b/>
          <w:bCs/>
          <w:sz w:val="26"/>
          <w:szCs w:val="26"/>
        </w:rPr>
      </w:pPr>
      <w:r w:rsidRPr="007A2734">
        <w:rPr>
          <w:b/>
          <w:bCs/>
          <w:sz w:val="26"/>
          <w:szCs w:val="26"/>
        </w:rPr>
        <w:t>4. Preţul contractului și modalităţi de plată</w:t>
      </w:r>
    </w:p>
    <w:p w:rsidR="007A2734" w:rsidRPr="007A2734" w:rsidRDefault="007A2734" w:rsidP="007A2734">
      <w:pPr>
        <w:spacing w:after="0" w:line="240" w:lineRule="auto"/>
        <w:jc w:val="both"/>
        <w:rPr>
          <w:sz w:val="26"/>
          <w:szCs w:val="26"/>
        </w:rPr>
      </w:pPr>
      <w:r w:rsidRPr="007A2734">
        <w:rPr>
          <w:sz w:val="26"/>
          <w:szCs w:val="26"/>
        </w:rPr>
        <w:t>4.1. Preţul contractului, respectiv preţul produselor livrate şi a serviciilor accesorii prestate, este de _________ lei, la care se adaugă TVA în valoare de _________ lei, prețul total al contractului fiind _____________ lei.</w:t>
      </w:r>
    </w:p>
    <w:p w:rsidR="007A2734" w:rsidRPr="007A2734" w:rsidRDefault="007A2734" w:rsidP="007A2734">
      <w:pPr>
        <w:spacing w:after="0" w:line="240" w:lineRule="auto"/>
        <w:jc w:val="both"/>
        <w:rPr>
          <w:sz w:val="26"/>
          <w:szCs w:val="26"/>
        </w:rPr>
      </w:pPr>
      <w:r w:rsidRPr="007A2734">
        <w:rPr>
          <w:sz w:val="26"/>
          <w:szCs w:val="26"/>
        </w:rPr>
        <w:t>4.2. Pentru produsele furnizate Furnizorul va emite facturi.</w:t>
      </w:r>
    </w:p>
    <w:p w:rsidR="007A2734" w:rsidRPr="007A2734" w:rsidRDefault="007A2734" w:rsidP="007A2734">
      <w:pPr>
        <w:spacing w:after="0" w:line="240" w:lineRule="auto"/>
        <w:jc w:val="both"/>
        <w:rPr>
          <w:sz w:val="26"/>
          <w:szCs w:val="26"/>
        </w:rPr>
      </w:pPr>
      <w:r w:rsidRPr="007A2734">
        <w:rPr>
          <w:sz w:val="26"/>
          <w:szCs w:val="26"/>
        </w:rPr>
        <w:t>4.3. Achizitorul va verifi</w:t>
      </w:r>
      <w:r w:rsidR="0084052E">
        <w:rPr>
          <w:sz w:val="26"/>
          <w:szCs w:val="26"/>
        </w:rPr>
        <w:t>ca factura emisă în termen de 15</w:t>
      </w:r>
      <w:r w:rsidRPr="007A2734">
        <w:rPr>
          <w:sz w:val="26"/>
          <w:szCs w:val="26"/>
        </w:rPr>
        <w:t xml:space="preserve"> zile de la înregistrarea acestuia la sediul Achizitorului, iar în cazul în care consideră necesar, va solicita precizări sau informaţii suplimentare. </w:t>
      </w:r>
    </w:p>
    <w:p w:rsidR="007A2734" w:rsidRPr="007A2734" w:rsidRDefault="007A2734" w:rsidP="007A2734">
      <w:pPr>
        <w:spacing w:after="0" w:line="240" w:lineRule="auto"/>
        <w:jc w:val="both"/>
        <w:rPr>
          <w:sz w:val="26"/>
          <w:szCs w:val="26"/>
        </w:rPr>
      </w:pPr>
      <w:r w:rsidRPr="007A2734">
        <w:rPr>
          <w:sz w:val="26"/>
          <w:szCs w:val="26"/>
        </w:rPr>
        <w:t>4.4. Achizitorul va refuza factura sau va solicita modificarea facturii, după cum va considera necesar, în cazul în care produsele facturate nu au fost furnizate sau nu sunt corespunzătoare, dacă documentele anexate nu sunt corespunzătoare sau complete, factura nu conţine toate informaţiile necesare ori nu corespunde sub orice aspect condiţiilor prevăzute în prezentul Contract.</w:t>
      </w:r>
    </w:p>
    <w:p w:rsidR="007A2734" w:rsidRPr="007A2734" w:rsidRDefault="007A2734" w:rsidP="001E4328">
      <w:pPr>
        <w:spacing w:after="240" w:line="240" w:lineRule="auto"/>
        <w:jc w:val="both"/>
        <w:rPr>
          <w:sz w:val="26"/>
          <w:szCs w:val="26"/>
        </w:rPr>
      </w:pPr>
      <w:r w:rsidRPr="007A2734">
        <w:rPr>
          <w:sz w:val="26"/>
          <w:szCs w:val="26"/>
        </w:rPr>
        <w:t>4.5. În cazul în care Achizitorul aprobă factura iniţială sau modificată conform solicitărilor, după caz, aceasta se</w:t>
      </w:r>
      <w:r w:rsidR="0084052E">
        <w:rPr>
          <w:sz w:val="26"/>
          <w:szCs w:val="26"/>
        </w:rPr>
        <w:t xml:space="preserve"> va plăti în termen de maxim 30</w:t>
      </w:r>
      <w:r w:rsidRPr="007A2734">
        <w:rPr>
          <w:sz w:val="26"/>
          <w:szCs w:val="26"/>
        </w:rPr>
        <w:t xml:space="preserve"> zile</w:t>
      </w:r>
      <w:r w:rsidRPr="007A2734">
        <w:rPr>
          <w:b/>
          <w:bCs/>
          <w:sz w:val="26"/>
          <w:szCs w:val="26"/>
        </w:rPr>
        <w:t xml:space="preserve"> </w:t>
      </w:r>
      <w:r w:rsidRPr="007A2734">
        <w:rPr>
          <w:sz w:val="26"/>
          <w:szCs w:val="26"/>
        </w:rPr>
        <w:t>de la înregistrarea la sediul Achizitorului a facturii fiscale.</w:t>
      </w:r>
    </w:p>
    <w:p w:rsidR="007A2734" w:rsidRPr="007A2734" w:rsidRDefault="007A2734" w:rsidP="007A2734">
      <w:pPr>
        <w:spacing w:after="0" w:line="240" w:lineRule="auto"/>
        <w:jc w:val="both"/>
        <w:rPr>
          <w:b/>
          <w:bCs/>
          <w:sz w:val="26"/>
          <w:szCs w:val="26"/>
        </w:rPr>
      </w:pPr>
      <w:r w:rsidRPr="007A2734">
        <w:rPr>
          <w:b/>
          <w:bCs/>
          <w:sz w:val="26"/>
          <w:szCs w:val="26"/>
        </w:rPr>
        <w:t>5. Durata contractului</w:t>
      </w:r>
    </w:p>
    <w:p w:rsidR="007A2734" w:rsidRPr="007A2734" w:rsidRDefault="007A2734" w:rsidP="001E4328">
      <w:pPr>
        <w:spacing w:after="240" w:line="240" w:lineRule="auto"/>
        <w:jc w:val="both"/>
        <w:rPr>
          <w:sz w:val="26"/>
          <w:szCs w:val="26"/>
        </w:rPr>
      </w:pPr>
      <w:r w:rsidRPr="007A2734">
        <w:rPr>
          <w:sz w:val="26"/>
          <w:szCs w:val="26"/>
        </w:rPr>
        <w:t xml:space="preserve">5.1. Prezentul contract produce efecte </w:t>
      </w:r>
      <w:r w:rsidR="0084052E">
        <w:rPr>
          <w:sz w:val="26"/>
          <w:szCs w:val="26"/>
        </w:rPr>
        <w:t xml:space="preserve">de la data semnării și înregistrării contractului la sediul achizitorului </w:t>
      </w:r>
      <w:r w:rsidRPr="007A2734">
        <w:rPr>
          <w:sz w:val="26"/>
          <w:szCs w:val="26"/>
        </w:rPr>
        <w:t>până la data expirării</w:t>
      </w:r>
      <w:r w:rsidR="0084052E">
        <w:rPr>
          <w:sz w:val="26"/>
          <w:szCs w:val="26"/>
        </w:rPr>
        <w:t xml:space="preserve"> perioadei de garanţie a bunurilor</w:t>
      </w:r>
      <w:r w:rsidRPr="007A2734">
        <w:rPr>
          <w:sz w:val="26"/>
          <w:szCs w:val="26"/>
        </w:rPr>
        <w:t xml:space="preserve"> a</w:t>
      </w:r>
      <w:r w:rsidR="0084052E">
        <w:rPr>
          <w:sz w:val="26"/>
          <w:szCs w:val="26"/>
        </w:rPr>
        <w:t>le căror</w:t>
      </w:r>
      <w:r w:rsidRPr="007A2734">
        <w:rPr>
          <w:sz w:val="26"/>
          <w:szCs w:val="26"/>
        </w:rPr>
        <w:t xml:space="preserve"> furnizare constituie obiectul prezentului contract.</w:t>
      </w:r>
    </w:p>
    <w:p w:rsidR="007A2734" w:rsidRPr="007A2734" w:rsidRDefault="007A2734" w:rsidP="007A2734">
      <w:pPr>
        <w:spacing w:after="0" w:line="240" w:lineRule="auto"/>
        <w:jc w:val="both"/>
        <w:rPr>
          <w:b/>
          <w:bCs/>
          <w:sz w:val="26"/>
          <w:szCs w:val="26"/>
        </w:rPr>
      </w:pPr>
      <w:r w:rsidRPr="007A2734">
        <w:rPr>
          <w:b/>
          <w:bCs/>
          <w:sz w:val="26"/>
          <w:szCs w:val="26"/>
        </w:rPr>
        <w:t>6. Executarea contractului</w:t>
      </w:r>
    </w:p>
    <w:p w:rsidR="007A2734" w:rsidRPr="007A2734" w:rsidRDefault="007A2734" w:rsidP="001E4328">
      <w:pPr>
        <w:spacing w:after="240" w:line="240" w:lineRule="auto"/>
        <w:jc w:val="both"/>
        <w:rPr>
          <w:i/>
          <w:iCs/>
          <w:sz w:val="26"/>
          <w:szCs w:val="26"/>
        </w:rPr>
      </w:pPr>
      <w:r w:rsidRPr="007A2734">
        <w:rPr>
          <w:sz w:val="26"/>
          <w:szCs w:val="26"/>
        </w:rPr>
        <w:t>6.1. Executarea contractului începe la data semnării şi înregistrării acestuia la sediul achizitorului.</w:t>
      </w:r>
    </w:p>
    <w:p w:rsidR="007A2734" w:rsidRPr="007A2734" w:rsidRDefault="007A2734" w:rsidP="007A2734">
      <w:pPr>
        <w:spacing w:after="0" w:line="240" w:lineRule="auto"/>
        <w:jc w:val="both"/>
        <w:rPr>
          <w:b/>
          <w:bCs/>
          <w:sz w:val="26"/>
          <w:szCs w:val="26"/>
        </w:rPr>
      </w:pPr>
      <w:r w:rsidRPr="007A2734">
        <w:rPr>
          <w:b/>
          <w:bCs/>
          <w:sz w:val="26"/>
          <w:szCs w:val="26"/>
        </w:rPr>
        <w:t>7. Documentele contractului</w:t>
      </w:r>
    </w:p>
    <w:p w:rsidR="007A2734" w:rsidRPr="007A2734" w:rsidRDefault="007A2734" w:rsidP="007A2734">
      <w:pPr>
        <w:spacing w:after="0" w:line="240" w:lineRule="auto"/>
        <w:jc w:val="both"/>
        <w:rPr>
          <w:sz w:val="26"/>
          <w:szCs w:val="26"/>
        </w:rPr>
      </w:pPr>
      <w:r w:rsidRPr="007A2734">
        <w:rPr>
          <w:sz w:val="26"/>
          <w:szCs w:val="26"/>
        </w:rPr>
        <w:t>7.1. Documentele contractului sunt:</w:t>
      </w:r>
    </w:p>
    <w:p w:rsidR="007A2734" w:rsidRPr="00826E6D" w:rsidRDefault="0084052E" w:rsidP="007A2734">
      <w:pPr>
        <w:spacing w:after="0" w:line="240" w:lineRule="auto"/>
        <w:jc w:val="both"/>
        <w:rPr>
          <w:sz w:val="26"/>
          <w:szCs w:val="26"/>
        </w:rPr>
      </w:pPr>
      <w:r w:rsidRPr="007451EE">
        <w:rPr>
          <w:color w:val="FF0000"/>
          <w:sz w:val="26"/>
          <w:szCs w:val="26"/>
        </w:rPr>
        <w:tab/>
      </w:r>
      <w:r w:rsidR="007A2734" w:rsidRPr="00826E6D">
        <w:rPr>
          <w:sz w:val="26"/>
          <w:szCs w:val="26"/>
        </w:rPr>
        <w:t xml:space="preserve">a) </w:t>
      </w:r>
      <w:r w:rsidR="00342485" w:rsidRPr="00826E6D">
        <w:rPr>
          <w:sz w:val="26"/>
          <w:szCs w:val="26"/>
        </w:rPr>
        <w:t>C</w:t>
      </w:r>
      <w:r w:rsidR="007A2734" w:rsidRPr="00826E6D">
        <w:rPr>
          <w:sz w:val="26"/>
          <w:szCs w:val="26"/>
        </w:rPr>
        <w:t>aietul de sarcini</w:t>
      </w:r>
      <w:r w:rsidR="00033A64" w:rsidRPr="00826E6D">
        <w:rPr>
          <w:sz w:val="26"/>
          <w:szCs w:val="26"/>
        </w:rPr>
        <w:t xml:space="preserve"> nr. _________</w:t>
      </w:r>
      <w:r w:rsidR="00342485" w:rsidRPr="00826E6D">
        <w:rPr>
          <w:sz w:val="26"/>
          <w:szCs w:val="26"/>
        </w:rPr>
        <w:t xml:space="preserve"> din</w:t>
      </w:r>
      <w:r w:rsidR="00033A64" w:rsidRPr="00826E6D">
        <w:rPr>
          <w:sz w:val="26"/>
          <w:szCs w:val="26"/>
        </w:rPr>
        <w:t>_________________</w:t>
      </w:r>
      <w:r w:rsidR="007A2734" w:rsidRPr="00826E6D">
        <w:rPr>
          <w:sz w:val="26"/>
          <w:szCs w:val="26"/>
        </w:rPr>
        <w:t>;</w:t>
      </w:r>
    </w:p>
    <w:p w:rsidR="007A2734" w:rsidRPr="00826E6D" w:rsidRDefault="007A2734" w:rsidP="007A2734">
      <w:pPr>
        <w:spacing w:after="0" w:line="240" w:lineRule="auto"/>
        <w:jc w:val="both"/>
        <w:rPr>
          <w:sz w:val="26"/>
          <w:szCs w:val="26"/>
        </w:rPr>
      </w:pPr>
      <w:r w:rsidRPr="00826E6D">
        <w:rPr>
          <w:sz w:val="26"/>
          <w:szCs w:val="26"/>
        </w:rPr>
        <w:tab/>
        <w:t xml:space="preserve">b) </w:t>
      </w:r>
      <w:r w:rsidR="00033A64" w:rsidRPr="00826E6D">
        <w:rPr>
          <w:sz w:val="26"/>
          <w:szCs w:val="26"/>
        </w:rPr>
        <w:t>Cererea de ofertă a achizitorului nr. ___________</w:t>
      </w:r>
      <w:r w:rsidR="00342485" w:rsidRPr="00826E6D">
        <w:rPr>
          <w:sz w:val="26"/>
          <w:szCs w:val="26"/>
        </w:rPr>
        <w:t xml:space="preserve"> din </w:t>
      </w:r>
      <w:r w:rsidR="00033A64" w:rsidRPr="00826E6D">
        <w:rPr>
          <w:sz w:val="26"/>
          <w:szCs w:val="26"/>
        </w:rPr>
        <w:t>______________</w:t>
      </w:r>
      <w:r w:rsidRPr="00826E6D">
        <w:rPr>
          <w:sz w:val="26"/>
          <w:szCs w:val="26"/>
        </w:rPr>
        <w:t>;</w:t>
      </w:r>
    </w:p>
    <w:p w:rsidR="007A2734" w:rsidRPr="00826E6D" w:rsidRDefault="0084052E" w:rsidP="007A2734">
      <w:pPr>
        <w:spacing w:after="0" w:line="240" w:lineRule="auto"/>
        <w:jc w:val="both"/>
        <w:rPr>
          <w:sz w:val="26"/>
          <w:szCs w:val="26"/>
        </w:rPr>
      </w:pPr>
      <w:r w:rsidRPr="00826E6D">
        <w:rPr>
          <w:sz w:val="26"/>
          <w:szCs w:val="26"/>
        </w:rPr>
        <w:tab/>
      </w:r>
      <w:r w:rsidR="007A2734" w:rsidRPr="00826E6D">
        <w:rPr>
          <w:sz w:val="26"/>
          <w:szCs w:val="26"/>
        </w:rPr>
        <w:t xml:space="preserve">c) </w:t>
      </w:r>
      <w:r w:rsidR="00342485" w:rsidRPr="00826E6D">
        <w:rPr>
          <w:sz w:val="26"/>
          <w:szCs w:val="26"/>
        </w:rPr>
        <w:t>Oferta de preț a furnizorului nr. _____________ din ____________</w:t>
      </w:r>
      <w:r w:rsidR="007A2734" w:rsidRPr="00826E6D">
        <w:rPr>
          <w:sz w:val="26"/>
          <w:szCs w:val="26"/>
        </w:rPr>
        <w:t>;</w:t>
      </w:r>
    </w:p>
    <w:p w:rsidR="007A2734" w:rsidRPr="00826E6D" w:rsidRDefault="00342485" w:rsidP="00342485">
      <w:pPr>
        <w:spacing w:after="0" w:line="240" w:lineRule="auto"/>
        <w:ind w:left="708"/>
        <w:jc w:val="both"/>
        <w:rPr>
          <w:sz w:val="26"/>
          <w:szCs w:val="26"/>
        </w:rPr>
      </w:pPr>
      <w:r w:rsidRPr="00826E6D">
        <w:rPr>
          <w:sz w:val="26"/>
          <w:szCs w:val="26"/>
        </w:rPr>
        <w:lastRenderedPageBreak/>
        <w:t>d) Declarația privind existența sau absența situațiilor de conflict de interese nr. __________ din __________</w:t>
      </w:r>
    </w:p>
    <w:p w:rsidR="007A2734" w:rsidRPr="007A2734" w:rsidRDefault="007A2734" w:rsidP="007A2734">
      <w:pPr>
        <w:spacing w:after="0" w:line="240" w:lineRule="auto"/>
        <w:jc w:val="both"/>
        <w:rPr>
          <w:sz w:val="26"/>
          <w:szCs w:val="26"/>
        </w:rPr>
      </w:pPr>
      <w:r w:rsidRPr="007A2734">
        <w:rPr>
          <w:sz w:val="26"/>
          <w:szCs w:val="26"/>
        </w:rPr>
        <w:t>7.2. Documentele enumerate la art. 7.1 se constituie în anexe la prezentul contract și fac parte integrantă din aceasta.</w:t>
      </w:r>
    </w:p>
    <w:p w:rsidR="007A2734" w:rsidRPr="007A2734" w:rsidRDefault="007A2734" w:rsidP="001E4328">
      <w:pPr>
        <w:spacing w:after="240" w:line="240" w:lineRule="auto"/>
        <w:jc w:val="both"/>
        <w:rPr>
          <w:sz w:val="26"/>
          <w:szCs w:val="26"/>
        </w:rPr>
      </w:pPr>
      <w:r w:rsidRPr="007A2734">
        <w:rPr>
          <w:sz w:val="26"/>
          <w:szCs w:val="26"/>
        </w:rPr>
        <w:t>7.3. În cazul oricărei contradicții între documentele enumerate la art. 7.1 prevederile lor vor prevala în conformitate cu succesiunea de la art. 7.1.</w:t>
      </w:r>
    </w:p>
    <w:p w:rsidR="007A2734" w:rsidRPr="007A2734" w:rsidRDefault="007A2734" w:rsidP="007A2734">
      <w:pPr>
        <w:spacing w:after="0" w:line="240" w:lineRule="auto"/>
        <w:jc w:val="both"/>
        <w:rPr>
          <w:b/>
          <w:bCs/>
          <w:sz w:val="26"/>
          <w:szCs w:val="26"/>
        </w:rPr>
      </w:pPr>
      <w:r w:rsidRPr="007A2734">
        <w:rPr>
          <w:b/>
          <w:bCs/>
          <w:sz w:val="26"/>
          <w:szCs w:val="26"/>
        </w:rPr>
        <w:t>8. Codul de conduită</w:t>
      </w:r>
    </w:p>
    <w:p w:rsidR="007A2734" w:rsidRPr="007A2734" w:rsidRDefault="007A2734" w:rsidP="007A2734">
      <w:pPr>
        <w:spacing w:after="0" w:line="240" w:lineRule="auto"/>
        <w:jc w:val="both"/>
        <w:rPr>
          <w:sz w:val="26"/>
          <w:szCs w:val="26"/>
        </w:rPr>
      </w:pPr>
      <w:r w:rsidRPr="007A2734">
        <w:rPr>
          <w:sz w:val="26"/>
          <w:szCs w:val="26"/>
        </w:rPr>
        <w:t>8.1</w:t>
      </w:r>
      <w:r w:rsidR="00D845F7">
        <w:rPr>
          <w:sz w:val="26"/>
          <w:szCs w:val="26"/>
        </w:rPr>
        <w:t>.</w:t>
      </w:r>
      <w:r w:rsidRPr="007A2734">
        <w:rPr>
          <w:sz w:val="26"/>
          <w:szCs w:val="26"/>
        </w:rPr>
        <w:t xml:space="preserve"> Furnizorul va acționa întotdeauna loial și imparțial și ca un consilier de încredere pentru Achizitor. Se va abține să facă afirmații publice în legătură cu produsele furnizate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clar terților, dacă va fi cazul.</w:t>
      </w:r>
    </w:p>
    <w:p w:rsidR="007A2734" w:rsidRPr="007A2734" w:rsidRDefault="007A2734" w:rsidP="001E4328">
      <w:pPr>
        <w:spacing w:after="240" w:line="240" w:lineRule="auto"/>
        <w:jc w:val="both"/>
        <w:rPr>
          <w:sz w:val="26"/>
          <w:szCs w:val="26"/>
        </w:rPr>
      </w:pPr>
      <w:r w:rsidRPr="007A2734">
        <w:rPr>
          <w:sz w:val="26"/>
          <w:szCs w:val="26"/>
        </w:rPr>
        <w:t>8.2</w:t>
      </w:r>
      <w:r w:rsidR="00D845F7">
        <w:rPr>
          <w:sz w:val="26"/>
          <w:szCs w:val="26"/>
        </w:rPr>
        <w:t>.</w:t>
      </w:r>
      <w:r w:rsidRPr="007A2734">
        <w:rPr>
          <w:sz w:val="26"/>
          <w:szCs w:val="26"/>
        </w:rPr>
        <w:t xml:space="preserve"> Dacă Furnizorul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w:t>
      </w:r>
      <w:proofErr w:type="spellStart"/>
      <w:r w:rsidRPr="007A2734">
        <w:rPr>
          <w:sz w:val="26"/>
          <w:szCs w:val="26"/>
        </w:rPr>
        <w:t>Achizitorul</w:t>
      </w:r>
      <w:proofErr w:type="spellEnd"/>
      <w:r w:rsidRPr="007A2734">
        <w:rPr>
          <w:sz w:val="26"/>
          <w:szCs w:val="26"/>
        </w:rPr>
        <w:t xml:space="preserve"> poate decide încetarea contractului conform art. 14 fără a aduce atingere niciunui drept anterior dobândit de Furnizor în baza Contractului.</w:t>
      </w:r>
    </w:p>
    <w:p w:rsidR="007A2734" w:rsidRPr="007A2734" w:rsidRDefault="007A2734" w:rsidP="007A2734">
      <w:pPr>
        <w:spacing w:after="0" w:line="240" w:lineRule="auto"/>
        <w:jc w:val="both"/>
        <w:rPr>
          <w:b/>
          <w:bCs/>
          <w:sz w:val="26"/>
          <w:szCs w:val="26"/>
        </w:rPr>
      </w:pPr>
      <w:r w:rsidRPr="007A2734">
        <w:rPr>
          <w:b/>
          <w:bCs/>
          <w:sz w:val="26"/>
          <w:szCs w:val="26"/>
        </w:rPr>
        <w:t>9. Conflictul de interese</w:t>
      </w:r>
    </w:p>
    <w:p w:rsidR="007A2734" w:rsidRPr="007A2734" w:rsidRDefault="007A2734" w:rsidP="007A2734">
      <w:pPr>
        <w:spacing w:after="0" w:line="240" w:lineRule="auto"/>
        <w:jc w:val="both"/>
        <w:rPr>
          <w:sz w:val="26"/>
          <w:szCs w:val="26"/>
        </w:rPr>
      </w:pPr>
      <w:r w:rsidRPr="007A2734">
        <w:rPr>
          <w:sz w:val="26"/>
          <w:szCs w:val="26"/>
        </w:rPr>
        <w:t>9.1</w:t>
      </w:r>
      <w:r w:rsidR="00D845F7">
        <w:rPr>
          <w:sz w:val="26"/>
          <w:szCs w:val="26"/>
        </w:rPr>
        <w:t>.</w:t>
      </w:r>
      <w:r w:rsidRPr="007A2734">
        <w:rPr>
          <w:sz w:val="26"/>
          <w:szCs w:val="26"/>
        </w:rPr>
        <w:t xml:space="preserve"> Furnizorul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7A2734" w:rsidRPr="007A2734" w:rsidRDefault="007A2734" w:rsidP="007A2734">
      <w:pPr>
        <w:spacing w:after="0" w:line="240" w:lineRule="auto"/>
        <w:jc w:val="both"/>
        <w:rPr>
          <w:sz w:val="26"/>
          <w:szCs w:val="26"/>
        </w:rPr>
      </w:pPr>
      <w:r w:rsidRPr="007A2734">
        <w:rPr>
          <w:sz w:val="26"/>
          <w:szCs w:val="26"/>
        </w:rPr>
        <w:t>9.2</w:t>
      </w:r>
      <w:r w:rsidR="00D845F7">
        <w:rPr>
          <w:sz w:val="26"/>
          <w:szCs w:val="26"/>
        </w:rPr>
        <w:t>.</w:t>
      </w:r>
      <w:r w:rsidRPr="007A2734">
        <w:rPr>
          <w:sz w:val="26"/>
          <w:szCs w:val="26"/>
        </w:rPr>
        <w:t xml:space="preserve"> Achizitorul își rezervă dreptul de a verifica dacă măsurile luate sunt respectate în mod corespunzător și poate solicita luarea unor măsuri suplimentare, dacă va considera necesar. Furnizorul are obligația de a se asigura că personalul său nu se află într-o situație care ar putea genera conflict de interese. Furnizorul va înlocui imediat și fără vreo compensație din partea Achizitorului orice membru al personalului său, care se regăsește într-o astfel de situație.</w:t>
      </w:r>
    </w:p>
    <w:p w:rsidR="007A2734" w:rsidRPr="007A2734" w:rsidRDefault="007A2734" w:rsidP="001E4328">
      <w:pPr>
        <w:spacing w:after="240" w:line="240" w:lineRule="auto"/>
        <w:jc w:val="both"/>
        <w:rPr>
          <w:sz w:val="26"/>
          <w:szCs w:val="26"/>
        </w:rPr>
      </w:pPr>
      <w:r w:rsidRPr="007A2734">
        <w:rPr>
          <w:sz w:val="26"/>
          <w:szCs w:val="26"/>
        </w:rPr>
        <w:t>9.3</w:t>
      </w:r>
      <w:r w:rsidR="00D845F7">
        <w:rPr>
          <w:sz w:val="26"/>
          <w:szCs w:val="26"/>
        </w:rPr>
        <w:t>.</w:t>
      </w:r>
      <w:r w:rsidRPr="007A2734">
        <w:rPr>
          <w:sz w:val="26"/>
          <w:szCs w:val="26"/>
        </w:rPr>
        <w:t xml:space="preserve"> Furnizorul are obligația de a evita orice contact care ar putea să-i compromită independența ori pe cea a personalului său. Dacă Furnizorul eșuează în a-și menține independența, Achizitorul, fără afectarea dreptului său de a obține repararea prejudiciului ce i-a fost cauzat ca urmare a situației de conflict de interese, va putea decide rezilierea prezentului Contract în condițiile prevăzute la art. 14.</w:t>
      </w:r>
    </w:p>
    <w:p w:rsidR="007A2734" w:rsidRPr="007A2734" w:rsidRDefault="007A2734" w:rsidP="007A2734">
      <w:pPr>
        <w:spacing w:after="0" w:line="240" w:lineRule="auto"/>
        <w:jc w:val="both"/>
        <w:rPr>
          <w:b/>
          <w:bCs/>
          <w:sz w:val="26"/>
          <w:szCs w:val="26"/>
        </w:rPr>
      </w:pPr>
      <w:r w:rsidRPr="007A2734">
        <w:rPr>
          <w:b/>
          <w:bCs/>
          <w:sz w:val="26"/>
          <w:szCs w:val="26"/>
        </w:rPr>
        <w:t>10. Despăgubiri</w:t>
      </w:r>
    </w:p>
    <w:p w:rsidR="007A2734" w:rsidRPr="007A2734" w:rsidRDefault="007A2734" w:rsidP="007A2734">
      <w:pPr>
        <w:spacing w:after="0" w:line="240" w:lineRule="auto"/>
        <w:jc w:val="both"/>
        <w:rPr>
          <w:sz w:val="26"/>
          <w:szCs w:val="26"/>
        </w:rPr>
      </w:pPr>
      <w:r w:rsidRPr="007A2734">
        <w:rPr>
          <w:sz w:val="26"/>
          <w:szCs w:val="26"/>
        </w:rPr>
        <w:t>10.1</w:t>
      </w:r>
      <w:r w:rsidR="00D845F7">
        <w:rPr>
          <w:sz w:val="26"/>
          <w:szCs w:val="26"/>
        </w:rPr>
        <w:t>.</w:t>
      </w:r>
      <w:r w:rsidRPr="007A2734">
        <w:rPr>
          <w:sz w:val="26"/>
          <w:szCs w:val="26"/>
        </w:rPr>
        <w:t xml:space="preserve"> Furnizorul va garanta și va despăgubi pe cheltuiala sa Achizitorul, pe agenții și salariații acestuia, pentru și împotriva tuturor acțiunilor în justiție, revendicărilor, pierderilor și pagubelor rezultate din orice acțiune sau omisiune a Furnizorului și a angajaţilor, colaboratorilor sau subcontractanţilor săi, în executarea prezentului Contract, inclusiv împotriva oricărei încălcări ale prevederilor legale sau a drepturilor terților, privind </w:t>
      </w:r>
      <w:r w:rsidRPr="007A2734">
        <w:rPr>
          <w:sz w:val="26"/>
          <w:szCs w:val="26"/>
        </w:rPr>
        <w:lastRenderedPageBreak/>
        <w:t>brevetele, mărcile comerciale, modelele sau desenele industriale ori alte forme de proprietate intelectuală, precum și dreptul de autor şi alte drepturi conexe.</w:t>
      </w:r>
    </w:p>
    <w:p w:rsidR="007A2734" w:rsidRPr="007A2734" w:rsidRDefault="007A2734" w:rsidP="001E4328">
      <w:pPr>
        <w:spacing w:after="240" w:line="240" w:lineRule="auto"/>
        <w:jc w:val="both"/>
        <w:rPr>
          <w:sz w:val="26"/>
          <w:szCs w:val="26"/>
        </w:rPr>
      </w:pPr>
      <w:r w:rsidRPr="007A2734">
        <w:rPr>
          <w:sz w:val="26"/>
          <w:szCs w:val="26"/>
        </w:rPr>
        <w:t>10.2</w:t>
      </w:r>
      <w:r w:rsidR="00D845F7">
        <w:rPr>
          <w:sz w:val="26"/>
          <w:szCs w:val="26"/>
        </w:rPr>
        <w:t>.</w:t>
      </w:r>
      <w:r w:rsidRPr="007A2734">
        <w:rPr>
          <w:sz w:val="26"/>
          <w:szCs w:val="26"/>
        </w:rPr>
        <w:t xml:space="preserve"> După </w:t>
      </w:r>
      <w:r w:rsidR="0084052E">
        <w:rPr>
          <w:sz w:val="26"/>
          <w:szCs w:val="26"/>
        </w:rPr>
        <w:t>furnizarea produselor</w:t>
      </w:r>
      <w:r w:rsidRPr="007A2734">
        <w:rPr>
          <w:sz w:val="26"/>
          <w:szCs w:val="26"/>
        </w:rPr>
        <w:t>, Furnizorul va putea fi ținut răspunzător pentru orice încălcare a obligațiilor sale prevăzute în Contract ori în dispoziţiile legale aplicabile, într-un interval de timp stabilit conform legii care guvernează Contractul.</w:t>
      </w:r>
    </w:p>
    <w:p w:rsidR="007A2734" w:rsidRPr="007A2734" w:rsidRDefault="007A2734" w:rsidP="007A2734">
      <w:pPr>
        <w:spacing w:after="0" w:line="240" w:lineRule="auto"/>
        <w:jc w:val="both"/>
        <w:rPr>
          <w:b/>
          <w:bCs/>
          <w:sz w:val="26"/>
          <w:szCs w:val="26"/>
        </w:rPr>
      </w:pPr>
      <w:r w:rsidRPr="007A2734">
        <w:rPr>
          <w:b/>
          <w:bCs/>
          <w:sz w:val="26"/>
          <w:szCs w:val="26"/>
        </w:rPr>
        <w:t>11. Obligaţiile principale ale furnizorului</w:t>
      </w:r>
    </w:p>
    <w:p w:rsidR="007A2734" w:rsidRPr="007A2734" w:rsidRDefault="007A2734" w:rsidP="007A2734">
      <w:pPr>
        <w:spacing w:after="0" w:line="240" w:lineRule="auto"/>
        <w:jc w:val="both"/>
        <w:rPr>
          <w:b/>
          <w:bCs/>
          <w:sz w:val="26"/>
          <w:szCs w:val="26"/>
        </w:rPr>
      </w:pPr>
      <w:r w:rsidRPr="007A2734">
        <w:rPr>
          <w:sz w:val="26"/>
          <w:szCs w:val="26"/>
        </w:rPr>
        <w:t>11.1. Furnizorul se obligă să furnizeze produsele la standardele şi/sau performanţele prezentate în propunerea tehnică</w:t>
      </w:r>
      <w:r w:rsidRPr="007A2734">
        <w:rPr>
          <w:b/>
          <w:bCs/>
          <w:sz w:val="26"/>
          <w:szCs w:val="26"/>
        </w:rPr>
        <w:t>.</w:t>
      </w:r>
    </w:p>
    <w:p w:rsidR="007A2734" w:rsidRPr="007A2734" w:rsidRDefault="007A2734" w:rsidP="001E4328">
      <w:pPr>
        <w:spacing w:after="240" w:line="240" w:lineRule="auto"/>
        <w:jc w:val="both"/>
        <w:rPr>
          <w:b/>
          <w:bCs/>
          <w:sz w:val="26"/>
          <w:szCs w:val="26"/>
        </w:rPr>
      </w:pPr>
      <w:r w:rsidRPr="007A2734">
        <w:rPr>
          <w:sz w:val="26"/>
          <w:szCs w:val="26"/>
        </w:rPr>
        <w:t>11.2. Furnizorul are obligaţia de a îndeplini</w:t>
      </w:r>
      <w:r w:rsidRPr="007A2734">
        <w:rPr>
          <w:b/>
          <w:bCs/>
          <w:sz w:val="26"/>
          <w:szCs w:val="26"/>
        </w:rPr>
        <w:t xml:space="preserve"> </w:t>
      </w:r>
      <w:r w:rsidRPr="007A2734">
        <w:rPr>
          <w:sz w:val="26"/>
          <w:szCs w:val="26"/>
        </w:rPr>
        <w:t>contractul de furnizare în perioada convenită la art. 3.1.</w:t>
      </w:r>
    </w:p>
    <w:p w:rsidR="007A2734" w:rsidRPr="007A2734" w:rsidRDefault="007A2734" w:rsidP="007A2734">
      <w:pPr>
        <w:spacing w:after="0" w:line="240" w:lineRule="auto"/>
        <w:jc w:val="both"/>
        <w:rPr>
          <w:b/>
          <w:bCs/>
          <w:sz w:val="26"/>
          <w:szCs w:val="26"/>
        </w:rPr>
      </w:pPr>
      <w:r w:rsidRPr="007A2734">
        <w:rPr>
          <w:b/>
          <w:bCs/>
          <w:sz w:val="26"/>
          <w:szCs w:val="26"/>
        </w:rPr>
        <w:t>12. Obligaţiile principale ale achizitorului</w:t>
      </w:r>
    </w:p>
    <w:p w:rsidR="007A2734" w:rsidRPr="007A2734" w:rsidRDefault="007A2734" w:rsidP="007A2734">
      <w:pPr>
        <w:spacing w:after="0" w:line="240" w:lineRule="auto"/>
        <w:jc w:val="both"/>
        <w:rPr>
          <w:sz w:val="26"/>
          <w:szCs w:val="26"/>
        </w:rPr>
      </w:pPr>
      <w:r w:rsidRPr="007A2734">
        <w:rPr>
          <w:sz w:val="26"/>
          <w:szCs w:val="26"/>
        </w:rPr>
        <w:t>12.1</w:t>
      </w:r>
      <w:r w:rsidR="007451EE">
        <w:rPr>
          <w:sz w:val="26"/>
          <w:szCs w:val="26"/>
        </w:rPr>
        <w:t>.</w:t>
      </w:r>
      <w:r w:rsidRPr="007A2734">
        <w:rPr>
          <w:sz w:val="26"/>
          <w:szCs w:val="26"/>
        </w:rPr>
        <w:t xml:space="preserve"> Achizitorul va colabora, atât cât este posibil, cu Furnizorul pentru furnizarea informațiilor pe care acesta din urmă le poate solicita în mod rezonabil pentru realizarea Contractului.</w:t>
      </w:r>
    </w:p>
    <w:p w:rsidR="007A2734" w:rsidRPr="007A2734" w:rsidRDefault="007A2734" w:rsidP="001E4328">
      <w:pPr>
        <w:spacing w:after="240" w:line="240" w:lineRule="auto"/>
        <w:jc w:val="both"/>
        <w:rPr>
          <w:sz w:val="26"/>
          <w:szCs w:val="26"/>
        </w:rPr>
      </w:pPr>
      <w:r w:rsidRPr="007A2734">
        <w:rPr>
          <w:sz w:val="26"/>
          <w:szCs w:val="26"/>
        </w:rPr>
        <w:t>12.2</w:t>
      </w:r>
      <w:r w:rsidR="00D845F7">
        <w:rPr>
          <w:sz w:val="26"/>
          <w:szCs w:val="26"/>
        </w:rPr>
        <w:t>.</w:t>
      </w:r>
      <w:r w:rsidRPr="007A2734">
        <w:rPr>
          <w:sz w:val="26"/>
          <w:szCs w:val="26"/>
        </w:rPr>
        <w:t xml:space="preserve"> </w:t>
      </w:r>
      <w:r w:rsidR="00D845F7">
        <w:rPr>
          <w:sz w:val="26"/>
          <w:szCs w:val="26"/>
        </w:rPr>
        <w:t xml:space="preserve"> </w:t>
      </w:r>
      <w:r w:rsidRPr="007A2734">
        <w:rPr>
          <w:sz w:val="26"/>
          <w:szCs w:val="26"/>
        </w:rPr>
        <w:t>Achizitorul se obligă să plătească preţul către Furnizor în termenul precizat la art. 4.</w:t>
      </w:r>
    </w:p>
    <w:p w:rsidR="007A2734" w:rsidRPr="007A2734" w:rsidRDefault="007A2734" w:rsidP="007A2734">
      <w:pPr>
        <w:spacing w:after="0" w:line="240" w:lineRule="auto"/>
        <w:jc w:val="both"/>
        <w:rPr>
          <w:b/>
          <w:bCs/>
          <w:sz w:val="26"/>
          <w:szCs w:val="26"/>
        </w:rPr>
      </w:pPr>
      <w:r w:rsidRPr="007A2734">
        <w:rPr>
          <w:b/>
          <w:bCs/>
          <w:sz w:val="26"/>
          <w:szCs w:val="26"/>
        </w:rPr>
        <w:t>13. Penalităţi, daune-interese</w:t>
      </w:r>
    </w:p>
    <w:p w:rsidR="007A2734" w:rsidRPr="007A2734" w:rsidRDefault="007A2734" w:rsidP="007A2734">
      <w:pPr>
        <w:spacing w:after="0" w:line="240" w:lineRule="auto"/>
        <w:jc w:val="both"/>
        <w:rPr>
          <w:sz w:val="26"/>
          <w:szCs w:val="26"/>
        </w:rPr>
      </w:pPr>
      <w:r w:rsidRPr="007A2734">
        <w:rPr>
          <w:sz w:val="26"/>
          <w:szCs w:val="26"/>
        </w:rPr>
        <w:t xml:space="preserve">13.1. În cazul în care Furnizorul nu îşi îndeplineşte sau nu îşi îndeplineşte corespunzător obligaţiile asumate prin Contract, Achizitorul are dreptul de a-i impune plata unei penalităţi de întârziere de 0,3% din preţul contractului pentru fiecare zi de întârziere până la îndeplinirea efectivă şi corespunzătoare a obligaţiilor. Penalităţile vor putea depăşi suma asupra cărora se calculează. Achizitorul va putea deduce valoarea penalităţilor din orice sume datorate cu orice titlu Furnizorului. </w:t>
      </w:r>
    </w:p>
    <w:p w:rsidR="007A2734" w:rsidRPr="007A2734" w:rsidRDefault="007A2734" w:rsidP="001E4328">
      <w:pPr>
        <w:spacing w:after="240" w:line="240" w:lineRule="auto"/>
        <w:jc w:val="both"/>
        <w:rPr>
          <w:sz w:val="26"/>
          <w:szCs w:val="26"/>
        </w:rPr>
      </w:pPr>
      <w:r w:rsidRPr="007A2734">
        <w:rPr>
          <w:sz w:val="26"/>
          <w:szCs w:val="26"/>
        </w:rPr>
        <w:t>13.2</w:t>
      </w:r>
      <w:r w:rsidR="00D845F7">
        <w:rPr>
          <w:sz w:val="26"/>
          <w:szCs w:val="26"/>
        </w:rPr>
        <w:t>.</w:t>
      </w:r>
      <w:r w:rsidRPr="007A2734">
        <w:rPr>
          <w:sz w:val="26"/>
          <w:szCs w:val="26"/>
        </w:rPr>
        <w:t xml:space="preserve"> </w:t>
      </w:r>
      <w:r w:rsidRPr="007A2734">
        <w:rPr>
          <w:sz w:val="26"/>
          <w:szCs w:val="26"/>
        </w:rPr>
        <w:tab/>
        <w:t>În cazul în care Achizitorul nu plăteşte facturile fiscale în termenul prevăzut în art. 4.5., Furnizorul are dreptul de a-i solicita plata unei penalităţi de întârziere de 0,3% din suma datorată scadentă, pentru fiecare zi de întârziere, până la îndeplinirea efectivă a obligaţiilor.</w:t>
      </w:r>
    </w:p>
    <w:p w:rsidR="007A2734" w:rsidRPr="007A2734" w:rsidRDefault="007A2734" w:rsidP="007A2734">
      <w:pPr>
        <w:spacing w:after="0" w:line="240" w:lineRule="auto"/>
        <w:jc w:val="both"/>
        <w:rPr>
          <w:b/>
          <w:bCs/>
          <w:sz w:val="26"/>
          <w:szCs w:val="26"/>
        </w:rPr>
      </w:pPr>
      <w:r w:rsidRPr="007A2734">
        <w:rPr>
          <w:b/>
          <w:bCs/>
          <w:sz w:val="26"/>
          <w:szCs w:val="26"/>
        </w:rPr>
        <w:t>14. Rezilierea contractului</w:t>
      </w:r>
    </w:p>
    <w:p w:rsidR="007A2734" w:rsidRPr="007A2734" w:rsidRDefault="007A2734" w:rsidP="007A2734">
      <w:pPr>
        <w:spacing w:after="0" w:line="240" w:lineRule="auto"/>
        <w:jc w:val="both"/>
        <w:rPr>
          <w:sz w:val="26"/>
          <w:szCs w:val="26"/>
        </w:rPr>
      </w:pPr>
      <w:r w:rsidRPr="007A2734">
        <w:rPr>
          <w:sz w:val="26"/>
          <w:szCs w:val="26"/>
        </w:rPr>
        <w:t>14.1</w:t>
      </w:r>
      <w:r w:rsidR="001E4328">
        <w:rPr>
          <w:sz w:val="26"/>
          <w:szCs w:val="26"/>
        </w:rPr>
        <w:t>.</w:t>
      </w:r>
      <w:r w:rsidRPr="007A2734">
        <w:rPr>
          <w:sz w:val="26"/>
          <w:szCs w:val="26"/>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Furnizorului, în oricare dintre situațiile următoare:</w:t>
      </w:r>
    </w:p>
    <w:p w:rsidR="007A2734" w:rsidRPr="007A2734" w:rsidRDefault="00F72607" w:rsidP="00F72607">
      <w:pPr>
        <w:spacing w:after="0" w:line="240" w:lineRule="auto"/>
        <w:ind w:firstLine="567"/>
        <w:jc w:val="both"/>
        <w:rPr>
          <w:sz w:val="26"/>
          <w:szCs w:val="26"/>
        </w:rPr>
      </w:pPr>
      <w:r>
        <w:rPr>
          <w:sz w:val="26"/>
          <w:szCs w:val="26"/>
        </w:rPr>
        <w:t xml:space="preserve">a) </w:t>
      </w:r>
      <w:r w:rsidR="007A2734" w:rsidRPr="007A2734">
        <w:rPr>
          <w:sz w:val="26"/>
          <w:szCs w:val="26"/>
        </w:rPr>
        <w:t>Furnizorul îşi încalcă oricare din obligaţiile decurgând din prezentul Contract sau din dispoziţiile legale sau nu furnizează produsele conform prezentului Contract;</w:t>
      </w:r>
    </w:p>
    <w:p w:rsidR="007A2734" w:rsidRPr="007A2734" w:rsidRDefault="00F72607" w:rsidP="00F72607">
      <w:pPr>
        <w:spacing w:after="0" w:line="240" w:lineRule="auto"/>
        <w:ind w:firstLine="567"/>
        <w:jc w:val="both"/>
        <w:rPr>
          <w:sz w:val="26"/>
          <w:szCs w:val="26"/>
        </w:rPr>
      </w:pPr>
      <w:r>
        <w:rPr>
          <w:sz w:val="26"/>
          <w:szCs w:val="26"/>
        </w:rPr>
        <w:t xml:space="preserve">b) </w:t>
      </w:r>
      <w:r w:rsidR="007A2734" w:rsidRPr="007A2734">
        <w:rPr>
          <w:sz w:val="26"/>
          <w:szCs w:val="26"/>
        </w:rPr>
        <w:t>Furnizorul nu se conformează în perioadă de timp specificată în notificarea emisă de către Achizitor, prin care i se solicită remedierea executării necorespunzătoare sau neexecutării obligațiilor din prezentul Contract;</w:t>
      </w:r>
    </w:p>
    <w:p w:rsidR="007A2734" w:rsidRPr="007A2734" w:rsidRDefault="00F72607" w:rsidP="00F72607">
      <w:pPr>
        <w:spacing w:after="0" w:line="240" w:lineRule="auto"/>
        <w:ind w:firstLine="567"/>
        <w:jc w:val="both"/>
        <w:rPr>
          <w:sz w:val="26"/>
          <w:szCs w:val="26"/>
        </w:rPr>
      </w:pPr>
      <w:r>
        <w:rPr>
          <w:sz w:val="26"/>
          <w:szCs w:val="26"/>
        </w:rPr>
        <w:t xml:space="preserve">c) </w:t>
      </w:r>
      <w:r w:rsidR="007A2734" w:rsidRPr="007A2734">
        <w:rPr>
          <w:sz w:val="26"/>
          <w:szCs w:val="26"/>
        </w:rPr>
        <w:t xml:space="preserve">Furnizorul </w:t>
      </w:r>
      <w:r w:rsidR="0084052E">
        <w:rPr>
          <w:sz w:val="26"/>
          <w:szCs w:val="26"/>
        </w:rPr>
        <w:t>încalcă dispozițiile art. 2</w:t>
      </w:r>
      <w:r w:rsidR="00265165">
        <w:rPr>
          <w:sz w:val="26"/>
          <w:szCs w:val="26"/>
        </w:rPr>
        <w:t>3</w:t>
      </w:r>
      <w:r w:rsidR="0084052E">
        <w:rPr>
          <w:sz w:val="26"/>
          <w:szCs w:val="26"/>
        </w:rPr>
        <w:t>.1 din prezentul contract</w:t>
      </w:r>
      <w:r w:rsidR="007A2734" w:rsidRPr="007A2734">
        <w:rPr>
          <w:sz w:val="26"/>
          <w:szCs w:val="26"/>
        </w:rPr>
        <w:t>;</w:t>
      </w:r>
    </w:p>
    <w:p w:rsidR="007A2734" w:rsidRPr="007A2734" w:rsidRDefault="00F72607" w:rsidP="00F72607">
      <w:pPr>
        <w:spacing w:after="0" w:line="240" w:lineRule="auto"/>
        <w:ind w:firstLine="567"/>
        <w:jc w:val="both"/>
        <w:rPr>
          <w:sz w:val="26"/>
          <w:szCs w:val="26"/>
        </w:rPr>
      </w:pPr>
      <w:r>
        <w:rPr>
          <w:sz w:val="26"/>
          <w:szCs w:val="26"/>
        </w:rPr>
        <w:t xml:space="preserve">d) </w:t>
      </w:r>
      <w:r w:rsidR="007A2734" w:rsidRPr="007A2734">
        <w:rPr>
          <w:sz w:val="26"/>
          <w:szCs w:val="26"/>
        </w:rPr>
        <w:t>Furnizorul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rsidR="007A2734" w:rsidRPr="007A2734" w:rsidRDefault="00F72607" w:rsidP="00F72607">
      <w:pPr>
        <w:spacing w:after="0" w:line="240" w:lineRule="auto"/>
        <w:ind w:firstLine="567"/>
        <w:jc w:val="both"/>
        <w:rPr>
          <w:sz w:val="26"/>
          <w:szCs w:val="26"/>
        </w:rPr>
      </w:pPr>
      <w:r>
        <w:rPr>
          <w:sz w:val="26"/>
          <w:szCs w:val="26"/>
        </w:rPr>
        <w:t xml:space="preserve">e) </w:t>
      </w:r>
      <w:r w:rsidR="007A2734" w:rsidRPr="007A2734">
        <w:rPr>
          <w:sz w:val="26"/>
          <w:szCs w:val="26"/>
        </w:rPr>
        <w:t>Furnizorul a fost condamnat pentru o infracțiune în legătură cu exercitarea profesiei printr-o hotărâre judecătorească definitivă;</w:t>
      </w:r>
    </w:p>
    <w:p w:rsidR="007A2734" w:rsidRPr="007A2734" w:rsidRDefault="00F72607" w:rsidP="00F72607">
      <w:pPr>
        <w:spacing w:after="0" w:line="240" w:lineRule="auto"/>
        <w:ind w:firstLine="567"/>
        <w:jc w:val="both"/>
        <w:rPr>
          <w:sz w:val="26"/>
          <w:szCs w:val="26"/>
        </w:rPr>
      </w:pPr>
      <w:r>
        <w:rPr>
          <w:sz w:val="26"/>
          <w:szCs w:val="26"/>
        </w:rPr>
        <w:t xml:space="preserve">f) </w:t>
      </w:r>
      <w:r w:rsidR="007A2734" w:rsidRPr="007A2734">
        <w:rPr>
          <w:sz w:val="26"/>
          <w:szCs w:val="26"/>
        </w:rPr>
        <w:t>împotriva Furnizorului a fost pronunțată a hotărâre de condamnare cu privire la fraudă, corupție, implicare într-o organizație criminală sau orice altă activitate ilegală;</w:t>
      </w:r>
    </w:p>
    <w:p w:rsidR="007A2734" w:rsidRPr="007A2734" w:rsidRDefault="00F72607" w:rsidP="00F72607">
      <w:pPr>
        <w:spacing w:after="0" w:line="240" w:lineRule="auto"/>
        <w:ind w:firstLine="567"/>
        <w:jc w:val="both"/>
        <w:rPr>
          <w:sz w:val="26"/>
          <w:szCs w:val="26"/>
        </w:rPr>
      </w:pPr>
      <w:r>
        <w:rPr>
          <w:sz w:val="26"/>
          <w:szCs w:val="26"/>
        </w:rPr>
        <w:lastRenderedPageBreak/>
        <w:t xml:space="preserve">g) </w:t>
      </w:r>
      <w:r w:rsidR="007A2734" w:rsidRPr="007A2734">
        <w:rPr>
          <w:sz w:val="26"/>
          <w:szCs w:val="26"/>
        </w:rPr>
        <w:t>are loc orice modificare organizațională care implică o schimbare cu privire la personalitatea juridică, natura sau controlul Furnizorului;</w:t>
      </w:r>
    </w:p>
    <w:p w:rsidR="007A2734" w:rsidRPr="007A2734" w:rsidRDefault="00F72607" w:rsidP="00F72607">
      <w:pPr>
        <w:spacing w:after="0" w:line="240" w:lineRule="auto"/>
        <w:ind w:firstLine="567"/>
        <w:jc w:val="both"/>
        <w:rPr>
          <w:sz w:val="26"/>
          <w:szCs w:val="26"/>
        </w:rPr>
      </w:pPr>
      <w:r>
        <w:rPr>
          <w:sz w:val="26"/>
          <w:szCs w:val="26"/>
        </w:rPr>
        <w:t xml:space="preserve">h) </w:t>
      </w:r>
      <w:r w:rsidR="007A2734" w:rsidRPr="007A2734">
        <w:rPr>
          <w:sz w:val="26"/>
          <w:szCs w:val="26"/>
        </w:rPr>
        <w:t>apariția oricărei alte incapacități care să împiedice executarea sau să creeze dificultăţi semnificative în executarea prezentului contract;</w:t>
      </w:r>
    </w:p>
    <w:p w:rsidR="007A2734" w:rsidRPr="007A2734" w:rsidRDefault="007A2734" w:rsidP="00F72607">
      <w:pPr>
        <w:spacing w:after="0" w:line="240" w:lineRule="auto"/>
        <w:ind w:firstLine="567"/>
        <w:jc w:val="both"/>
        <w:rPr>
          <w:sz w:val="26"/>
          <w:szCs w:val="26"/>
        </w:rPr>
      </w:pPr>
      <w:r w:rsidRPr="007A2734">
        <w:rPr>
          <w:sz w:val="26"/>
          <w:szCs w:val="26"/>
        </w:rPr>
        <w:t>i) apariţia unor circumstanţe care nu au putut fi prevăzute la data încheierii contractului şi care conduc la modificarea efectelor clauzelor contractuale în aşa măsură încât îndeplinirea Contractului ar fi contrară interesului public;</w:t>
      </w:r>
    </w:p>
    <w:p w:rsidR="007A2734" w:rsidRPr="007A2734" w:rsidRDefault="00F72607" w:rsidP="00F72607">
      <w:pPr>
        <w:spacing w:after="0" w:line="240" w:lineRule="auto"/>
        <w:ind w:firstLine="567"/>
        <w:jc w:val="both"/>
        <w:rPr>
          <w:sz w:val="26"/>
          <w:szCs w:val="26"/>
        </w:rPr>
      </w:pPr>
      <w:r>
        <w:rPr>
          <w:sz w:val="26"/>
          <w:szCs w:val="26"/>
        </w:rPr>
        <w:t xml:space="preserve">j) </w:t>
      </w:r>
      <w:r w:rsidR="007A2734" w:rsidRPr="007A2734">
        <w:rPr>
          <w:sz w:val="26"/>
          <w:szCs w:val="26"/>
        </w:rPr>
        <w:t>alte cazuri prevăzute expres în prezentul contract ori în legile aplicabile.</w:t>
      </w:r>
    </w:p>
    <w:p w:rsidR="007A2734" w:rsidRPr="007A2734" w:rsidRDefault="007A2734" w:rsidP="007A2734">
      <w:pPr>
        <w:spacing w:after="0" w:line="240" w:lineRule="auto"/>
        <w:jc w:val="both"/>
        <w:rPr>
          <w:sz w:val="26"/>
          <w:szCs w:val="26"/>
        </w:rPr>
      </w:pPr>
      <w:r w:rsidRPr="007A2734">
        <w:rPr>
          <w:sz w:val="26"/>
          <w:szCs w:val="26"/>
        </w:rPr>
        <w:t>14.2</w:t>
      </w:r>
      <w:r w:rsidR="001E4328">
        <w:rPr>
          <w:sz w:val="26"/>
          <w:szCs w:val="26"/>
        </w:rPr>
        <w:t>.</w:t>
      </w:r>
      <w:r w:rsidRPr="007A2734">
        <w:rPr>
          <w:sz w:val="26"/>
          <w:szCs w:val="26"/>
        </w:rPr>
        <w:t xml:space="preserve"> În caz de reziliere a Contractului Achizitorul va fi îndreptățit să recupereze de </w:t>
      </w:r>
      <w:smartTag w:uri="urn:schemas-microsoft-com:office:smarttags" w:element="PersonName">
        <w:smartTagPr>
          <w:attr w:name="ProductID" w:val="la Furnizor"/>
        </w:smartTagPr>
        <w:r w:rsidRPr="007A2734">
          <w:rPr>
            <w:sz w:val="26"/>
            <w:szCs w:val="26"/>
          </w:rPr>
          <w:t>la Furnizor</w:t>
        </w:r>
      </w:smartTag>
      <w:r w:rsidRPr="007A2734">
        <w:rPr>
          <w:sz w:val="26"/>
          <w:szCs w:val="26"/>
        </w:rPr>
        <w:t>, fără a renunța la celelalte remedii la care este îndreptățită în baza Contractului sau în baza legii, orice pierdere sau prejudiciu suferit, inclusiv daunele indirecte sau de imagine.</w:t>
      </w:r>
    </w:p>
    <w:p w:rsidR="007A2734" w:rsidRPr="007A2734" w:rsidRDefault="007A2734" w:rsidP="007A2734">
      <w:pPr>
        <w:spacing w:after="0" w:line="240" w:lineRule="auto"/>
        <w:jc w:val="both"/>
        <w:rPr>
          <w:sz w:val="26"/>
          <w:szCs w:val="26"/>
        </w:rPr>
      </w:pPr>
      <w:r w:rsidRPr="007A2734">
        <w:rPr>
          <w:sz w:val="26"/>
          <w:szCs w:val="26"/>
        </w:rPr>
        <w:t>14.3</w:t>
      </w:r>
      <w:r w:rsidR="001E4328">
        <w:rPr>
          <w:sz w:val="26"/>
          <w:szCs w:val="26"/>
        </w:rPr>
        <w:t>.</w:t>
      </w:r>
      <w:r w:rsidRPr="007A2734">
        <w:rPr>
          <w:sz w:val="26"/>
          <w:szCs w:val="26"/>
        </w:rPr>
        <w:t xml:space="preserve"> Furnizorul nu are dreptul să pretindă, suplimentar față de sumele ce i se cuvin pentru produsele furnizate, despăgubiri pentru orice altă pierdere sau prejudiciu suferit.</w:t>
      </w:r>
    </w:p>
    <w:p w:rsidR="007A2734" w:rsidRPr="007A2734" w:rsidRDefault="007A2734" w:rsidP="007A2734">
      <w:pPr>
        <w:spacing w:after="0" w:line="240" w:lineRule="auto"/>
        <w:jc w:val="both"/>
        <w:rPr>
          <w:sz w:val="26"/>
          <w:szCs w:val="26"/>
        </w:rPr>
      </w:pPr>
      <w:r w:rsidRPr="007A2734">
        <w:rPr>
          <w:sz w:val="26"/>
          <w:szCs w:val="26"/>
        </w:rPr>
        <w:t>14.4</w:t>
      </w:r>
      <w:r w:rsidR="001E4328">
        <w:rPr>
          <w:sz w:val="26"/>
          <w:szCs w:val="26"/>
        </w:rPr>
        <w:t>.</w:t>
      </w:r>
      <w:r w:rsidRPr="007A2734">
        <w:rPr>
          <w:sz w:val="26"/>
          <w:szCs w:val="26"/>
        </w:rPr>
        <w:t xml:space="preserve"> În urma unui preaviz de 30 de zile acordat Achizitorului, Furnizorul poate rezilia contractul dacă Achizitorul:</w:t>
      </w:r>
    </w:p>
    <w:p w:rsidR="007A2734" w:rsidRPr="007A2734" w:rsidRDefault="007A2734" w:rsidP="007A2734">
      <w:pPr>
        <w:spacing w:after="0" w:line="240" w:lineRule="auto"/>
        <w:jc w:val="both"/>
        <w:rPr>
          <w:sz w:val="26"/>
          <w:szCs w:val="26"/>
        </w:rPr>
      </w:pPr>
      <w:r w:rsidRPr="007A2734">
        <w:rPr>
          <w:sz w:val="26"/>
          <w:szCs w:val="26"/>
        </w:rPr>
        <w:t>a) nu își îndeplinește obligația de plată către Furnizor a sumelor datorate acestuia în condiţiile şi la termenul prevăzut la art.</w:t>
      </w:r>
      <w:r w:rsidR="008E358F">
        <w:rPr>
          <w:sz w:val="26"/>
          <w:szCs w:val="26"/>
        </w:rPr>
        <w:t xml:space="preserve"> 4.5</w:t>
      </w:r>
      <w:r w:rsidRPr="007A2734">
        <w:rPr>
          <w:sz w:val="26"/>
          <w:szCs w:val="26"/>
        </w:rPr>
        <w:t xml:space="preserve"> din prezentul Contract;</w:t>
      </w:r>
    </w:p>
    <w:p w:rsidR="007A2734" w:rsidRPr="007A2734" w:rsidRDefault="007A2734" w:rsidP="007A2734">
      <w:pPr>
        <w:spacing w:after="0" w:line="240" w:lineRule="auto"/>
        <w:jc w:val="both"/>
        <w:rPr>
          <w:sz w:val="26"/>
          <w:szCs w:val="26"/>
        </w:rPr>
      </w:pPr>
      <w:r w:rsidRPr="007A2734">
        <w:rPr>
          <w:sz w:val="26"/>
          <w:szCs w:val="26"/>
        </w:rPr>
        <w:t>b) nu își îndeplinește în mod repetat obligațiile asumate, cu privire la care a fost notificat în mod repetat.</w:t>
      </w:r>
    </w:p>
    <w:p w:rsidR="007A2734" w:rsidRPr="007A2734" w:rsidRDefault="007A2734" w:rsidP="007A2734">
      <w:pPr>
        <w:spacing w:after="0" w:line="240" w:lineRule="auto"/>
        <w:jc w:val="both"/>
        <w:rPr>
          <w:sz w:val="26"/>
          <w:szCs w:val="26"/>
        </w:rPr>
      </w:pPr>
      <w:r w:rsidRPr="007A2734">
        <w:rPr>
          <w:sz w:val="26"/>
          <w:szCs w:val="26"/>
        </w:rPr>
        <w:t>14.5</w:t>
      </w:r>
      <w:r w:rsidR="001E4328">
        <w:rPr>
          <w:sz w:val="26"/>
          <w:szCs w:val="26"/>
        </w:rPr>
        <w:t>.</w:t>
      </w:r>
      <w:r w:rsidRPr="007A2734">
        <w:rPr>
          <w:sz w:val="26"/>
          <w:szCs w:val="26"/>
        </w:rPr>
        <w:t xml:space="preserve"> Rezilierea nu va afecta nici un alt drept al Achizitorului sau al Furnizorului dobândit în temeiul prezentului contract.</w:t>
      </w:r>
    </w:p>
    <w:p w:rsidR="007A2734" w:rsidRPr="007A2734" w:rsidRDefault="007A2734" w:rsidP="001E4328">
      <w:pPr>
        <w:spacing w:after="240" w:line="240" w:lineRule="auto"/>
        <w:jc w:val="both"/>
        <w:rPr>
          <w:sz w:val="26"/>
          <w:szCs w:val="26"/>
        </w:rPr>
      </w:pPr>
      <w:r w:rsidRPr="007A2734">
        <w:rPr>
          <w:sz w:val="26"/>
          <w:szCs w:val="26"/>
        </w:rPr>
        <w:t>14.6</w:t>
      </w:r>
      <w:r w:rsidR="001E4328">
        <w:rPr>
          <w:sz w:val="26"/>
          <w:szCs w:val="26"/>
        </w:rPr>
        <w:t>.</w:t>
      </w:r>
      <w:r w:rsidRPr="007A2734">
        <w:rPr>
          <w:sz w:val="26"/>
          <w:szCs w:val="26"/>
        </w:rPr>
        <w:t xml:space="preserve"> În cazul unei asemenea rezilieri, Achizitorul va despăgubi Furnizorul pentru prejudiciul efectiv suferit și dovedit de către acesta, cauzat în mod direct de neîndeplinirea obligațiilor de către Achizitor.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5</w:t>
      </w:r>
      <w:r w:rsidRPr="007A2734">
        <w:rPr>
          <w:b/>
          <w:bCs/>
          <w:sz w:val="26"/>
          <w:szCs w:val="26"/>
        </w:rPr>
        <w:t>. Recepţie, inspecţii şi teste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.1. Achizitorul sau reprezentantul său are dreptul de a inspecta şi/sau testa produsele pentru a verifica conformitatea lor cu specificaţiile din anexa/anexele la contract.</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.2. Inspecţiile şi testele din cadrul recepţiei provizorii şi recepţiei finale (calitative) se vor face la destinaţia finală a produselor, la sediul Consiliului Județean Harghita.</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.3. Dacă vreunul din produsele inspectate sau testate nu corespunde specificaţiilor, achizitorul are dreptul să îl respingă, iar furnizorul are obligaţia, fără a modifica preţul contractului:</w:t>
      </w:r>
    </w:p>
    <w:p w:rsidR="007A2734" w:rsidRPr="007A2734" w:rsidRDefault="007A2734" w:rsidP="007A2734">
      <w:pPr>
        <w:spacing w:after="0" w:line="240" w:lineRule="auto"/>
        <w:jc w:val="both"/>
        <w:rPr>
          <w:sz w:val="26"/>
          <w:szCs w:val="26"/>
        </w:rPr>
      </w:pPr>
      <w:r w:rsidRPr="007A2734">
        <w:rPr>
          <w:sz w:val="26"/>
          <w:szCs w:val="26"/>
        </w:rPr>
        <w:t xml:space="preserve">        a) de a înlocui produsele refuzate, sau</w:t>
      </w:r>
    </w:p>
    <w:p w:rsidR="007A2734" w:rsidRPr="007A2734" w:rsidRDefault="007A2734" w:rsidP="007A2734">
      <w:pPr>
        <w:spacing w:after="0" w:line="240" w:lineRule="auto"/>
        <w:jc w:val="both"/>
        <w:rPr>
          <w:sz w:val="26"/>
          <w:szCs w:val="26"/>
        </w:rPr>
      </w:pPr>
      <w:r w:rsidRPr="007A2734">
        <w:rPr>
          <w:sz w:val="26"/>
          <w:szCs w:val="26"/>
        </w:rPr>
        <w:t xml:space="preserve">        b)</w:t>
      </w:r>
      <w:r w:rsidR="001E4328">
        <w:rPr>
          <w:sz w:val="26"/>
          <w:szCs w:val="26"/>
        </w:rPr>
        <w:t xml:space="preserve"> </w:t>
      </w:r>
      <w:r w:rsidRPr="007A2734">
        <w:rPr>
          <w:sz w:val="26"/>
          <w:szCs w:val="26"/>
        </w:rPr>
        <w:t>de a face toate modificările necesare pentru ca produsele sa corespundă specificaţiilor lor tehnice.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.4. Dreptul achizitorului de a inspecta, de a testa şi, dacă este necesar, de a respinge, nu va fi limitat sau amânat datorită faptului că produsele au fost inspectate şi testate de furnizor, cu sau fără participarea unui reprezentant al achizitorului, anterior livrării acestora la destinaţia finală.</w:t>
      </w:r>
    </w:p>
    <w:p w:rsidR="007A2734" w:rsidRPr="007A2734" w:rsidRDefault="007A2734" w:rsidP="001E4328">
      <w:pPr>
        <w:spacing w:after="240" w:line="240" w:lineRule="auto"/>
        <w:jc w:val="both"/>
        <w:rPr>
          <w:sz w:val="26"/>
          <w:szCs w:val="26"/>
        </w:rPr>
      </w:pPr>
      <w:r w:rsidRPr="007A2734">
        <w:rPr>
          <w:sz w:val="26"/>
          <w:szCs w:val="26"/>
        </w:rPr>
        <w:t>1</w:t>
      </w:r>
      <w:r w:rsidR="005D5B05">
        <w:rPr>
          <w:sz w:val="26"/>
          <w:szCs w:val="26"/>
        </w:rPr>
        <w:t>5</w:t>
      </w:r>
      <w:r w:rsidRPr="007A2734">
        <w:rPr>
          <w:sz w:val="26"/>
          <w:szCs w:val="26"/>
        </w:rPr>
        <w:t>.5. Prevederile clauzelor 1</w:t>
      </w:r>
      <w:r w:rsidR="001E4328">
        <w:rPr>
          <w:sz w:val="26"/>
          <w:szCs w:val="26"/>
        </w:rPr>
        <w:t>5</w:t>
      </w:r>
      <w:r w:rsidRPr="007A2734">
        <w:rPr>
          <w:sz w:val="26"/>
          <w:szCs w:val="26"/>
        </w:rPr>
        <w:t>.1.-1</w:t>
      </w:r>
      <w:r w:rsidR="001E4328">
        <w:rPr>
          <w:sz w:val="26"/>
          <w:szCs w:val="26"/>
        </w:rPr>
        <w:t>5</w:t>
      </w:r>
      <w:r w:rsidRPr="007A2734">
        <w:rPr>
          <w:sz w:val="26"/>
          <w:szCs w:val="26"/>
        </w:rPr>
        <w:t xml:space="preserve">.4. nu îl vor absolvi pe furnizor de obligaţia asumării garanţiilor sau altor obligaţii prevăzute în contract.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6</w:t>
      </w:r>
      <w:r w:rsidRPr="007A2734">
        <w:rPr>
          <w:b/>
          <w:bCs/>
          <w:sz w:val="26"/>
          <w:szCs w:val="26"/>
        </w:rPr>
        <w:t>. Ambalare şi marcare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6</w:t>
      </w:r>
      <w:r w:rsidRPr="007A2734">
        <w:rPr>
          <w:sz w:val="26"/>
          <w:szCs w:val="26"/>
        </w:rPr>
        <w:t>.1. Furnizorul are obligaţia de a ambala produsele pentru ca acestea să facă faţă, fără limitare, la manipularea dură din timpul transportului, tranzitului şi expunerii la temperaturi extreme, la soare şi la precipi</w:t>
      </w:r>
      <w:r w:rsidR="007451EE">
        <w:rPr>
          <w:sz w:val="26"/>
          <w:szCs w:val="26"/>
        </w:rPr>
        <w:t>t</w:t>
      </w:r>
      <w:r w:rsidRPr="007A2734">
        <w:rPr>
          <w:sz w:val="26"/>
          <w:szCs w:val="26"/>
        </w:rPr>
        <w:t xml:space="preserve">aţiile care ar putea să apară în timpul </w:t>
      </w:r>
      <w:r w:rsidRPr="007A2734">
        <w:rPr>
          <w:sz w:val="26"/>
          <w:szCs w:val="26"/>
        </w:rPr>
        <w:lastRenderedPageBreak/>
        <w:t>transportului şi depozitării în aer liber, în aşa fel încât să ajungă în bună stare la destinaţia finală.</w:t>
      </w:r>
    </w:p>
    <w:p w:rsidR="007A2734" w:rsidRPr="007A2734" w:rsidRDefault="007A2734" w:rsidP="001E4328">
      <w:pPr>
        <w:spacing w:line="240" w:lineRule="auto"/>
        <w:jc w:val="both"/>
        <w:rPr>
          <w:b/>
          <w:bCs/>
          <w:sz w:val="26"/>
          <w:szCs w:val="26"/>
        </w:rPr>
      </w:pPr>
      <w:r w:rsidRPr="007A2734">
        <w:rPr>
          <w:sz w:val="26"/>
          <w:szCs w:val="26"/>
        </w:rPr>
        <w:t>1</w:t>
      </w:r>
      <w:r w:rsidR="005D5B05">
        <w:rPr>
          <w:sz w:val="26"/>
          <w:szCs w:val="26"/>
        </w:rPr>
        <w:t>6</w:t>
      </w:r>
      <w:r w:rsidRPr="007A2734">
        <w:rPr>
          <w:sz w:val="26"/>
          <w:szCs w:val="26"/>
        </w:rPr>
        <w:t>.2.</w:t>
      </w:r>
      <w:r w:rsidRPr="007A2734">
        <w:rPr>
          <w:b/>
          <w:bCs/>
          <w:sz w:val="26"/>
          <w:szCs w:val="26"/>
        </w:rPr>
        <w:t xml:space="preserve"> </w:t>
      </w:r>
      <w:r w:rsidRPr="007A2734">
        <w:rPr>
          <w:sz w:val="26"/>
          <w:szCs w:val="26"/>
        </w:rPr>
        <w:t>Toate materialele de ambalare a produselor, precum şi toate materialele necesare protecţiei coletelor (</w:t>
      </w:r>
      <w:proofErr w:type="spellStart"/>
      <w:r w:rsidRPr="007A2734">
        <w:rPr>
          <w:sz w:val="26"/>
          <w:szCs w:val="26"/>
        </w:rPr>
        <w:t>paleţi</w:t>
      </w:r>
      <w:proofErr w:type="spellEnd"/>
      <w:r w:rsidRPr="007A2734">
        <w:rPr>
          <w:sz w:val="26"/>
          <w:szCs w:val="26"/>
        </w:rPr>
        <w:t xml:space="preserve"> de lemn, foi de protecţie, etc.) rămân în proprietatea achizitorului.</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7</w:t>
      </w:r>
      <w:r w:rsidRPr="007A2734">
        <w:rPr>
          <w:b/>
          <w:bCs/>
          <w:sz w:val="26"/>
          <w:szCs w:val="26"/>
        </w:rPr>
        <w:t>. Livrarea şi documentele care însoţesc produsele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.1. Furnizorul are obligaţia de a livra produsele la destinaţia finală indicată de achizitor respectând</w:t>
      </w:r>
      <w:r w:rsidR="005D5B05">
        <w:rPr>
          <w:sz w:val="26"/>
          <w:szCs w:val="26"/>
        </w:rPr>
        <w:t xml:space="preserve"> </w:t>
      </w:r>
      <w:r w:rsidR="0084052E">
        <w:rPr>
          <w:sz w:val="26"/>
          <w:szCs w:val="26"/>
        </w:rPr>
        <w:t>termenul de livrare</w:t>
      </w:r>
      <w:r w:rsidRPr="007A2734">
        <w:rPr>
          <w:sz w:val="26"/>
          <w:szCs w:val="26"/>
        </w:rPr>
        <w:t xml:space="preserve"> stabilit</w:t>
      </w:r>
      <w:r w:rsidR="005D5B05">
        <w:rPr>
          <w:sz w:val="26"/>
          <w:szCs w:val="26"/>
        </w:rPr>
        <w:t xml:space="preserve"> la art. 3.1</w:t>
      </w:r>
      <w:r w:rsidRPr="007A2734">
        <w:rPr>
          <w:sz w:val="26"/>
          <w:szCs w:val="26"/>
        </w:rPr>
        <w:t>.</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.2. La expedierea produselor, furnizorul are obligaţia de a comunica, în scris, atât achizitorului, cât şi, după caz, societăţii de asigurări, datele de expediere, numărul contractului, descrierea produselor, cantitatea, locul de încărcare şi locul de descărcare.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.3. Certificarea de către achizitor a faptului că produsele au fost livrate parţial sau total se face după instalare şi după recepţie, prin semnarea de primire de către reprezentantul autorizat al acestuia, pe documentele emise de furnizor pentru livrare.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.4. Livrarea produselor se consideră încheiată în momentul în care sunt îndeplinite prevederile clauzelor privind recepţia produselor. </w:t>
      </w:r>
    </w:p>
    <w:p w:rsidR="007A2734" w:rsidRPr="007A2734" w:rsidRDefault="007A2734" w:rsidP="001E4328">
      <w:pPr>
        <w:spacing w:after="240" w:line="240" w:lineRule="auto"/>
        <w:jc w:val="both"/>
        <w:rPr>
          <w:sz w:val="26"/>
          <w:szCs w:val="26"/>
        </w:rPr>
      </w:pPr>
      <w:r w:rsidRPr="007A2734">
        <w:rPr>
          <w:sz w:val="26"/>
          <w:szCs w:val="26"/>
        </w:rPr>
        <w:t>1</w:t>
      </w:r>
      <w:r w:rsidR="005D5B05">
        <w:rPr>
          <w:sz w:val="26"/>
          <w:szCs w:val="26"/>
        </w:rPr>
        <w:t>7</w:t>
      </w:r>
      <w:r w:rsidRPr="007A2734">
        <w:rPr>
          <w:sz w:val="26"/>
          <w:szCs w:val="26"/>
        </w:rPr>
        <w:t>.5. Livrarea, respectiv recepţionarea produselor livrate se va face cu respectarea termenului prevăzut la art. 3.1. din prezentul contract.</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8</w:t>
      </w:r>
      <w:r w:rsidRPr="007A2734">
        <w:rPr>
          <w:b/>
          <w:bCs/>
          <w:sz w:val="26"/>
          <w:szCs w:val="26"/>
        </w:rPr>
        <w:t>. Asigurări</w:t>
      </w:r>
    </w:p>
    <w:p w:rsidR="007A2734" w:rsidRPr="007A2734" w:rsidRDefault="007A2734" w:rsidP="001E4328">
      <w:pPr>
        <w:spacing w:line="240" w:lineRule="auto"/>
        <w:jc w:val="both"/>
        <w:rPr>
          <w:sz w:val="26"/>
          <w:szCs w:val="26"/>
        </w:rPr>
      </w:pPr>
      <w:r w:rsidRPr="007A2734">
        <w:rPr>
          <w:sz w:val="26"/>
          <w:szCs w:val="26"/>
        </w:rPr>
        <w:t>1</w:t>
      </w:r>
      <w:r w:rsidR="005D5B05">
        <w:rPr>
          <w:sz w:val="26"/>
          <w:szCs w:val="26"/>
        </w:rPr>
        <w:t>8</w:t>
      </w:r>
      <w:r w:rsidRPr="007A2734">
        <w:rPr>
          <w:sz w:val="26"/>
          <w:szCs w:val="26"/>
        </w:rPr>
        <w:t xml:space="preserve">.1. Furnizorul are obligaţia de a asigura complet produsele furnizate prin contract împotriva pierderii sau deteriorării neprevăzute la fabricare, transport, depozitare şi </w:t>
      </w:r>
      <w:r w:rsidR="0084052E">
        <w:rPr>
          <w:sz w:val="26"/>
          <w:szCs w:val="26"/>
        </w:rPr>
        <w:t xml:space="preserve">livrare, în funcţie de termenul </w:t>
      </w:r>
      <w:r w:rsidRPr="007A2734">
        <w:rPr>
          <w:sz w:val="26"/>
          <w:szCs w:val="26"/>
        </w:rPr>
        <w:t>de livrare convenit.</w:t>
      </w:r>
    </w:p>
    <w:p w:rsidR="007A2734" w:rsidRPr="007A2734" w:rsidRDefault="005D5B05" w:rsidP="007A2734">
      <w:pPr>
        <w:spacing w:after="0" w:line="240" w:lineRule="auto"/>
        <w:jc w:val="both"/>
        <w:rPr>
          <w:b/>
          <w:bCs/>
          <w:sz w:val="26"/>
          <w:szCs w:val="26"/>
        </w:rPr>
      </w:pPr>
      <w:r>
        <w:rPr>
          <w:b/>
          <w:bCs/>
          <w:sz w:val="26"/>
          <w:szCs w:val="26"/>
        </w:rPr>
        <w:t>19</w:t>
      </w:r>
      <w:r w:rsidR="007A2734" w:rsidRPr="007A2734">
        <w:rPr>
          <w:b/>
          <w:bCs/>
          <w:sz w:val="26"/>
          <w:szCs w:val="26"/>
        </w:rPr>
        <w:t xml:space="preserve">. Servicii </w:t>
      </w:r>
    </w:p>
    <w:p w:rsidR="007A2734" w:rsidRPr="007A2734" w:rsidRDefault="005D5B05" w:rsidP="007A2734">
      <w:pPr>
        <w:spacing w:after="0" w:line="240" w:lineRule="auto"/>
        <w:jc w:val="both"/>
        <w:rPr>
          <w:i/>
          <w:iCs/>
          <w:sz w:val="26"/>
          <w:szCs w:val="26"/>
        </w:rPr>
      </w:pPr>
      <w:r>
        <w:rPr>
          <w:sz w:val="26"/>
          <w:szCs w:val="26"/>
        </w:rPr>
        <w:t>19</w:t>
      </w:r>
      <w:r w:rsidR="007A2734" w:rsidRPr="007A2734">
        <w:rPr>
          <w:sz w:val="26"/>
          <w:szCs w:val="26"/>
        </w:rPr>
        <w:t>.1. Pe lângă furnizarea efectivă a produselor, furnizorul are obligaţia de a presta şi serviciile accesorii furnizării produselor, fără a modifica preţul contractului.</w:t>
      </w:r>
    </w:p>
    <w:p w:rsidR="007A2734" w:rsidRPr="007A2734" w:rsidRDefault="005D5B05" w:rsidP="001E4328">
      <w:pPr>
        <w:spacing w:line="240" w:lineRule="auto"/>
        <w:jc w:val="both"/>
        <w:rPr>
          <w:sz w:val="26"/>
          <w:szCs w:val="26"/>
        </w:rPr>
      </w:pPr>
      <w:r>
        <w:rPr>
          <w:sz w:val="26"/>
          <w:szCs w:val="26"/>
        </w:rPr>
        <w:t>19</w:t>
      </w:r>
      <w:r w:rsidR="007A2734" w:rsidRPr="007A2734">
        <w:rPr>
          <w:sz w:val="26"/>
          <w:szCs w:val="26"/>
        </w:rPr>
        <w:t>.2. Furnizorul are obligaţia de a presta serviciile, pentru perioada de timp convenită (perioada de garanţie), cu condiţia ca aceste servicii să nu elibereze furnizorul de nici o obligaţie de garanţie asumată prin contract.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0</w:t>
      </w:r>
      <w:r w:rsidRPr="007A2734">
        <w:rPr>
          <w:b/>
          <w:bCs/>
          <w:sz w:val="26"/>
          <w:szCs w:val="26"/>
        </w:rPr>
        <w:t>. Perioada de garanţie acordată produselor</w:t>
      </w:r>
    </w:p>
    <w:p w:rsidR="00AB1736" w:rsidRPr="007A2734" w:rsidRDefault="00AB1736" w:rsidP="00AB1736">
      <w:pPr>
        <w:spacing w:after="0" w:line="240" w:lineRule="auto"/>
        <w:jc w:val="both"/>
        <w:rPr>
          <w:sz w:val="26"/>
          <w:szCs w:val="26"/>
        </w:rPr>
      </w:pPr>
      <w:r w:rsidRPr="007A2734">
        <w:rPr>
          <w:sz w:val="26"/>
          <w:szCs w:val="26"/>
        </w:rPr>
        <w:t>2</w:t>
      </w:r>
      <w:r>
        <w:rPr>
          <w:sz w:val="26"/>
          <w:szCs w:val="26"/>
        </w:rPr>
        <w:t>0</w:t>
      </w:r>
      <w:r w:rsidRPr="007A2734">
        <w:rPr>
          <w:sz w:val="26"/>
          <w:szCs w:val="26"/>
        </w:rPr>
        <w:t>.1. Furnizorul are obligaţia de a garanta ca produsele furnizate prin contract sunt noi, nefolosite, de ultimă generaţie şi încorporează toate îmbunătăţirile recente în proiectare şi structura materialelor. De asemenea, furnizorul are obligaţia de a garanta că toate produsele furnizate prin contract nu vor avea nici un defect ca urmare a proiectului, materialelor sau manoperei (cu excepţia cazului când proiectul şi/sau materialul e cerut în mod expres de către achizitor) sau oricărei alte acţiuni sau omisiuni a furnizorului şi ca acestea vor funcţiona în condiţii normale de funcţionare.</w:t>
      </w:r>
    </w:p>
    <w:p w:rsidR="00AB1736" w:rsidRPr="007A2734" w:rsidRDefault="00AB1736" w:rsidP="00AB1736">
      <w:pPr>
        <w:spacing w:after="0" w:line="240" w:lineRule="auto"/>
        <w:jc w:val="both"/>
        <w:rPr>
          <w:sz w:val="26"/>
          <w:szCs w:val="26"/>
        </w:rPr>
      </w:pPr>
      <w:r w:rsidRPr="007A2734">
        <w:rPr>
          <w:sz w:val="26"/>
          <w:szCs w:val="26"/>
        </w:rPr>
        <w:t>2</w:t>
      </w:r>
      <w:r>
        <w:rPr>
          <w:sz w:val="26"/>
          <w:szCs w:val="26"/>
        </w:rPr>
        <w:t>0</w:t>
      </w:r>
      <w:r w:rsidRPr="007A2734">
        <w:rPr>
          <w:sz w:val="26"/>
          <w:szCs w:val="26"/>
        </w:rPr>
        <w:t xml:space="preserve">.2. Perioada de garanţie acordată produselor de către furnizor este cea declarată în propunerea tehnică, adică </w:t>
      </w:r>
      <w:r>
        <w:rPr>
          <w:sz w:val="26"/>
          <w:szCs w:val="26"/>
        </w:rPr>
        <w:t>24</w:t>
      </w:r>
      <w:r w:rsidRPr="007A2734">
        <w:rPr>
          <w:sz w:val="26"/>
          <w:szCs w:val="26"/>
        </w:rPr>
        <w:t xml:space="preserve"> luni. </w:t>
      </w:r>
    </w:p>
    <w:p w:rsidR="00AB1736" w:rsidRPr="007A2734" w:rsidRDefault="00AB1736" w:rsidP="00AB1736">
      <w:pPr>
        <w:spacing w:after="0" w:line="240" w:lineRule="auto"/>
        <w:jc w:val="both"/>
        <w:rPr>
          <w:sz w:val="26"/>
          <w:szCs w:val="26"/>
        </w:rPr>
      </w:pPr>
      <w:r w:rsidRPr="007A2734">
        <w:rPr>
          <w:sz w:val="26"/>
          <w:szCs w:val="26"/>
        </w:rPr>
        <w:t>2</w:t>
      </w:r>
      <w:r>
        <w:rPr>
          <w:sz w:val="26"/>
          <w:szCs w:val="26"/>
        </w:rPr>
        <w:t>0</w:t>
      </w:r>
      <w:r w:rsidRPr="007A2734">
        <w:rPr>
          <w:sz w:val="26"/>
          <w:szCs w:val="26"/>
        </w:rPr>
        <w:t>.3. Perioada de garanţie a produselor începe cu data recepţiei efectuate după livrarea şi instalarea acestora la destinaţia finală.</w:t>
      </w:r>
    </w:p>
    <w:p w:rsidR="00AB1736" w:rsidRPr="007A2734" w:rsidRDefault="00AB1736" w:rsidP="00AB1736">
      <w:pPr>
        <w:spacing w:after="0" w:line="240" w:lineRule="auto"/>
        <w:jc w:val="both"/>
        <w:rPr>
          <w:sz w:val="26"/>
          <w:szCs w:val="26"/>
        </w:rPr>
      </w:pPr>
      <w:r w:rsidRPr="007A2734">
        <w:rPr>
          <w:sz w:val="26"/>
          <w:szCs w:val="26"/>
        </w:rPr>
        <w:t>2</w:t>
      </w:r>
      <w:r>
        <w:rPr>
          <w:sz w:val="26"/>
          <w:szCs w:val="26"/>
        </w:rPr>
        <w:t>0</w:t>
      </w:r>
      <w:r w:rsidRPr="007A2734">
        <w:rPr>
          <w:sz w:val="26"/>
          <w:szCs w:val="26"/>
        </w:rPr>
        <w:t>.4. Achizitorul are dreptul de a notifica imediat furnizorului, în scris, orice plângere sau reclamaţie ce apare în conformitate cu această garanţie.</w:t>
      </w:r>
    </w:p>
    <w:p w:rsidR="00AB1736" w:rsidRPr="007A2734" w:rsidRDefault="00AB1736" w:rsidP="00AB1736">
      <w:pPr>
        <w:spacing w:after="0" w:line="240" w:lineRule="auto"/>
        <w:jc w:val="both"/>
        <w:rPr>
          <w:sz w:val="26"/>
          <w:szCs w:val="26"/>
        </w:rPr>
      </w:pPr>
      <w:r w:rsidRPr="007A2734">
        <w:rPr>
          <w:sz w:val="26"/>
          <w:szCs w:val="26"/>
        </w:rPr>
        <w:t>2</w:t>
      </w:r>
      <w:r>
        <w:rPr>
          <w:sz w:val="26"/>
          <w:szCs w:val="26"/>
        </w:rPr>
        <w:t>0</w:t>
      </w:r>
      <w:r w:rsidRPr="007A2734">
        <w:rPr>
          <w:sz w:val="26"/>
          <w:szCs w:val="26"/>
        </w:rPr>
        <w:t xml:space="preserve">.5. La primirea unei astfel de notificări, furnizorul are obligaţia de a remedia defecţiunea sau de a înlocui produsul în perioada convenită, fără costuri suplimentare pentru achizitor. Produsele care, în timpul perioadei de garanţie, le înlocuiesc pe cele defecte, beneficiază </w:t>
      </w:r>
      <w:r w:rsidRPr="007A2734">
        <w:rPr>
          <w:sz w:val="26"/>
          <w:szCs w:val="26"/>
        </w:rPr>
        <w:lastRenderedPageBreak/>
        <w:t>de o nouă perioadă de garanţie care curge de la data înlocuirii produsului.</w:t>
      </w:r>
      <w:r w:rsidRPr="007A2734">
        <w:rPr>
          <w:i/>
          <w:iCs/>
          <w:sz w:val="26"/>
          <w:szCs w:val="26"/>
        </w:rPr>
        <w:t xml:space="preserve"> </w:t>
      </w:r>
      <w:r w:rsidRPr="007A2734">
        <w:rPr>
          <w:sz w:val="26"/>
          <w:szCs w:val="26"/>
        </w:rPr>
        <w:t>Perioada de remediere a defecţiunilor sau de înlocuire a produsului</w:t>
      </w:r>
      <w:r>
        <w:rPr>
          <w:sz w:val="26"/>
          <w:szCs w:val="26"/>
        </w:rPr>
        <w:t xml:space="preserve"> este de 24 de ore. </w:t>
      </w:r>
    </w:p>
    <w:p w:rsidR="00AB1736" w:rsidRDefault="00AB1736" w:rsidP="00AB1736">
      <w:pPr>
        <w:spacing w:after="0" w:line="240" w:lineRule="auto"/>
        <w:jc w:val="both"/>
        <w:rPr>
          <w:sz w:val="26"/>
          <w:szCs w:val="26"/>
        </w:rPr>
      </w:pPr>
      <w:r w:rsidRPr="007A2734">
        <w:rPr>
          <w:sz w:val="26"/>
          <w:szCs w:val="26"/>
        </w:rPr>
        <w:t>2</w:t>
      </w:r>
      <w:r>
        <w:rPr>
          <w:sz w:val="26"/>
          <w:szCs w:val="26"/>
        </w:rPr>
        <w:t>0</w:t>
      </w:r>
      <w:r w:rsidRPr="007A2734">
        <w:rPr>
          <w:sz w:val="26"/>
          <w:szCs w:val="26"/>
        </w:rPr>
        <w:t>.6. Dacă furnizorul, după ce a fost înştiinţat, nu reuşeşte să remedieze defectul în perioada convenită, achizitorul are dreptul de a lua măsuri de remediere pe riscul şi spezele furnizorului şi fără a aduce nici un prejudiciu oricăror alte drepturi pe care achizitorul le poate avea faţă de furnizor prin contract.</w:t>
      </w:r>
    </w:p>
    <w:p w:rsidR="00AB1736" w:rsidRDefault="00AB1736" w:rsidP="00AB1736">
      <w:pPr>
        <w:spacing w:after="120" w:line="240" w:lineRule="auto"/>
        <w:jc w:val="both"/>
        <w:rPr>
          <w:rFonts w:asciiTheme="minorHAnsi" w:hAnsiTheme="minorHAnsi"/>
          <w:sz w:val="26"/>
          <w:szCs w:val="26"/>
        </w:rPr>
      </w:pPr>
      <w:r>
        <w:rPr>
          <w:sz w:val="26"/>
          <w:szCs w:val="26"/>
        </w:rPr>
        <w:t xml:space="preserve">20.7. </w:t>
      </w:r>
      <w:r w:rsidRPr="007847F7">
        <w:rPr>
          <w:rFonts w:asciiTheme="minorHAnsi" w:hAnsiTheme="minorHAnsi"/>
          <w:sz w:val="26"/>
          <w:szCs w:val="26"/>
        </w:rPr>
        <w:t xml:space="preserve">Dacă </w:t>
      </w:r>
      <w:r>
        <w:rPr>
          <w:rFonts w:asciiTheme="minorHAnsi" w:hAnsiTheme="minorHAnsi"/>
          <w:sz w:val="26"/>
          <w:szCs w:val="26"/>
        </w:rPr>
        <w:t>F</w:t>
      </w:r>
      <w:r w:rsidRPr="007847F7">
        <w:rPr>
          <w:rFonts w:asciiTheme="minorHAnsi" w:hAnsiTheme="minorHAnsi"/>
          <w:sz w:val="26"/>
          <w:szCs w:val="26"/>
        </w:rPr>
        <w:t xml:space="preserve">urnizorul, după ce a fost înştiinţat, nu reuşeşte să remedieze defecţiunea în termen de 20 zile calendaristice, achizitorul are dreptul de a pretinde ca </w:t>
      </w:r>
      <w:r w:rsidRPr="007847F7">
        <w:rPr>
          <w:rFonts w:asciiTheme="minorHAnsi" w:hAnsiTheme="minorHAnsi" w:cs="Arial"/>
          <w:sz w:val="26"/>
          <w:szCs w:val="26"/>
        </w:rPr>
        <w:t>despăgubire</w:t>
      </w:r>
      <w:r w:rsidRPr="007847F7">
        <w:rPr>
          <w:rFonts w:asciiTheme="minorHAnsi" w:hAnsiTheme="minorHAnsi"/>
          <w:sz w:val="26"/>
          <w:szCs w:val="26"/>
        </w:rPr>
        <w:t xml:space="preserve"> contravaloarea produsului defect.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1</w:t>
      </w:r>
      <w:r w:rsidRPr="007A2734">
        <w:rPr>
          <w:b/>
          <w:bCs/>
          <w:sz w:val="26"/>
          <w:szCs w:val="26"/>
        </w:rPr>
        <w:t>. Ajustarea preţului contractului</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1</w:t>
      </w:r>
      <w:r w:rsidRPr="007A2734">
        <w:rPr>
          <w:sz w:val="26"/>
          <w:szCs w:val="26"/>
        </w:rPr>
        <w:t>.1. Pentru produsele livrate şi pentru serviciile prestate, plăţile datorate de achizitor furnizorului sunt cele declarate în propunerea financiară, anexă la contract.</w:t>
      </w:r>
    </w:p>
    <w:p w:rsidR="007A2734" w:rsidRPr="007A2734" w:rsidRDefault="007A2734" w:rsidP="001E4328">
      <w:pPr>
        <w:spacing w:line="240" w:lineRule="auto"/>
        <w:jc w:val="both"/>
        <w:rPr>
          <w:sz w:val="26"/>
          <w:szCs w:val="26"/>
        </w:rPr>
      </w:pPr>
      <w:r w:rsidRPr="007A2734">
        <w:rPr>
          <w:sz w:val="26"/>
          <w:szCs w:val="26"/>
        </w:rPr>
        <w:t>2</w:t>
      </w:r>
      <w:r w:rsidR="005D5B05">
        <w:rPr>
          <w:sz w:val="26"/>
          <w:szCs w:val="26"/>
        </w:rPr>
        <w:t>1</w:t>
      </w:r>
      <w:r w:rsidRPr="007A2734">
        <w:rPr>
          <w:sz w:val="26"/>
          <w:szCs w:val="26"/>
        </w:rPr>
        <w:t xml:space="preserve">.2. </w:t>
      </w:r>
      <w:r w:rsidR="0084052E">
        <w:rPr>
          <w:sz w:val="26"/>
          <w:szCs w:val="26"/>
        </w:rPr>
        <w:t>Prețul contractului este ferm și nu se ajustează</w:t>
      </w:r>
      <w:r w:rsidRPr="007A2734">
        <w:rPr>
          <w:sz w:val="26"/>
          <w:szCs w:val="26"/>
        </w:rPr>
        <w: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2</w:t>
      </w:r>
      <w:r w:rsidRPr="007A2734">
        <w:rPr>
          <w:b/>
          <w:bCs/>
          <w:sz w:val="26"/>
          <w:szCs w:val="26"/>
        </w:rPr>
        <w:t xml:space="preserve">. Amendamente </w:t>
      </w:r>
    </w:p>
    <w:p w:rsidR="007A2734" w:rsidRPr="007A2734" w:rsidRDefault="007A2734" w:rsidP="001E4328">
      <w:pPr>
        <w:spacing w:line="240" w:lineRule="auto"/>
        <w:jc w:val="both"/>
        <w:rPr>
          <w:b/>
          <w:bCs/>
          <w:sz w:val="26"/>
          <w:szCs w:val="26"/>
        </w:rPr>
      </w:pPr>
      <w:r w:rsidRPr="007A2734">
        <w:rPr>
          <w:sz w:val="26"/>
          <w:szCs w:val="26"/>
        </w:rPr>
        <w:t>2</w:t>
      </w:r>
      <w:r w:rsidR="005D5B05">
        <w:rPr>
          <w:sz w:val="26"/>
          <w:szCs w:val="26"/>
        </w:rPr>
        <w:t>2</w:t>
      </w:r>
      <w:r w:rsidRPr="007A2734">
        <w:rPr>
          <w:sz w:val="26"/>
          <w:szCs w:val="26"/>
        </w:rPr>
        <w:t>.1. Părţile contractante au dreptul, pe durata îndeplinirii contractului, de a conveni modificarea clauzelor contractului, prin act adiţional.</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3</w:t>
      </w:r>
      <w:r w:rsidRPr="007A2734">
        <w:rPr>
          <w:b/>
          <w:bCs/>
          <w:sz w:val="26"/>
          <w:szCs w:val="26"/>
        </w:rPr>
        <w:t xml:space="preserve">. Cesiunea </w:t>
      </w:r>
      <w:r w:rsidR="00C41C9B">
        <w:rPr>
          <w:b/>
          <w:bCs/>
          <w:sz w:val="26"/>
          <w:szCs w:val="26"/>
        </w:rPr>
        <w:t>creanțelor</w:t>
      </w:r>
    </w:p>
    <w:p w:rsidR="007A2734" w:rsidRPr="007A2734" w:rsidRDefault="007A2734" w:rsidP="001E4328">
      <w:pPr>
        <w:spacing w:line="240" w:lineRule="auto"/>
        <w:jc w:val="both"/>
        <w:rPr>
          <w:sz w:val="26"/>
          <w:szCs w:val="26"/>
        </w:rPr>
      </w:pPr>
      <w:r w:rsidRPr="007A2734">
        <w:rPr>
          <w:sz w:val="26"/>
          <w:szCs w:val="26"/>
        </w:rPr>
        <w:t>2</w:t>
      </w:r>
      <w:r w:rsidR="005D5B05">
        <w:rPr>
          <w:sz w:val="26"/>
          <w:szCs w:val="26"/>
        </w:rPr>
        <w:t>3</w:t>
      </w:r>
      <w:r w:rsidRPr="007A2734">
        <w:rPr>
          <w:sz w:val="26"/>
          <w:szCs w:val="26"/>
        </w:rPr>
        <w:t xml:space="preserve">.1. </w:t>
      </w:r>
      <w:r w:rsidR="00C41C9B">
        <w:rPr>
          <w:sz w:val="26"/>
          <w:szCs w:val="26"/>
        </w:rPr>
        <w:t>Este permisă doar cesionarea creanțelor născute din prezentul contract, obligațiile rămânând în sarcina părților contractante, astfel cum au fost stipulate și asumate inițial.</w:t>
      </w:r>
    </w:p>
    <w:p w:rsidR="007A2734" w:rsidRPr="007A2734" w:rsidRDefault="005D5B05" w:rsidP="007A2734">
      <w:pPr>
        <w:spacing w:after="0" w:line="240" w:lineRule="auto"/>
        <w:jc w:val="both"/>
        <w:rPr>
          <w:b/>
          <w:bCs/>
          <w:sz w:val="26"/>
          <w:szCs w:val="26"/>
        </w:rPr>
      </w:pPr>
      <w:r>
        <w:rPr>
          <w:b/>
          <w:bCs/>
          <w:sz w:val="26"/>
          <w:szCs w:val="26"/>
        </w:rPr>
        <w:t>24</w:t>
      </w:r>
      <w:r w:rsidR="007A2734" w:rsidRPr="007A2734">
        <w:rPr>
          <w:b/>
          <w:bCs/>
          <w:sz w:val="26"/>
          <w:szCs w:val="26"/>
        </w:rPr>
        <w:t>. Forţa majoră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.1. Forţa majoră este constatată de o autoritate competentă.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.2. Forţa majoră exonerează părţile contractante de îndeplinirea obligaţiilor asumate prin prezentul contract, pe toată perioada în care aceasta acţionează.</w:t>
      </w:r>
    </w:p>
    <w:p w:rsidR="007A2734" w:rsidRPr="007A2734" w:rsidRDefault="005D5B05" w:rsidP="007A2734">
      <w:pPr>
        <w:spacing w:after="0" w:line="240" w:lineRule="auto"/>
        <w:jc w:val="both"/>
        <w:rPr>
          <w:b/>
          <w:bCs/>
          <w:sz w:val="26"/>
          <w:szCs w:val="26"/>
        </w:rPr>
      </w:pPr>
      <w:r>
        <w:rPr>
          <w:sz w:val="26"/>
          <w:szCs w:val="26"/>
        </w:rPr>
        <w:t>24</w:t>
      </w:r>
      <w:r w:rsidR="007A2734" w:rsidRPr="007A2734">
        <w:rPr>
          <w:sz w:val="26"/>
          <w:szCs w:val="26"/>
        </w:rPr>
        <w:t>.3. Îndeplinirea contractului va fi suspendată în perioada de acţiune a forţei majore, dar fără a prejudicia drepturile ce li se cuveneau părţilor până la apariţia acesteia.</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.4. Partea contractantă care invocă forţa majoră are obligaţia de a notifica celeilalte părţi, evenimentul de forţă majoră, imediat şi în mod complet, ori , dacă nu se poate imediat, în cel mult 1 zi de la producerea acesteia şi să ia orice măsuri care îi stau la dispoziţie în vederea limitării consecinţelor.</w:t>
      </w:r>
    </w:p>
    <w:p w:rsidR="007A2734" w:rsidRPr="007A2734" w:rsidRDefault="005D5B05" w:rsidP="001E4328">
      <w:pPr>
        <w:spacing w:line="240" w:lineRule="auto"/>
        <w:jc w:val="both"/>
        <w:rPr>
          <w:sz w:val="26"/>
          <w:szCs w:val="26"/>
        </w:rPr>
      </w:pPr>
      <w:r>
        <w:rPr>
          <w:sz w:val="26"/>
          <w:szCs w:val="26"/>
        </w:rPr>
        <w:t>24</w:t>
      </w:r>
      <w:r w:rsidR="007A2734" w:rsidRPr="007A2734">
        <w:rPr>
          <w:sz w:val="26"/>
          <w:szCs w:val="26"/>
        </w:rPr>
        <w:t>.5.</w:t>
      </w:r>
      <w:r w:rsidR="007A2734" w:rsidRPr="007A2734">
        <w:rPr>
          <w:b/>
          <w:bCs/>
          <w:sz w:val="26"/>
          <w:szCs w:val="26"/>
        </w:rPr>
        <w:t xml:space="preserve"> </w:t>
      </w:r>
      <w:r w:rsidR="007A2734" w:rsidRPr="007A2734">
        <w:rPr>
          <w:sz w:val="26"/>
          <w:szCs w:val="26"/>
        </w:rPr>
        <w:t>Dacă forţa majoră acţionează sau se estimează că va acţiona o perioadă mai mare de 6 luni, fiecare parte va avea dreptul să notifice celeilalte</w:t>
      </w:r>
      <w:r w:rsidR="007A2734" w:rsidRPr="007A2734">
        <w:rPr>
          <w:b/>
          <w:bCs/>
          <w:sz w:val="26"/>
          <w:szCs w:val="26"/>
        </w:rPr>
        <w:t xml:space="preserve"> </w:t>
      </w:r>
      <w:r w:rsidR="007A2734" w:rsidRPr="007A2734">
        <w:rPr>
          <w:sz w:val="26"/>
          <w:szCs w:val="26"/>
        </w:rPr>
        <w:t>părţi încetarea de plin drept a prezentului contract, fără ca vreuna din părţi să poată pretinde celeilalte daune-interese.</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5</w:t>
      </w:r>
      <w:r w:rsidRPr="007A2734">
        <w:rPr>
          <w:b/>
          <w:bCs/>
          <w:sz w:val="26"/>
          <w:szCs w:val="26"/>
        </w:rPr>
        <w:t>. Soluţionarea litigiilor</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5</w:t>
      </w:r>
      <w:r w:rsidRPr="007A2734">
        <w:rPr>
          <w:sz w:val="26"/>
          <w:szCs w:val="26"/>
        </w:rPr>
        <w:t>.1. Achizitorul şi furnizorul vor face toate eforturile pentru a rezolva pe cale amiabilă, prin tratative directe, orice neînţelegere sau dispută care se poate ivi între ei în cadrul sau în legătură cu îndeplinirea contractului.</w:t>
      </w:r>
    </w:p>
    <w:p w:rsidR="007A2734" w:rsidRPr="007A2734" w:rsidRDefault="007A2734" w:rsidP="001E4328">
      <w:pPr>
        <w:spacing w:line="240" w:lineRule="auto"/>
        <w:jc w:val="both"/>
        <w:rPr>
          <w:sz w:val="26"/>
          <w:szCs w:val="26"/>
        </w:rPr>
      </w:pPr>
      <w:r w:rsidRPr="007A2734">
        <w:rPr>
          <w:sz w:val="26"/>
          <w:szCs w:val="26"/>
        </w:rPr>
        <w:t>2</w:t>
      </w:r>
      <w:r w:rsidR="005D5B05">
        <w:rPr>
          <w:sz w:val="26"/>
          <w:szCs w:val="26"/>
        </w:rPr>
        <w:t>5</w:t>
      </w:r>
      <w:r w:rsidRPr="007A2734">
        <w:rPr>
          <w:sz w:val="26"/>
          <w:szCs w:val="26"/>
        </w:rPr>
        <w:t>.2. Dacă, după 15 de zile de la începerea acestor tratative, achizitorul şi furnizorul nu reuşesc să rezolve în mod amiabil o divergenţă contractuală, fiecare poate solicita ca disputa să se soluţioneze de către instanțele judecătorești competente</w:t>
      </w:r>
      <w:r w:rsidR="00C41C9B">
        <w:rPr>
          <w:sz w:val="26"/>
          <w:szCs w:val="26"/>
        </w:rPr>
        <w:t xml:space="preserve"> de la sediul achizitorului</w:t>
      </w:r>
      <w:r w:rsidRPr="007A2734">
        <w:rPr>
          <w:sz w:val="26"/>
          <w:szCs w:val="26"/>
        </w:rPr>
        <w: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6</w:t>
      </w:r>
      <w:r w:rsidRPr="007A2734">
        <w:rPr>
          <w:b/>
          <w:bCs/>
          <w:sz w:val="26"/>
          <w:szCs w:val="26"/>
        </w:rPr>
        <w:t>. Limba care guvernează contractul</w:t>
      </w:r>
    </w:p>
    <w:p w:rsidR="007A2734" w:rsidRPr="007A2734" w:rsidRDefault="007A2734" w:rsidP="001E4328">
      <w:pPr>
        <w:spacing w:line="240" w:lineRule="auto"/>
        <w:jc w:val="both"/>
        <w:rPr>
          <w:sz w:val="26"/>
          <w:szCs w:val="26"/>
        </w:rPr>
      </w:pPr>
      <w:r w:rsidRPr="007A2734">
        <w:rPr>
          <w:sz w:val="26"/>
          <w:szCs w:val="26"/>
        </w:rPr>
        <w:t>2</w:t>
      </w:r>
      <w:r w:rsidR="005D5B05">
        <w:rPr>
          <w:sz w:val="26"/>
          <w:szCs w:val="26"/>
        </w:rPr>
        <w:t>6</w:t>
      </w:r>
      <w:r w:rsidRPr="007A2734">
        <w:rPr>
          <w:sz w:val="26"/>
          <w:szCs w:val="26"/>
        </w:rPr>
        <w:t>.1. Limba care guvernează contractul este limba română.</w:t>
      </w:r>
    </w:p>
    <w:p w:rsidR="00AB1736" w:rsidRDefault="00AB1736" w:rsidP="007A2734">
      <w:pPr>
        <w:spacing w:after="0" w:line="240" w:lineRule="auto"/>
        <w:jc w:val="both"/>
        <w:rPr>
          <w:b/>
          <w:bCs/>
          <w:sz w:val="26"/>
          <w:szCs w:val="26"/>
        </w:rPr>
      </w:pPr>
    </w:p>
    <w:p w:rsidR="00AB1736" w:rsidRDefault="00AB1736" w:rsidP="007A2734">
      <w:pPr>
        <w:spacing w:after="0" w:line="240" w:lineRule="auto"/>
        <w:jc w:val="both"/>
        <w:rPr>
          <w:b/>
          <w:bCs/>
          <w:sz w:val="26"/>
          <w:szCs w:val="26"/>
        </w:rPr>
      </w:pPr>
    </w:p>
    <w:p w:rsidR="007A2734" w:rsidRPr="007A2734" w:rsidRDefault="007A2734" w:rsidP="007A2734">
      <w:pPr>
        <w:spacing w:after="0" w:line="240" w:lineRule="auto"/>
        <w:jc w:val="both"/>
        <w:rPr>
          <w:b/>
          <w:bCs/>
          <w:sz w:val="26"/>
          <w:szCs w:val="26"/>
        </w:rPr>
      </w:pPr>
      <w:r w:rsidRPr="007A2734">
        <w:rPr>
          <w:b/>
          <w:bCs/>
          <w:sz w:val="26"/>
          <w:szCs w:val="26"/>
        </w:rPr>
        <w:lastRenderedPageBreak/>
        <w:t>2</w:t>
      </w:r>
      <w:r w:rsidR="005D5B05">
        <w:rPr>
          <w:b/>
          <w:bCs/>
          <w:sz w:val="26"/>
          <w:szCs w:val="26"/>
        </w:rPr>
        <w:t>7</w:t>
      </w:r>
      <w:r w:rsidRPr="007A2734">
        <w:rPr>
          <w:b/>
          <w:bCs/>
          <w:sz w:val="26"/>
          <w:szCs w:val="26"/>
        </w:rPr>
        <w:t>. Comunicări</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7</w:t>
      </w:r>
      <w:r w:rsidRPr="007A2734">
        <w:rPr>
          <w:sz w:val="26"/>
          <w:szCs w:val="26"/>
        </w:rPr>
        <w:t>.1. Orice comunicare între părţi, referitoare la îndeplinirea prezentului contract, trebuie să fie transmisă în scris.</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7</w:t>
      </w:r>
      <w:r w:rsidRPr="007A2734">
        <w:rPr>
          <w:sz w:val="26"/>
          <w:szCs w:val="26"/>
        </w:rPr>
        <w:t>.2. Orice document scris trebuie înregistrat atât în momentul transmiterii cât şi în momentul primirii.</w:t>
      </w:r>
    </w:p>
    <w:p w:rsidR="007A2734" w:rsidRPr="007A2734" w:rsidRDefault="007A2734" w:rsidP="001E4328">
      <w:pPr>
        <w:spacing w:line="240" w:lineRule="auto"/>
        <w:jc w:val="both"/>
        <w:rPr>
          <w:sz w:val="26"/>
          <w:szCs w:val="26"/>
        </w:rPr>
      </w:pPr>
      <w:r w:rsidRPr="007A2734">
        <w:rPr>
          <w:sz w:val="26"/>
          <w:szCs w:val="26"/>
        </w:rPr>
        <w:t>2</w:t>
      </w:r>
      <w:r w:rsidR="005D5B05">
        <w:rPr>
          <w:sz w:val="26"/>
          <w:szCs w:val="26"/>
        </w:rPr>
        <w:t>7</w:t>
      </w:r>
      <w:r w:rsidRPr="007A2734">
        <w:rPr>
          <w:sz w:val="26"/>
          <w:szCs w:val="26"/>
        </w:rPr>
        <w:t>.3. Comunicările între păr</w:t>
      </w:r>
      <w:r w:rsidR="00C41C9B">
        <w:rPr>
          <w:sz w:val="26"/>
          <w:szCs w:val="26"/>
        </w:rPr>
        <w:t>ţi se pot face şi prin telefon</w:t>
      </w:r>
      <w:r w:rsidRPr="007A2734">
        <w:rPr>
          <w:sz w:val="26"/>
          <w:szCs w:val="26"/>
        </w:rPr>
        <w:t>, fax sau e-mail cu condiţia confirmării în scris a primirii comunicării.</w:t>
      </w:r>
    </w:p>
    <w:p w:rsidR="007A2734" w:rsidRPr="007A2734" w:rsidRDefault="005D5B05" w:rsidP="007A2734">
      <w:pPr>
        <w:spacing w:after="0" w:line="240" w:lineRule="auto"/>
        <w:jc w:val="both"/>
        <w:rPr>
          <w:b/>
          <w:bCs/>
          <w:sz w:val="26"/>
          <w:szCs w:val="26"/>
        </w:rPr>
      </w:pPr>
      <w:r>
        <w:rPr>
          <w:b/>
          <w:bCs/>
          <w:sz w:val="26"/>
          <w:szCs w:val="26"/>
        </w:rPr>
        <w:t>28</w:t>
      </w:r>
      <w:r w:rsidR="007A2734" w:rsidRPr="007A2734">
        <w:rPr>
          <w:b/>
          <w:bCs/>
          <w:sz w:val="26"/>
          <w:szCs w:val="26"/>
        </w:rPr>
        <w:t>. Legea aplicabilă contractului</w:t>
      </w:r>
    </w:p>
    <w:p w:rsidR="007A2734" w:rsidRPr="007A2734" w:rsidRDefault="005D5B05" w:rsidP="001E4328">
      <w:pPr>
        <w:spacing w:line="240" w:lineRule="auto"/>
        <w:jc w:val="both"/>
        <w:rPr>
          <w:sz w:val="26"/>
          <w:szCs w:val="26"/>
        </w:rPr>
      </w:pPr>
      <w:r>
        <w:rPr>
          <w:sz w:val="26"/>
          <w:szCs w:val="26"/>
        </w:rPr>
        <w:t>28</w:t>
      </w:r>
      <w:r w:rsidR="007A2734" w:rsidRPr="007A2734">
        <w:rPr>
          <w:sz w:val="26"/>
          <w:szCs w:val="26"/>
        </w:rPr>
        <w:t>.1. Contractul va fi interpretat conform legilor din România.</w:t>
      </w:r>
    </w:p>
    <w:p w:rsidR="007A2734" w:rsidRPr="007A2734" w:rsidRDefault="007A2734" w:rsidP="007A2734">
      <w:pPr>
        <w:spacing w:after="0" w:line="240" w:lineRule="auto"/>
        <w:jc w:val="both"/>
        <w:rPr>
          <w:sz w:val="26"/>
          <w:szCs w:val="26"/>
        </w:rPr>
      </w:pPr>
      <w:r w:rsidRPr="007A2734">
        <w:rPr>
          <w:sz w:val="26"/>
          <w:szCs w:val="26"/>
        </w:rPr>
        <w:t>Părţile au înţeles să încheie azi __________ prezentul contract în două exemplare, câte unul pentru fiecare parte.</w:t>
      </w:r>
    </w:p>
    <w:p w:rsidR="007A2734" w:rsidRPr="007A2734" w:rsidRDefault="007A2734" w:rsidP="007A2734">
      <w:pPr>
        <w:spacing w:after="0" w:line="240" w:lineRule="auto"/>
        <w:jc w:val="both"/>
        <w:rPr>
          <w:sz w:val="26"/>
          <w:szCs w:val="26"/>
        </w:rPr>
      </w:pPr>
    </w:p>
    <w:p w:rsidR="007A2734" w:rsidRPr="007A2734" w:rsidRDefault="007A2734" w:rsidP="007A2734">
      <w:pPr>
        <w:spacing w:after="0" w:line="240" w:lineRule="auto"/>
        <w:jc w:val="both"/>
        <w:rPr>
          <w:sz w:val="26"/>
          <w:szCs w:val="26"/>
        </w:rPr>
      </w:pPr>
      <w:r w:rsidRPr="007A2734">
        <w:rPr>
          <w:sz w:val="26"/>
          <w:szCs w:val="26"/>
        </w:rPr>
        <w:t xml:space="preserve">ACHIZITOR, </w:t>
      </w:r>
      <w:r w:rsidRPr="007A2734">
        <w:rPr>
          <w:sz w:val="26"/>
          <w:szCs w:val="26"/>
        </w:rPr>
        <w:tab/>
      </w:r>
      <w:r w:rsidRPr="007A2734">
        <w:rPr>
          <w:sz w:val="26"/>
          <w:szCs w:val="26"/>
        </w:rPr>
        <w:tab/>
      </w:r>
      <w:r w:rsidRPr="007A2734">
        <w:rPr>
          <w:sz w:val="26"/>
          <w:szCs w:val="26"/>
        </w:rPr>
        <w:tab/>
      </w:r>
      <w:r w:rsidRPr="007A2734">
        <w:rPr>
          <w:sz w:val="26"/>
          <w:szCs w:val="26"/>
        </w:rPr>
        <w:tab/>
      </w:r>
      <w:r w:rsidRPr="007A2734">
        <w:rPr>
          <w:sz w:val="26"/>
          <w:szCs w:val="26"/>
        </w:rPr>
        <w:tab/>
      </w:r>
      <w:r w:rsidRPr="007A2734">
        <w:rPr>
          <w:sz w:val="26"/>
          <w:szCs w:val="26"/>
        </w:rPr>
        <w:tab/>
      </w:r>
      <w:r w:rsidRPr="007A2734">
        <w:rPr>
          <w:sz w:val="26"/>
          <w:szCs w:val="26"/>
        </w:rPr>
        <w:tab/>
      </w:r>
      <w:r w:rsidRPr="007A2734">
        <w:rPr>
          <w:sz w:val="26"/>
          <w:szCs w:val="26"/>
        </w:rPr>
        <w:tab/>
      </w:r>
      <w:r w:rsidRPr="007A2734">
        <w:rPr>
          <w:sz w:val="26"/>
          <w:szCs w:val="26"/>
        </w:rPr>
        <w:tab/>
      </w:r>
      <w:r w:rsidRPr="007A2734">
        <w:rPr>
          <w:sz w:val="26"/>
          <w:szCs w:val="26"/>
        </w:rPr>
        <w:tab/>
        <w:t>FURNIZOR,</w:t>
      </w:r>
    </w:p>
    <w:p w:rsidR="007A2734" w:rsidRPr="007A2734" w:rsidRDefault="007A2734" w:rsidP="007A2734">
      <w:pPr>
        <w:spacing w:after="0" w:line="240" w:lineRule="auto"/>
        <w:jc w:val="both"/>
        <w:rPr>
          <w:sz w:val="26"/>
          <w:szCs w:val="26"/>
        </w:rPr>
      </w:pPr>
    </w:p>
    <w:p w:rsidR="00C10CEA" w:rsidRDefault="00C10CEA" w:rsidP="007A2734">
      <w:pPr>
        <w:spacing w:after="0" w:line="240" w:lineRule="auto"/>
        <w:jc w:val="both"/>
        <w:rPr>
          <w:sz w:val="26"/>
          <w:szCs w:val="26"/>
        </w:rPr>
      </w:pPr>
    </w:p>
    <w:p w:rsidR="000825E9" w:rsidRDefault="000825E9" w:rsidP="007A2734">
      <w:pPr>
        <w:spacing w:after="0" w:line="240" w:lineRule="auto"/>
        <w:jc w:val="both"/>
        <w:rPr>
          <w:sz w:val="26"/>
          <w:szCs w:val="26"/>
        </w:rPr>
      </w:pPr>
    </w:p>
    <w:p w:rsidR="000825E9" w:rsidRPr="000825E9" w:rsidRDefault="000825E9" w:rsidP="007A2734">
      <w:pPr>
        <w:spacing w:after="0" w:line="240" w:lineRule="auto"/>
        <w:jc w:val="both"/>
        <w:rPr>
          <w:sz w:val="26"/>
          <w:szCs w:val="26"/>
        </w:rPr>
      </w:pPr>
    </w:p>
    <w:sectPr w:rsidR="000825E9" w:rsidRPr="000825E9" w:rsidSect="005D5B05">
      <w:footerReference w:type="default" r:id="rId8"/>
      <w:pgSz w:w="11906" w:h="16838"/>
      <w:pgMar w:top="567" w:right="1134" w:bottom="567" w:left="1134" w:header="709" w:footer="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684" w:rsidRDefault="00A87684" w:rsidP="007A2734">
      <w:pPr>
        <w:spacing w:after="0" w:line="240" w:lineRule="auto"/>
      </w:pPr>
      <w:r>
        <w:separator/>
      </w:r>
    </w:p>
  </w:endnote>
  <w:endnote w:type="continuationSeparator" w:id="0">
    <w:p w:rsidR="00A87684" w:rsidRDefault="00A87684" w:rsidP="007A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05" w:rsidRPr="00265165" w:rsidRDefault="005D5B05">
    <w:pPr>
      <w:pStyle w:val="Footer"/>
      <w:jc w:val="center"/>
      <w:rPr>
        <w:sz w:val="26"/>
        <w:szCs w:val="26"/>
      </w:rPr>
    </w:pPr>
    <w:r w:rsidRPr="00265165">
      <w:rPr>
        <w:bCs/>
        <w:sz w:val="26"/>
        <w:szCs w:val="26"/>
      </w:rPr>
      <w:fldChar w:fldCharType="begin"/>
    </w:r>
    <w:r w:rsidRPr="00265165">
      <w:rPr>
        <w:bCs/>
        <w:sz w:val="26"/>
        <w:szCs w:val="26"/>
      </w:rPr>
      <w:instrText>PAGE</w:instrText>
    </w:r>
    <w:r w:rsidRPr="00265165">
      <w:rPr>
        <w:bCs/>
        <w:sz w:val="26"/>
        <w:szCs w:val="26"/>
      </w:rPr>
      <w:fldChar w:fldCharType="separate"/>
    </w:r>
    <w:r w:rsidR="000D1050">
      <w:rPr>
        <w:bCs/>
        <w:noProof/>
        <w:sz w:val="26"/>
        <w:szCs w:val="26"/>
      </w:rPr>
      <w:t>1</w:t>
    </w:r>
    <w:r w:rsidRPr="00265165">
      <w:rPr>
        <w:bCs/>
        <w:sz w:val="26"/>
        <w:szCs w:val="26"/>
      </w:rPr>
      <w:fldChar w:fldCharType="end"/>
    </w:r>
    <w:r w:rsidRPr="00265165">
      <w:rPr>
        <w:sz w:val="26"/>
        <w:szCs w:val="26"/>
      </w:rPr>
      <w:t xml:space="preserve"> / </w:t>
    </w:r>
    <w:r w:rsidRPr="00265165">
      <w:rPr>
        <w:bCs/>
        <w:sz w:val="26"/>
        <w:szCs w:val="26"/>
      </w:rPr>
      <w:fldChar w:fldCharType="begin"/>
    </w:r>
    <w:r w:rsidRPr="00265165">
      <w:rPr>
        <w:bCs/>
        <w:sz w:val="26"/>
        <w:szCs w:val="26"/>
      </w:rPr>
      <w:instrText>NUMPAGES</w:instrText>
    </w:r>
    <w:r w:rsidRPr="00265165">
      <w:rPr>
        <w:bCs/>
        <w:sz w:val="26"/>
        <w:szCs w:val="26"/>
      </w:rPr>
      <w:fldChar w:fldCharType="separate"/>
    </w:r>
    <w:r w:rsidR="000D1050">
      <w:rPr>
        <w:bCs/>
        <w:noProof/>
        <w:sz w:val="26"/>
        <w:szCs w:val="26"/>
      </w:rPr>
      <w:t>8</w:t>
    </w:r>
    <w:r w:rsidRPr="00265165">
      <w:rPr>
        <w:bCs/>
        <w:sz w:val="26"/>
        <w:szCs w:val="26"/>
      </w:rPr>
      <w:fldChar w:fldCharType="end"/>
    </w:r>
  </w:p>
  <w:p w:rsidR="007A2734" w:rsidRDefault="007A273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684" w:rsidRDefault="00A87684" w:rsidP="007A2734">
      <w:pPr>
        <w:spacing w:after="0" w:line="240" w:lineRule="auto"/>
      </w:pPr>
      <w:r>
        <w:separator/>
      </w:r>
    </w:p>
  </w:footnote>
  <w:footnote w:type="continuationSeparator" w:id="0">
    <w:p w:rsidR="00A87684" w:rsidRDefault="00A87684" w:rsidP="007A2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216"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34"/>
    <w:rsid w:val="00000856"/>
    <w:rsid w:val="000009A8"/>
    <w:rsid w:val="000009DF"/>
    <w:rsid w:val="00001360"/>
    <w:rsid w:val="00001462"/>
    <w:rsid w:val="00001580"/>
    <w:rsid w:val="00001848"/>
    <w:rsid w:val="00001C22"/>
    <w:rsid w:val="00002BCC"/>
    <w:rsid w:val="000036BD"/>
    <w:rsid w:val="00004D54"/>
    <w:rsid w:val="0000502B"/>
    <w:rsid w:val="00005084"/>
    <w:rsid w:val="00005722"/>
    <w:rsid w:val="000057B4"/>
    <w:rsid w:val="0000599E"/>
    <w:rsid w:val="000061A8"/>
    <w:rsid w:val="00006E84"/>
    <w:rsid w:val="00007327"/>
    <w:rsid w:val="0000768C"/>
    <w:rsid w:val="00010DCA"/>
    <w:rsid w:val="0001155A"/>
    <w:rsid w:val="000125C7"/>
    <w:rsid w:val="0001363F"/>
    <w:rsid w:val="00014315"/>
    <w:rsid w:val="00014718"/>
    <w:rsid w:val="000147E2"/>
    <w:rsid w:val="00014870"/>
    <w:rsid w:val="00014AC0"/>
    <w:rsid w:val="00015026"/>
    <w:rsid w:val="00015183"/>
    <w:rsid w:val="000156FD"/>
    <w:rsid w:val="00016F06"/>
    <w:rsid w:val="00017269"/>
    <w:rsid w:val="000178CD"/>
    <w:rsid w:val="0002084C"/>
    <w:rsid w:val="00021828"/>
    <w:rsid w:val="00021BE2"/>
    <w:rsid w:val="0002542E"/>
    <w:rsid w:val="00025994"/>
    <w:rsid w:val="0002671F"/>
    <w:rsid w:val="00026EF5"/>
    <w:rsid w:val="00027297"/>
    <w:rsid w:val="00027543"/>
    <w:rsid w:val="0003036B"/>
    <w:rsid w:val="00030A8A"/>
    <w:rsid w:val="000318A6"/>
    <w:rsid w:val="00031D88"/>
    <w:rsid w:val="0003219A"/>
    <w:rsid w:val="00032A21"/>
    <w:rsid w:val="000335AC"/>
    <w:rsid w:val="00033A64"/>
    <w:rsid w:val="00033B84"/>
    <w:rsid w:val="00033FEA"/>
    <w:rsid w:val="0003523A"/>
    <w:rsid w:val="00035413"/>
    <w:rsid w:val="00036A6D"/>
    <w:rsid w:val="00037675"/>
    <w:rsid w:val="000377C8"/>
    <w:rsid w:val="00037A7A"/>
    <w:rsid w:val="00037D5C"/>
    <w:rsid w:val="00040413"/>
    <w:rsid w:val="00040536"/>
    <w:rsid w:val="0004074A"/>
    <w:rsid w:val="0004084E"/>
    <w:rsid w:val="0004088E"/>
    <w:rsid w:val="000408F1"/>
    <w:rsid w:val="00040F9B"/>
    <w:rsid w:val="00041045"/>
    <w:rsid w:val="000414FF"/>
    <w:rsid w:val="0004205B"/>
    <w:rsid w:val="0004256E"/>
    <w:rsid w:val="00042607"/>
    <w:rsid w:val="00042C63"/>
    <w:rsid w:val="00042D90"/>
    <w:rsid w:val="00042F94"/>
    <w:rsid w:val="00043134"/>
    <w:rsid w:val="0004378C"/>
    <w:rsid w:val="00043A68"/>
    <w:rsid w:val="00043E57"/>
    <w:rsid w:val="00044351"/>
    <w:rsid w:val="0004442D"/>
    <w:rsid w:val="0004542B"/>
    <w:rsid w:val="00046456"/>
    <w:rsid w:val="000467EC"/>
    <w:rsid w:val="00046801"/>
    <w:rsid w:val="000479B7"/>
    <w:rsid w:val="000501A6"/>
    <w:rsid w:val="00050A1A"/>
    <w:rsid w:val="000516AD"/>
    <w:rsid w:val="00051729"/>
    <w:rsid w:val="00051E68"/>
    <w:rsid w:val="0005301D"/>
    <w:rsid w:val="00053B60"/>
    <w:rsid w:val="00053BAF"/>
    <w:rsid w:val="00053CEC"/>
    <w:rsid w:val="00054894"/>
    <w:rsid w:val="00054959"/>
    <w:rsid w:val="00054C7E"/>
    <w:rsid w:val="00054FB7"/>
    <w:rsid w:val="00054FD3"/>
    <w:rsid w:val="00056BF0"/>
    <w:rsid w:val="000572BF"/>
    <w:rsid w:val="000606C6"/>
    <w:rsid w:val="00060A71"/>
    <w:rsid w:val="00061230"/>
    <w:rsid w:val="00062704"/>
    <w:rsid w:val="00063646"/>
    <w:rsid w:val="0006386F"/>
    <w:rsid w:val="00063C2C"/>
    <w:rsid w:val="0006493C"/>
    <w:rsid w:val="00064C63"/>
    <w:rsid w:val="0006653F"/>
    <w:rsid w:val="0006772D"/>
    <w:rsid w:val="00067BA2"/>
    <w:rsid w:val="00067BDE"/>
    <w:rsid w:val="00070AF5"/>
    <w:rsid w:val="00070FC3"/>
    <w:rsid w:val="00071A6C"/>
    <w:rsid w:val="0007212B"/>
    <w:rsid w:val="00072AC3"/>
    <w:rsid w:val="000734FC"/>
    <w:rsid w:val="000737BD"/>
    <w:rsid w:val="00073ACD"/>
    <w:rsid w:val="0007571D"/>
    <w:rsid w:val="000757EE"/>
    <w:rsid w:val="00075CD0"/>
    <w:rsid w:val="00076723"/>
    <w:rsid w:val="000778CF"/>
    <w:rsid w:val="0008019D"/>
    <w:rsid w:val="00081276"/>
    <w:rsid w:val="000825E9"/>
    <w:rsid w:val="0008272F"/>
    <w:rsid w:val="000831D7"/>
    <w:rsid w:val="000832E2"/>
    <w:rsid w:val="00086D2C"/>
    <w:rsid w:val="0008730B"/>
    <w:rsid w:val="00087454"/>
    <w:rsid w:val="000901E6"/>
    <w:rsid w:val="00090499"/>
    <w:rsid w:val="00090942"/>
    <w:rsid w:val="00090DD2"/>
    <w:rsid w:val="0009331B"/>
    <w:rsid w:val="00093CB2"/>
    <w:rsid w:val="000942B2"/>
    <w:rsid w:val="00094357"/>
    <w:rsid w:val="0009455B"/>
    <w:rsid w:val="00094FC4"/>
    <w:rsid w:val="000957D7"/>
    <w:rsid w:val="00095854"/>
    <w:rsid w:val="00096F7F"/>
    <w:rsid w:val="00097849"/>
    <w:rsid w:val="000A0701"/>
    <w:rsid w:val="000A0D29"/>
    <w:rsid w:val="000A121D"/>
    <w:rsid w:val="000A1321"/>
    <w:rsid w:val="000A149B"/>
    <w:rsid w:val="000A1A27"/>
    <w:rsid w:val="000A1E23"/>
    <w:rsid w:val="000A2412"/>
    <w:rsid w:val="000A2719"/>
    <w:rsid w:val="000A314B"/>
    <w:rsid w:val="000A3153"/>
    <w:rsid w:val="000A37EF"/>
    <w:rsid w:val="000A3921"/>
    <w:rsid w:val="000A44F9"/>
    <w:rsid w:val="000A4F04"/>
    <w:rsid w:val="000A5322"/>
    <w:rsid w:val="000A580B"/>
    <w:rsid w:val="000A5FDC"/>
    <w:rsid w:val="000A607C"/>
    <w:rsid w:val="000A6B5A"/>
    <w:rsid w:val="000A7F1F"/>
    <w:rsid w:val="000B026E"/>
    <w:rsid w:val="000B1AD8"/>
    <w:rsid w:val="000B1F63"/>
    <w:rsid w:val="000B2680"/>
    <w:rsid w:val="000B2824"/>
    <w:rsid w:val="000B2D94"/>
    <w:rsid w:val="000B2DC9"/>
    <w:rsid w:val="000B2EF6"/>
    <w:rsid w:val="000B35CD"/>
    <w:rsid w:val="000B39FD"/>
    <w:rsid w:val="000B3D71"/>
    <w:rsid w:val="000B3FF6"/>
    <w:rsid w:val="000B4155"/>
    <w:rsid w:val="000B4428"/>
    <w:rsid w:val="000B49B4"/>
    <w:rsid w:val="000B4B5C"/>
    <w:rsid w:val="000B4C69"/>
    <w:rsid w:val="000B4D9B"/>
    <w:rsid w:val="000B4EBE"/>
    <w:rsid w:val="000B5D25"/>
    <w:rsid w:val="000B5FCC"/>
    <w:rsid w:val="000B65CE"/>
    <w:rsid w:val="000B6FB5"/>
    <w:rsid w:val="000B73E0"/>
    <w:rsid w:val="000B7DD5"/>
    <w:rsid w:val="000C0566"/>
    <w:rsid w:val="000C0FCC"/>
    <w:rsid w:val="000C2C72"/>
    <w:rsid w:val="000C2DEA"/>
    <w:rsid w:val="000C362D"/>
    <w:rsid w:val="000C36AB"/>
    <w:rsid w:val="000C3B30"/>
    <w:rsid w:val="000C49F3"/>
    <w:rsid w:val="000C4CDA"/>
    <w:rsid w:val="000C5097"/>
    <w:rsid w:val="000C53E7"/>
    <w:rsid w:val="000C638A"/>
    <w:rsid w:val="000C6F7F"/>
    <w:rsid w:val="000C7D3E"/>
    <w:rsid w:val="000D1050"/>
    <w:rsid w:val="000D13E9"/>
    <w:rsid w:val="000D14DB"/>
    <w:rsid w:val="000D1633"/>
    <w:rsid w:val="000D1D94"/>
    <w:rsid w:val="000D1E55"/>
    <w:rsid w:val="000D2847"/>
    <w:rsid w:val="000D2D54"/>
    <w:rsid w:val="000D2F66"/>
    <w:rsid w:val="000D3CB5"/>
    <w:rsid w:val="000D3E62"/>
    <w:rsid w:val="000D486D"/>
    <w:rsid w:val="000D596F"/>
    <w:rsid w:val="000D6580"/>
    <w:rsid w:val="000D6F36"/>
    <w:rsid w:val="000E0670"/>
    <w:rsid w:val="000E0A68"/>
    <w:rsid w:val="000E148D"/>
    <w:rsid w:val="000E2CA1"/>
    <w:rsid w:val="000E3448"/>
    <w:rsid w:val="000E3AB7"/>
    <w:rsid w:val="000E3D9D"/>
    <w:rsid w:val="000E611D"/>
    <w:rsid w:val="000E7B2F"/>
    <w:rsid w:val="000F11B9"/>
    <w:rsid w:val="000F11E3"/>
    <w:rsid w:val="000F1C6A"/>
    <w:rsid w:val="000F3CF7"/>
    <w:rsid w:val="000F4034"/>
    <w:rsid w:val="000F473E"/>
    <w:rsid w:val="000F4BE4"/>
    <w:rsid w:val="000F4F01"/>
    <w:rsid w:val="000F55F5"/>
    <w:rsid w:val="000F5FC5"/>
    <w:rsid w:val="000F60E2"/>
    <w:rsid w:val="000F640F"/>
    <w:rsid w:val="000F6662"/>
    <w:rsid w:val="000F667B"/>
    <w:rsid w:val="000F72F3"/>
    <w:rsid w:val="000F734F"/>
    <w:rsid w:val="000F75B3"/>
    <w:rsid w:val="001005B0"/>
    <w:rsid w:val="00102430"/>
    <w:rsid w:val="00102C7A"/>
    <w:rsid w:val="001033F3"/>
    <w:rsid w:val="00103513"/>
    <w:rsid w:val="00103C81"/>
    <w:rsid w:val="00103F41"/>
    <w:rsid w:val="001041C8"/>
    <w:rsid w:val="00104DE6"/>
    <w:rsid w:val="00104E1B"/>
    <w:rsid w:val="00106344"/>
    <w:rsid w:val="0010688A"/>
    <w:rsid w:val="00107092"/>
    <w:rsid w:val="0010745C"/>
    <w:rsid w:val="00107892"/>
    <w:rsid w:val="0011068C"/>
    <w:rsid w:val="00110A6C"/>
    <w:rsid w:val="00110C77"/>
    <w:rsid w:val="00112559"/>
    <w:rsid w:val="00112621"/>
    <w:rsid w:val="00112D42"/>
    <w:rsid w:val="00112FF3"/>
    <w:rsid w:val="0011321A"/>
    <w:rsid w:val="00113930"/>
    <w:rsid w:val="00114F89"/>
    <w:rsid w:val="00115A31"/>
    <w:rsid w:val="00115C58"/>
    <w:rsid w:val="00116274"/>
    <w:rsid w:val="001162A3"/>
    <w:rsid w:val="00117325"/>
    <w:rsid w:val="00117BCD"/>
    <w:rsid w:val="001208DD"/>
    <w:rsid w:val="00122785"/>
    <w:rsid w:val="001229CC"/>
    <w:rsid w:val="00122AD5"/>
    <w:rsid w:val="0012397D"/>
    <w:rsid w:val="00123DE6"/>
    <w:rsid w:val="00123E00"/>
    <w:rsid w:val="0012460D"/>
    <w:rsid w:val="00124F8A"/>
    <w:rsid w:val="00125992"/>
    <w:rsid w:val="00125C07"/>
    <w:rsid w:val="00125E86"/>
    <w:rsid w:val="001264E5"/>
    <w:rsid w:val="00126981"/>
    <w:rsid w:val="001275C6"/>
    <w:rsid w:val="00127D7B"/>
    <w:rsid w:val="00127F00"/>
    <w:rsid w:val="001300B0"/>
    <w:rsid w:val="001303FA"/>
    <w:rsid w:val="001323D2"/>
    <w:rsid w:val="00132AD0"/>
    <w:rsid w:val="00132E7B"/>
    <w:rsid w:val="00132EC1"/>
    <w:rsid w:val="0013536D"/>
    <w:rsid w:val="0013552A"/>
    <w:rsid w:val="001356F9"/>
    <w:rsid w:val="00135C97"/>
    <w:rsid w:val="00135F20"/>
    <w:rsid w:val="00136290"/>
    <w:rsid w:val="0013679D"/>
    <w:rsid w:val="001374B8"/>
    <w:rsid w:val="00140041"/>
    <w:rsid w:val="0014135C"/>
    <w:rsid w:val="00141B5D"/>
    <w:rsid w:val="00141D36"/>
    <w:rsid w:val="0014229A"/>
    <w:rsid w:val="00142329"/>
    <w:rsid w:val="0014268A"/>
    <w:rsid w:val="00142DC0"/>
    <w:rsid w:val="00142E6F"/>
    <w:rsid w:val="001436BA"/>
    <w:rsid w:val="001439F5"/>
    <w:rsid w:val="00143DEE"/>
    <w:rsid w:val="00145467"/>
    <w:rsid w:val="00145FAA"/>
    <w:rsid w:val="0014611E"/>
    <w:rsid w:val="0014625A"/>
    <w:rsid w:val="001469DD"/>
    <w:rsid w:val="00147A8B"/>
    <w:rsid w:val="00147F91"/>
    <w:rsid w:val="0015130B"/>
    <w:rsid w:val="001519AA"/>
    <w:rsid w:val="00151A7D"/>
    <w:rsid w:val="00151AA5"/>
    <w:rsid w:val="00151AEF"/>
    <w:rsid w:val="00153497"/>
    <w:rsid w:val="00153B2D"/>
    <w:rsid w:val="00153DEB"/>
    <w:rsid w:val="00154988"/>
    <w:rsid w:val="00154C40"/>
    <w:rsid w:val="001558B3"/>
    <w:rsid w:val="00155A29"/>
    <w:rsid w:val="00155BA9"/>
    <w:rsid w:val="00155E97"/>
    <w:rsid w:val="00157EDD"/>
    <w:rsid w:val="0016007E"/>
    <w:rsid w:val="001603BB"/>
    <w:rsid w:val="00160FDE"/>
    <w:rsid w:val="00161382"/>
    <w:rsid w:val="00161AC4"/>
    <w:rsid w:val="0016285A"/>
    <w:rsid w:val="00162D60"/>
    <w:rsid w:val="00164C1F"/>
    <w:rsid w:val="00165502"/>
    <w:rsid w:val="001656ED"/>
    <w:rsid w:val="00166434"/>
    <w:rsid w:val="001670CC"/>
    <w:rsid w:val="00167FE0"/>
    <w:rsid w:val="0017131C"/>
    <w:rsid w:val="00171A81"/>
    <w:rsid w:val="001725E6"/>
    <w:rsid w:val="001736E9"/>
    <w:rsid w:val="00173B5E"/>
    <w:rsid w:val="00173CBA"/>
    <w:rsid w:val="00173F0C"/>
    <w:rsid w:val="001749FC"/>
    <w:rsid w:val="00174DA2"/>
    <w:rsid w:val="00175667"/>
    <w:rsid w:val="001757DE"/>
    <w:rsid w:val="00176101"/>
    <w:rsid w:val="001761D6"/>
    <w:rsid w:val="0017666A"/>
    <w:rsid w:val="001770C1"/>
    <w:rsid w:val="001771E7"/>
    <w:rsid w:val="00177FF5"/>
    <w:rsid w:val="001803F0"/>
    <w:rsid w:val="001810EE"/>
    <w:rsid w:val="001817F7"/>
    <w:rsid w:val="00181AC9"/>
    <w:rsid w:val="0018242B"/>
    <w:rsid w:val="00182642"/>
    <w:rsid w:val="001826E2"/>
    <w:rsid w:val="00182F16"/>
    <w:rsid w:val="001834C7"/>
    <w:rsid w:val="00183537"/>
    <w:rsid w:val="00183AD1"/>
    <w:rsid w:val="001853A0"/>
    <w:rsid w:val="00185586"/>
    <w:rsid w:val="00186206"/>
    <w:rsid w:val="001862AD"/>
    <w:rsid w:val="00186674"/>
    <w:rsid w:val="0018778A"/>
    <w:rsid w:val="00187954"/>
    <w:rsid w:val="00187DE3"/>
    <w:rsid w:val="001900D1"/>
    <w:rsid w:val="001901AF"/>
    <w:rsid w:val="00190425"/>
    <w:rsid w:val="001915F5"/>
    <w:rsid w:val="001919D8"/>
    <w:rsid w:val="00192379"/>
    <w:rsid w:val="00193181"/>
    <w:rsid w:val="00193270"/>
    <w:rsid w:val="00193BBF"/>
    <w:rsid w:val="001941CF"/>
    <w:rsid w:val="0019592E"/>
    <w:rsid w:val="00195EB6"/>
    <w:rsid w:val="0019704A"/>
    <w:rsid w:val="001971EA"/>
    <w:rsid w:val="00197517"/>
    <w:rsid w:val="00197D87"/>
    <w:rsid w:val="001A11FA"/>
    <w:rsid w:val="001A1A84"/>
    <w:rsid w:val="001A1E9F"/>
    <w:rsid w:val="001A2089"/>
    <w:rsid w:val="001A26D2"/>
    <w:rsid w:val="001A2B91"/>
    <w:rsid w:val="001A323C"/>
    <w:rsid w:val="001A3825"/>
    <w:rsid w:val="001A3F84"/>
    <w:rsid w:val="001A45E7"/>
    <w:rsid w:val="001A4B41"/>
    <w:rsid w:val="001A608B"/>
    <w:rsid w:val="001A6AC8"/>
    <w:rsid w:val="001A75A5"/>
    <w:rsid w:val="001B08DF"/>
    <w:rsid w:val="001B09FC"/>
    <w:rsid w:val="001B204B"/>
    <w:rsid w:val="001B2596"/>
    <w:rsid w:val="001B3FD5"/>
    <w:rsid w:val="001B4726"/>
    <w:rsid w:val="001B4750"/>
    <w:rsid w:val="001B7308"/>
    <w:rsid w:val="001B7AE4"/>
    <w:rsid w:val="001B7F32"/>
    <w:rsid w:val="001C083F"/>
    <w:rsid w:val="001C0872"/>
    <w:rsid w:val="001C0C46"/>
    <w:rsid w:val="001C11A3"/>
    <w:rsid w:val="001C1563"/>
    <w:rsid w:val="001C17B8"/>
    <w:rsid w:val="001C185E"/>
    <w:rsid w:val="001C1A99"/>
    <w:rsid w:val="001C1AAB"/>
    <w:rsid w:val="001C238A"/>
    <w:rsid w:val="001C3077"/>
    <w:rsid w:val="001C3CFF"/>
    <w:rsid w:val="001C3E4A"/>
    <w:rsid w:val="001C4C8E"/>
    <w:rsid w:val="001C637C"/>
    <w:rsid w:val="001C64A7"/>
    <w:rsid w:val="001C64B4"/>
    <w:rsid w:val="001C7C77"/>
    <w:rsid w:val="001D0BC0"/>
    <w:rsid w:val="001D2169"/>
    <w:rsid w:val="001D27A0"/>
    <w:rsid w:val="001D323C"/>
    <w:rsid w:val="001D4A73"/>
    <w:rsid w:val="001D5106"/>
    <w:rsid w:val="001D54D6"/>
    <w:rsid w:val="001D5723"/>
    <w:rsid w:val="001D57D9"/>
    <w:rsid w:val="001D5E71"/>
    <w:rsid w:val="001D6B2F"/>
    <w:rsid w:val="001D7119"/>
    <w:rsid w:val="001E02FB"/>
    <w:rsid w:val="001E259F"/>
    <w:rsid w:val="001E2B03"/>
    <w:rsid w:val="001E2F4A"/>
    <w:rsid w:val="001E4328"/>
    <w:rsid w:val="001E48C4"/>
    <w:rsid w:val="001E4D64"/>
    <w:rsid w:val="001E4F66"/>
    <w:rsid w:val="001E579D"/>
    <w:rsid w:val="001E5A4E"/>
    <w:rsid w:val="001E5E37"/>
    <w:rsid w:val="001E60A9"/>
    <w:rsid w:val="001E60FE"/>
    <w:rsid w:val="001E6628"/>
    <w:rsid w:val="001F09B8"/>
    <w:rsid w:val="001F13C8"/>
    <w:rsid w:val="001F1529"/>
    <w:rsid w:val="001F16FD"/>
    <w:rsid w:val="001F18D1"/>
    <w:rsid w:val="001F1DDF"/>
    <w:rsid w:val="001F20D7"/>
    <w:rsid w:val="001F2502"/>
    <w:rsid w:val="001F2E07"/>
    <w:rsid w:val="001F2EB3"/>
    <w:rsid w:val="001F361B"/>
    <w:rsid w:val="001F3A5C"/>
    <w:rsid w:val="001F4CB5"/>
    <w:rsid w:val="001F4DE9"/>
    <w:rsid w:val="001F5ED7"/>
    <w:rsid w:val="001F6CCC"/>
    <w:rsid w:val="001F6E21"/>
    <w:rsid w:val="001F71D6"/>
    <w:rsid w:val="001F72F2"/>
    <w:rsid w:val="001F7D97"/>
    <w:rsid w:val="00200BDC"/>
    <w:rsid w:val="00201D82"/>
    <w:rsid w:val="00201E1E"/>
    <w:rsid w:val="002039B3"/>
    <w:rsid w:val="002039C3"/>
    <w:rsid w:val="002039D2"/>
    <w:rsid w:val="00204FAF"/>
    <w:rsid w:val="0020528C"/>
    <w:rsid w:val="00205D29"/>
    <w:rsid w:val="00205E95"/>
    <w:rsid w:val="00205FBC"/>
    <w:rsid w:val="00207358"/>
    <w:rsid w:val="002073E1"/>
    <w:rsid w:val="002077AA"/>
    <w:rsid w:val="00210146"/>
    <w:rsid w:val="00210CFD"/>
    <w:rsid w:val="00211B75"/>
    <w:rsid w:val="00211B78"/>
    <w:rsid w:val="00212178"/>
    <w:rsid w:val="00212358"/>
    <w:rsid w:val="00212F9C"/>
    <w:rsid w:val="00213952"/>
    <w:rsid w:val="00214615"/>
    <w:rsid w:val="00214DE0"/>
    <w:rsid w:val="00215286"/>
    <w:rsid w:val="002173F0"/>
    <w:rsid w:val="00220BDA"/>
    <w:rsid w:val="00220DCD"/>
    <w:rsid w:val="00221876"/>
    <w:rsid w:val="00222CCE"/>
    <w:rsid w:val="00222E87"/>
    <w:rsid w:val="0022384A"/>
    <w:rsid w:val="002239BB"/>
    <w:rsid w:val="00223EBC"/>
    <w:rsid w:val="002244AD"/>
    <w:rsid w:val="00224FE3"/>
    <w:rsid w:val="002264A3"/>
    <w:rsid w:val="00226B01"/>
    <w:rsid w:val="00227522"/>
    <w:rsid w:val="00230675"/>
    <w:rsid w:val="00230DAC"/>
    <w:rsid w:val="00230F6B"/>
    <w:rsid w:val="00231148"/>
    <w:rsid w:val="002317C4"/>
    <w:rsid w:val="0023192E"/>
    <w:rsid w:val="00231C52"/>
    <w:rsid w:val="00231CB8"/>
    <w:rsid w:val="00232306"/>
    <w:rsid w:val="002323F2"/>
    <w:rsid w:val="0023465D"/>
    <w:rsid w:val="002346F0"/>
    <w:rsid w:val="00234D8A"/>
    <w:rsid w:val="00235173"/>
    <w:rsid w:val="00235CEF"/>
    <w:rsid w:val="002360D4"/>
    <w:rsid w:val="00237E90"/>
    <w:rsid w:val="002403EF"/>
    <w:rsid w:val="00240EF6"/>
    <w:rsid w:val="00241964"/>
    <w:rsid w:val="00241E04"/>
    <w:rsid w:val="00241E05"/>
    <w:rsid w:val="00241FDE"/>
    <w:rsid w:val="00242080"/>
    <w:rsid w:val="00242C1A"/>
    <w:rsid w:val="00243500"/>
    <w:rsid w:val="00243EF5"/>
    <w:rsid w:val="00244501"/>
    <w:rsid w:val="00244893"/>
    <w:rsid w:val="0024493E"/>
    <w:rsid w:val="002453FB"/>
    <w:rsid w:val="002455C8"/>
    <w:rsid w:val="00245623"/>
    <w:rsid w:val="00245B8E"/>
    <w:rsid w:val="00246943"/>
    <w:rsid w:val="00246FA9"/>
    <w:rsid w:val="002474A3"/>
    <w:rsid w:val="0024792C"/>
    <w:rsid w:val="00247D0A"/>
    <w:rsid w:val="00250CC0"/>
    <w:rsid w:val="00251046"/>
    <w:rsid w:val="00251567"/>
    <w:rsid w:val="00251F2D"/>
    <w:rsid w:val="00252787"/>
    <w:rsid w:val="002530D7"/>
    <w:rsid w:val="00253570"/>
    <w:rsid w:val="00253BEB"/>
    <w:rsid w:val="00253C4B"/>
    <w:rsid w:val="00254B6D"/>
    <w:rsid w:val="00254F2A"/>
    <w:rsid w:val="002556BB"/>
    <w:rsid w:val="00256D84"/>
    <w:rsid w:val="0025758B"/>
    <w:rsid w:val="00257667"/>
    <w:rsid w:val="002578D8"/>
    <w:rsid w:val="00257B26"/>
    <w:rsid w:val="00257C87"/>
    <w:rsid w:val="002604FD"/>
    <w:rsid w:val="00260B6F"/>
    <w:rsid w:val="00261362"/>
    <w:rsid w:val="00261D02"/>
    <w:rsid w:val="00261E18"/>
    <w:rsid w:val="00262410"/>
    <w:rsid w:val="00262784"/>
    <w:rsid w:val="0026373F"/>
    <w:rsid w:val="00263A28"/>
    <w:rsid w:val="00264C98"/>
    <w:rsid w:val="00265165"/>
    <w:rsid w:val="002653BA"/>
    <w:rsid w:val="00266048"/>
    <w:rsid w:val="0026662A"/>
    <w:rsid w:val="00270AAA"/>
    <w:rsid w:val="00270BD5"/>
    <w:rsid w:val="00270EB0"/>
    <w:rsid w:val="00271AFC"/>
    <w:rsid w:val="00272F06"/>
    <w:rsid w:val="00273028"/>
    <w:rsid w:val="00273F89"/>
    <w:rsid w:val="00274ACA"/>
    <w:rsid w:val="002751D7"/>
    <w:rsid w:val="0027566D"/>
    <w:rsid w:val="00275EA5"/>
    <w:rsid w:val="00276202"/>
    <w:rsid w:val="00276683"/>
    <w:rsid w:val="00277128"/>
    <w:rsid w:val="00277A92"/>
    <w:rsid w:val="00280886"/>
    <w:rsid w:val="00280B85"/>
    <w:rsid w:val="00280FD5"/>
    <w:rsid w:val="002811A6"/>
    <w:rsid w:val="00281E3E"/>
    <w:rsid w:val="00282104"/>
    <w:rsid w:val="00282151"/>
    <w:rsid w:val="00282356"/>
    <w:rsid w:val="002824A0"/>
    <w:rsid w:val="00282DF5"/>
    <w:rsid w:val="00282FE1"/>
    <w:rsid w:val="0028385C"/>
    <w:rsid w:val="00285418"/>
    <w:rsid w:val="0028604C"/>
    <w:rsid w:val="002867F9"/>
    <w:rsid w:val="00286979"/>
    <w:rsid w:val="002870E0"/>
    <w:rsid w:val="00287690"/>
    <w:rsid w:val="00287CE6"/>
    <w:rsid w:val="002909DF"/>
    <w:rsid w:val="00291225"/>
    <w:rsid w:val="00291498"/>
    <w:rsid w:val="002914E8"/>
    <w:rsid w:val="00291BB4"/>
    <w:rsid w:val="00291F3C"/>
    <w:rsid w:val="002920F8"/>
    <w:rsid w:val="00292217"/>
    <w:rsid w:val="002928F6"/>
    <w:rsid w:val="00292F63"/>
    <w:rsid w:val="0029326E"/>
    <w:rsid w:val="002939DF"/>
    <w:rsid w:val="00293C05"/>
    <w:rsid w:val="00293E19"/>
    <w:rsid w:val="002947C6"/>
    <w:rsid w:val="00294E3F"/>
    <w:rsid w:val="00295320"/>
    <w:rsid w:val="00295A52"/>
    <w:rsid w:val="00295F01"/>
    <w:rsid w:val="00296159"/>
    <w:rsid w:val="00296328"/>
    <w:rsid w:val="00296928"/>
    <w:rsid w:val="00296C3E"/>
    <w:rsid w:val="00296F1F"/>
    <w:rsid w:val="00296FF4"/>
    <w:rsid w:val="002A01D8"/>
    <w:rsid w:val="002A0554"/>
    <w:rsid w:val="002A0AA2"/>
    <w:rsid w:val="002A15F1"/>
    <w:rsid w:val="002A3031"/>
    <w:rsid w:val="002A3238"/>
    <w:rsid w:val="002A3A68"/>
    <w:rsid w:val="002A3BB2"/>
    <w:rsid w:val="002A44F6"/>
    <w:rsid w:val="002A46F3"/>
    <w:rsid w:val="002A4C78"/>
    <w:rsid w:val="002A5DBC"/>
    <w:rsid w:val="002A64AB"/>
    <w:rsid w:val="002A7007"/>
    <w:rsid w:val="002A7AA9"/>
    <w:rsid w:val="002A7C4A"/>
    <w:rsid w:val="002B01E7"/>
    <w:rsid w:val="002B0398"/>
    <w:rsid w:val="002B139A"/>
    <w:rsid w:val="002B13D7"/>
    <w:rsid w:val="002B16B5"/>
    <w:rsid w:val="002B16E5"/>
    <w:rsid w:val="002B1E80"/>
    <w:rsid w:val="002B33B8"/>
    <w:rsid w:val="002B34F9"/>
    <w:rsid w:val="002B3950"/>
    <w:rsid w:val="002B4103"/>
    <w:rsid w:val="002B488F"/>
    <w:rsid w:val="002B4C95"/>
    <w:rsid w:val="002B4E24"/>
    <w:rsid w:val="002B530E"/>
    <w:rsid w:val="002B63D2"/>
    <w:rsid w:val="002B7008"/>
    <w:rsid w:val="002B73C3"/>
    <w:rsid w:val="002C09EE"/>
    <w:rsid w:val="002C23C0"/>
    <w:rsid w:val="002C32C4"/>
    <w:rsid w:val="002C4581"/>
    <w:rsid w:val="002C57A9"/>
    <w:rsid w:val="002C5D5E"/>
    <w:rsid w:val="002C77A5"/>
    <w:rsid w:val="002D086B"/>
    <w:rsid w:val="002D1034"/>
    <w:rsid w:val="002D189B"/>
    <w:rsid w:val="002D2193"/>
    <w:rsid w:val="002D35A6"/>
    <w:rsid w:val="002D36F4"/>
    <w:rsid w:val="002D39DD"/>
    <w:rsid w:val="002D502A"/>
    <w:rsid w:val="002D5058"/>
    <w:rsid w:val="002D51B4"/>
    <w:rsid w:val="002D5402"/>
    <w:rsid w:val="002D5A3F"/>
    <w:rsid w:val="002D6780"/>
    <w:rsid w:val="002D6942"/>
    <w:rsid w:val="002D6B74"/>
    <w:rsid w:val="002D70F7"/>
    <w:rsid w:val="002D7E8A"/>
    <w:rsid w:val="002E01C2"/>
    <w:rsid w:val="002E0F53"/>
    <w:rsid w:val="002E142D"/>
    <w:rsid w:val="002E1800"/>
    <w:rsid w:val="002E1A3C"/>
    <w:rsid w:val="002E228F"/>
    <w:rsid w:val="002E2C2C"/>
    <w:rsid w:val="002E3767"/>
    <w:rsid w:val="002E389F"/>
    <w:rsid w:val="002E3D4D"/>
    <w:rsid w:val="002E4A56"/>
    <w:rsid w:val="002E51C7"/>
    <w:rsid w:val="002E7872"/>
    <w:rsid w:val="002E78BA"/>
    <w:rsid w:val="002F0DDD"/>
    <w:rsid w:val="002F1F18"/>
    <w:rsid w:val="002F2196"/>
    <w:rsid w:val="002F2699"/>
    <w:rsid w:val="002F2BCE"/>
    <w:rsid w:val="002F2CEE"/>
    <w:rsid w:val="002F34E2"/>
    <w:rsid w:val="002F43A2"/>
    <w:rsid w:val="002F46F9"/>
    <w:rsid w:val="002F58ED"/>
    <w:rsid w:val="002F5F88"/>
    <w:rsid w:val="002F61D5"/>
    <w:rsid w:val="002F751E"/>
    <w:rsid w:val="002F7786"/>
    <w:rsid w:val="002F7E85"/>
    <w:rsid w:val="0030113B"/>
    <w:rsid w:val="00301F39"/>
    <w:rsid w:val="00301FAF"/>
    <w:rsid w:val="00302938"/>
    <w:rsid w:val="00302E4A"/>
    <w:rsid w:val="0030379A"/>
    <w:rsid w:val="0030387F"/>
    <w:rsid w:val="00303C05"/>
    <w:rsid w:val="00304ED8"/>
    <w:rsid w:val="0030577A"/>
    <w:rsid w:val="003074EC"/>
    <w:rsid w:val="00310271"/>
    <w:rsid w:val="00311425"/>
    <w:rsid w:val="00311516"/>
    <w:rsid w:val="00311FA6"/>
    <w:rsid w:val="003122EA"/>
    <w:rsid w:val="00312F41"/>
    <w:rsid w:val="00313944"/>
    <w:rsid w:val="00313BF0"/>
    <w:rsid w:val="003140C1"/>
    <w:rsid w:val="003142F6"/>
    <w:rsid w:val="0031468B"/>
    <w:rsid w:val="00314EA7"/>
    <w:rsid w:val="00314FDC"/>
    <w:rsid w:val="0031605A"/>
    <w:rsid w:val="0031637A"/>
    <w:rsid w:val="00316522"/>
    <w:rsid w:val="00316597"/>
    <w:rsid w:val="003167DE"/>
    <w:rsid w:val="00316FC8"/>
    <w:rsid w:val="00317064"/>
    <w:rsid w:val="00317602"/>
    <w:rsid w:val="00317C3E"/>
    <w:rsid w:val="003201A7"/>
    <w:rsid w:val="0032054F"/>
    <w:rsid w:val="003207B9"/>
    <w:rsid w:val="003209F6"/>
    <w:rsid w:val="00320B18"/>
    <w:rsid w:val="003213B7"/>
    <w:rsid w:val="00322208"/>
    <w:rsid w:val="0032254C"/>
    <w:rsid w:val="003228D2"/>
    <w:rsid w:val="00322F06"/>
    <w:rsid w:val="003230FD"/>
    <w:rsid w:val="00323DE4"/>
    <w:rsid w:val="003246E2"/>
    <w:rsid w:val="00325072"/>
    <w:rsid w:val="00325628"/>
    <w:rsid w:val="00325C51"/>
    <w:rsid w:val="003264F0"/>
    <w:rsid w:val="00326714"/>
    <w:rsid w:val="0032686E"/>
    <w:rsid w:val="00326CF3"/>
    <w:rsid w:val="0032717B"/>
    <w:rsid w:val="0033037F"/>
    <w:rsid w:val="00330674"/>
    <w:rsid w:val="00330B74"/>
    <w:rsid w:val="003315E8"/>
    <w:rsid w:val="003323E4"/>
    <w:rsid w:val="0033272F"/>
    <w:rsid w:val="00332FC3"/>
    <w:rsid w:val="00333D53"/>
    <w:rsid w:val="0033492E"/>
    <w:rsid w:val="00334E16"/>
    <w:rsid w:val="003364B2"/>
    <w:rsid w:val="003367FF"/>
    <w:rsid w:val="00336964"/>
    <w:rsid w:val="00336F2F"/>
    <w:rsid w:val="003374BA"/>
    <w:rsid w:val="00340542"/>
    <w:rsid w:val="00340975"/>
    <w:rsid w:val="00341199"/>
    <w:rsid w:val="00341545"/>
    <w:rsid w:val="0034212B"/>
    <w:rsid w:val="00342485"/>
    <w:rsid w:val="003431AD"/>
    <w:rsid w:val="00343563"/>
    <w:rsid w:val="00343C6B"/>
    <w:rsid w:val="00344078"/>
    <w:rsid w:val="00344729"/>
    <w:rsid w:val="00344868"/>
    <w:rsid w:val="00344AA0"/>
    <w:rsid w:val="00344BA6"/>
    <w:rsid w:val="00345773"/>
    <w:rsid w:val="00345B61"/>
    <w:rsid w:val="0034698F"/>
    <w:rsid w:val="00347606"/>
    <w:rsid w:val="00347FC8"/>
    <w:rsid w:val="0035096C"/>
    <w:rsid w:val="00352A2A"/>
    <w:rsid w:val="00352FA3"/>
    <w:rsid w:val="003536FB"/>
    <w:rsid w:val="003538BF"/>
    <w:rsid w:val="00354094"/>
    <w:rsid w:val="00354165"/>
    <w:rsid w:val="003542F8"/>
    <w:rsid w:val="0035432A"/>
    <w:rsid w:val="00354361"/>
    <w:rsid w:val="00354F29"/>
    <w:rsid w:val="00355594"/>
    <w:rsid w:val="003555E5"/>
    <w:rsid w:val="00355D4A"/>
    <w:rsid w:val="00355F66"/>
    <w:rsid w:val="0035713D"/>
    <w:rsid w:val="00357A3E"/>
    <w:rsid w:val="00360807"/>
    <w:rsid w:val="00360ACE"/>
    <w:rsid w:val="00360DA0"/>
    <w:rsid w:val="00361AEC"/>
    <w:rsid w:val="00362E7F"/>
    <w:rsid w:val="0036306D"/>
    <w:rsid w:val="003637E3"/>
    <w:rsid w:val="00363ADE"/>
    <w:rsid w:val="00364270"/>
    <w:rsid w:val="003645D1"/>
    <w:rsid w:val="00366472"/>
    <w:rsid w:val="003666ED"/>
    <w:rsid w:val="0036688D"/>
    <w:rsid w:val="003668AE"/>
    <w:rsid w:val="00366F3C"/>
    <w:rsid w:val="00366FD5"/>
    <w:rsid w:val="00367D41"/>
    <w:rsid w:val="0037024D"/>
    <w:rsid w:val="0037028A"/>
    <w:rsid w:val="00371DBF"/>
    <w:rsid w:val="003721EC"/>
    <w:rsid w:val="003734D1"/>
    <w:rsid w:val="00373F2A"/>
    <w:rsid w:val="003741DD"/>
    <w:rsid w:val="00375360"/>
    <w:rsid w:val="00375B80"/>
    <w:rsid w:val="00376975"/>
    <w:rsid w:val="0037770F"/>
    <w:rsid w:val="00377B74"/>
    <w:rsid w:val="003807E0"/>
    <w:rsid w:val="003814DC"/>
    <w:rsid w:val="003817D4"/>
    <w:rsid w:val="00381859"/>
    <w:rsid w:val="00381E58"/>
    <w:rsid w:val="00382045"/>
    <w:rsid w:val="003820E4"/>
    <w:rsid w:val="00382BF0"/>
    <w:rsid w:val="00383063"/>
    <w:rsid w:val="00383538"/>
    <w:rsid w:val="00383CBA"/>
    <w:rsid w:val="00384D36"/>
    <w:rsid w:val="00384EC3"/>
    <w:rsid w:val="00384FD8"/>
    <w:rsid w:val="003866F6"/>
    <w:rsid w:val="00386831"/>
    <w:rsid w:val="00387AA2"/>
    <w:rsid w:val="00387FEE"/>
    <w:rsid w:val="00390DD7"/>
    <w:rsid w:val="00390E3B"/>
    <w:rsid w:val="003920FC"/>
    <w:rsid w:val="00393343"/>
    <w:rsid w:val="00393382"/>
    <w:rsid w:val="00393497"/>
    <w:rsid w:val="003934CF"/>
    <w:rsid w:val="00393746"/>
    <w:rsid w:val="003938AE"/>
    <w:rsid w:val="00393AB0"/>
    <w:rsid w:val="003941D4"/>
    <w:rsid w:val="00394B64"/>
    <w:rsid w:val="00396117"/>
    <w:rsid w:val="00397DAB"/>
    <w:rsid w:val="003A0CFA"/>
    <w:rsid w:val="003A1158"/>
    <w:rsid w:val="003A146E"/>
    <w:rsid w:val="003A1587"/>
    <w:rsid w:val="003A19AA"/>
    <w:rsid w:val="003A310A"/>
    <w:rsid w:val="003A3D19"/>
    <w:rsid w:val="003A3D46"/>
    <w:rsid w:val="003A4275"/>
    <w:rsid w:val="003A51AB"/>
    <w:rsid w:val="003A56C9"/>
    <w:rsid w:val="003A5B71"/>
    <w:rsid w:val="003A712B"/>
    <w:rsid w:val="003A71D1"/>
    <w:rsid w:val="003A74EC"/>
    <w:rsid w:val="003B01D2"/>
    <w:rsid w:val="003B1061"/>
    <w:rsid w:val="003B13EB"/>
    <w:rsid w:val="003B1D62"/>
    <w:rsid w:val="003B1DAA"/>
    <w:rsid w:val="003B2A10"/>
    <w:rsid w:val="003B3FA4"/>
    <w:rsid w:val="003B44EB"/>
    <w:rsid w:val="003B546D"/>
    <w:rsid w:val="003B5624"/>
    <w:rsid w:val="003B610A"/>
    <w:rsid w:val="003B6525"/>
    <w:rsid w:val="003B6F14"/>
    <w:rsid w:val="003C01C3"/>
    <w:rsid w:val="003C0FB4"/>
    <w:rsid w:val="003C2F57"/>
    <w:rsid w:val="003C2FB1"/>
    <w:rsid w:val="003C3115"/>
    <w:rsid w:val="003C32FD"/>
    <w:rsid w:val="003C34B9"/>
    <w:rsid w:val="003C3C6A"/>
    <w:rsid w:val="003C44C5"/>
    <w:rsid w:val="003C4C87"/>
    <w:rsid w:val="003C4DAA"/>
    <w:rsid w:val="003C53DD"/>
    <w:rsid w:val="003C61FC"/>
    <w:rsid w:val="003C696C"/>
    <w:rsid w:val="003C6DF0"/>
    <w:rsid w:val="003C6E15"/>
    <w:rsid w:val="003C798C"/>
    <w:rsid w:val="003C7AAB"/>
    <w:rsid w:val="003D2D3F"/>
    <w:rsid w:val="003D38D6"/>
    <w:rsid w:val="003D3A23"/>
    <w:rsid w:val="003D4CA8"/>
    <w:rsid w:val="003D4F77"/>
    <w:rsid w:val="003D52AE"/>
    <w:rsid w:val="003D5745"/>
    <w:rsid w:val="003D6B44"/>
    <w:rsid w:val="003E0146"/>
    <w:rsid w:val="003E05ED"/>
    <w:rsid w:val="003E07B9"/>
    <w:rsid w:val="003E0C91"/>
    <w:rsid w:val="003E0C9D"/>
    <w:rsid w:val="003E1BAD"/>
    <w:rsid w:val="003E20F9"/>
    <w:rsid w:val="003E2153"/>
    <w:rsid w:val="003E2785"/>
    <w:rsid w:val="003E2CA6"/>
    <w:rsid w:val="003E301C"/>
    <w:rsid w:val="003E3056"/>
    <w:rsid w:val="003E33A8"/>
    <w:rsid w:val="003E3B1D"/>
    <w:rsid w:val="003E3C96"/>
    <w:rsid w:val="003E45AC"/>
    <w:rsid w:val="003E546B"/>
    <w:rsid w:val="003E5EC2"/>
    <w:rsid w:val="003E6408"/>
    <w:rsid w:val="003E6916"/>
    <w:rsid w:val="003E7296"/>
    <w:rsid w:val="003E7CAE"/>
    <w:rsid w:val="003F0670"/>
    <w:rsid w:val="003F1000"/>
    <w:rsid w:val="003F24B2"/>
    <w:rsid w:val="003F3A1F"/>
    <w:rsid w:val="003F3B5B"/>
    <w:rsid w:val="003F43E6"/>
    <w:rsid w:val="003F4B40"/>
    <w:rsid w:val="003F4EC6"/>
    <w:rsid w:val="003F6C52"/>
    <w:rsid w:val="003F6EAC"/>
    <w:rsid w:val="003F7863"/>
    <w:rsid w:val="004004D1"/>
    <w:rsid w:val="0040057A"/>
    <w:rsid w:val="004008C9"/>
    <w:rsid w:val="00400D5C"/>
    <w:rsid w:val="00401255"/>
    <w:rsid w:val="00402616"/>
    <w:rsid w:val="00402AC7"/>
    <w:rsid w:val="0040328F"/>
    <w:rsid w:val="00406970"/>
    <w:rsid w:val="0040778B"/>
    <w:rsid w:val="004113CC"/>
    <w:rsid w:val="00411452"/>
    <w:rsid w:val="00411E4F"/>
    <w:rsid w:val="00412BD4"/>
    <w:rsid w:val="00413224"/>
    <w:rsid w:val="004137AE"/>
    <w:rsid w:val="00414689"/>
    <w:rsid w:val="004146F7"/>
    <w:rsid w:val="004155AE"/>
    <w:rsid w:val="00415F67"/>
    <w:rsid w:val="00420841"/>
    <w:rsid w:val="004213A5"/>
    <w:rsid w:val="0042148B"/>
    <w:rsid w:val="004218E4"/>
    <w:rsid w:val="00421A4D"/>
    <w:rsid w:val="00421DAB"/>
    <w:rsid w:val="00422330"/>
    <w:rsid w:val="00422F0F"/>
    <w:rsid w:val="0042336C"/>
    <w:rsid w:val="0042353C"/>
    <w:rsid w:val="00423FF2"/>
    <w:rsid w:val="0042446C"/>
    <w:rsid w:val="00424EC0"/>
    <w:rsid w:val="004256BC"/>
    <w:rsid w:val="00427926"/>
    <w:rsid w:val="00430B11"/>
    <w:rsid w:val="004317BF"/>
    <w:rsid w:val="00431E9F"/>
    <w:rsid w:val="004322C6"/>
    <w:rsid w:val="004325D9"/>
    <w:rsid w:val="00432871"/>
    <w:rsid w:val="00432A28"/>
    <w:rsid w:val="00433060"/>
    <w:rsid w:val="00433108"/>
    <w:rsid w:val="004351D6"/>
    <w:rsid w:val="00435225"/>
    <w:rsid w:val="00435389"/>
    <w:rsid w:val="00435593"/>
    <w:rsid w:val="00435654"/>
    <w:rsid w:val="004362B6"/>
    <w:rsid w:val="004364C2"/>
    <w:rsid w:val="00436940"/>
    <w:rsid w:val="00437433"/>
    <w:rsid w:val="004375AF"/>
    <w:rsid w:val="004375E4"/>
    <w:rsid w:val="00437822"/>
    <w:rsid w:val="00440583"/>
    <w:rsid w:val="00440CA4"/>
    <w:rsid w:val="00442491"/>
    <w:rsid w:val="0044282D"/>
    <w:rsid w:val="00442E7B"/>
    <w:rsid w:val="004433DB"/>
    <w:rsid w:val="004433F5"/>
    <w:rsid w:val="00443615"/>
    <w:rsid w:val="0044676B"/>
    <w:rsid w:val="004467C7"/>
    <w:rsid w:val="00446E24"/>
    <w:rsid w:val="00447E7C"/>
    <w:rsid w:val="004504F0"/>
    <w:rsid w:val="0045117F"/>
    <w:rsid w:val="00452D07"/>
    <w:rsid w:val="0045350A"/>
    <w:rsid w:val="00453EB8"/>
    <w:rsid w:val="00454070"/>
    <w:rsid w:val="00454C5B"/>
    <w:rsid w:val="00455141"/>
    <w:rsid w:val="0045569B"/>
    <w:rsid w:val="00455BA2"/>
    <w:rsid w:val="00455BDC"/>
    <w:rsid w:val="00455EDB"/>
    <w:rsid w:val="00455FDC"/>
    <w:rsid w:val="0045603F"/>
    <w:rsid w:val="00456329"/>
    <w:rsid w:val="00456593"/>
    <w:rsid w:val="004566A0"/>
    <w:rsid w:val="00460FDA"/>
    <w:rsid w:val="00461755"/>
    <w:rsid w:val="00461D46"/>
    <w:rsid w:val="00462B3E"/>
    <w:rsid w:val="00462E64"/>
    <w:rsid w:val="004639C9"/>
    <w:rsid w:val="004640B2"/>
    <w:rsid w:val="00464BE7"/>
    <w:rsid w:val="00465B40"/>
    <w:rsid w:val="004665C7"/>
    <w:rsid w:val="00466B72"/>
    <w:rsid w:val="00466C87"/>
    <w:rsid w:val="004672F5"/>
    <w:rsid w:val="004678CB"/>
    <w:rsid w:val="00467AFF"/>
    <w:rsid w:val="00470628"/>
    <w:rsid w:val="0047111D"/>
    <w:rsid w:val="004718A6"/>
    <w:rsid w:val="004718E6"/>
    <w:rsid w:val="00471AE1"/>
    <w:rsid w:val="004723A6"/>
    <w:rsid w:val="0047300F"/>
    <w:rsid w:val="00473199"/>
    <w:rsid w:val="00473DBC"/>
    <w:rsid w:val="00473E8A"/>
    <w:rsid w:val="00474C93"/>
    <w:rsid w:val="004755CF"/>
    <w:rsid w:val="00476F6F"/>
    <w:rsid w:val="004770E6"/>
    <w:rsid w:val="00477383"/>
    <w:rsid w:val="00480A7C"/>
    <w:rsid w:val="0048147E"/>
    <w:rsid w:val="00482016"/>
    <w:rsid w:val="00482152"/>
    <w:rsid w:val="004833B3"/>
    <w:rsid w:val="0048357E"/>
    <w:rsid w:val="0048475F"/>
    <w:rsid w:val="004848AE"/>
    <w:rsid w:val="00484A38"/>
    <w:rsid w:val="00484CDC"/>
    <w:rsid w:val="00485037"/>
    <w:rsid w:val="0048522B"/>
    <w:rsid w:val="004855BF"/>
    <w:rsid w:val="004855E2"/>
    <w:rsid w:val="00485862"/>
    <w:rsid w:val="0048610C"/>
    <w:rsid w:val="00486818"/>
    <w:rsid w:val="00486D9E"/>
    <w:rsid w:val="00486DA3"/>
    <w:rsid w:val="00487187"/>
    <w:rsid w:val="0048765B"/>
    <w:rsid w:val="004903F3"/>
    <w:rsid w:val="00490413"/>
    <w:rsid w:val="00491710"/>
    <w:rsid w:val="00492D22"/>
    <w:rsid w:val="00492DD5"/>
    <w:rsid w:val="00492F30"/>
    <w:rsid w:val="0049351F"/>
    <w:rsid w:val="004937BC"/>
    <w:rsid w:val="00493882"/>
    <w:rsid w:val="00494AA5"/>
    <w:rsid w:val="00494B56"/>
    <w:rsid w:val="00494CCA"/>
    <w:rsid w:val="00494E90"/>
    <w:rsid w:val="00495C02"/>
    <w:rsid w:val="004961A1"/>
    <w:rsid w:val="00496707"/>
    <w:rsid w:val="0049677A"/>
    <w:rsid w:val="00496AC8"/>
    <w:rsid w:val="00496D50"/>
    <w:rsid w:val="00496E11"/>
    <w:rsid w:val="00496F66"/>
    <w:rsid w:val="00497511"/>
    <w:rsid w:val="00497714"/>
    <w:rsid w:val="00497933"/>
    <w:rsid w:val="00497A80"/>
    <w:rsid w:val="004A0F7E"/>
    <w:rsid w:val="004A0F7F"/>
    <w:rsid w:val="004A1DE1"/>
    <w:rsid w:val="004A2319"/>
    <w:rsid w:val="004A3ACA"/>
    <w:rsid w:val="004A52E1"/>
    <w:rsid w:val="004A5441"/>
    <w:rsid w:val="004A58C3"/>
    <w:rsid w:val="004A5FD1"/>
    <w:rsid w:val="004A64DF"/>
    <w:rsid w:val="004B0340"/>
    <w:rsid w:val="004B0764"/>
    <w:rsid w:val="004B0A2F"/>
    <w:rsid w:val="004B13E1"/>
    <w:rsid w:val="004B1AAC"/>
    <w:rsid w:val="004B1C20"/>
    <w:rsid w:val="004B1DB8"/>
    <w:rsid w:val="004B201B"/>
    <w:rsid w:val="004B26C5"/>
    <w:rsid w:val="004B2892"/>
    <w:rsid w:val="004B3136"/>
    <w:rsid w:val="004B3437"/>
    <w:rsid w:val="004B34F9"/>
    <w:rsid w:val="004B3537"/>
    <w:rsid w:val="004B3B52"/>
    <w:rsid w:val="004B4424"/>
    <w:rsid w:val="004B4BBE"/>
    <w:rsid w:val="004B4CE3"/>
    <w:rsid w:val="004B4CEA"/>
    <w:rsid w:val="004B512F"/>
    <w:rsid w:val="004B655C"/>
    <w:rsid w:val="004B67BA"/>
    <w:rsid w:val="004B707B"/>
    <w:rsid w:val="004B77FB"/>
    <w:rsid w:val="004B7FE8"/>
    <w:rsid w:val="004C0015"/>
    <w:rsid w:val="004C0364"/>
    <w:rsid w:val="004C0406"/>
    <w:rsid w:val="004C1B9F"/>
    <w:rsid w:val="004C27CB"/>
    <w:rsid w:val="004C320D"/>
    <w:rsid w:val="004C45B7"/>
    <w:rsid w:val="004C5C9F"/>
    <w:rsid w:val="004C5EA3"/>
    <w:rsid w:val="004C6926"/>
    <w:rsid w:val="004C6E77"/>
    <w:rsid w:val="004C74C2"/>
    <w:rsid w:val="004C76E8"/>
    <w:rsid w:val="004D005B"/>
    <w:rsid w:val="004D017F"/>
    <w:rsid w:val="004D07B6"/>
    <w:rsid w:val="004D1EF3"/>
    <w:rsid w:val="004D293D"/>
    <w:rsid w:val="004D2A6A"/>
    <w:rsid w:val="004D2C02"/>
    <w:rsid w:val="004D2D13"/>
    <w:rsid w:val="004D2FD0"/>
    <w:rsid w:val="004D3BDB"/>
    <w:rsid w:val="004D3E99"/>
    <w:rsid w:val="004D3EA8"/>
    <w:rsid w:val="004D439B"/>
    <w:rsid w:val="004D54F3"/>
    <w:rsid w:val="004D5C03"/>
    <w:rsid w:val="004D705C"/>
    <w:rsid w:val="004D7396"/>
    <w:rsid w:val="004D7500"/>
    <w:rsid w:val="004D7C9A"/>
    <w:rsid w:val="004D7DAC"/>
    <w:rsid w:val="004E06A0"/>
    <w:rsid w:val="004E1037"/>
    <w:rsid w:val="004E183B"/>
    <w:rsid w:val="004E1ACB"/>
    <w:rsid w:val="004E2254"/>
    <w:rsid w:val="004E3919"/>
    <w:rsid w:val="004E3A96"/>
    <w:rsid w:val="004E4225"/>
    <w:rsid w:val="004E475F"/>
    <w:rsid w:val="004E47FD"/>
    <w:rsid w:val="004E4985"/>
    <w:rsid w:val="004E49BF"/>
    <w:rsid w:val="004E4B0A"/>
    <w:rsid w:val="004E5224"/>
    <w:rsid w:val="004E53CC"/>
    <w:rsid w:val="004E55DA"/>
    <w:rsid w:val="004E62F1"/>
    <w:rsid w:val="004E6DF6"/>
    <w:rsid w:val="004E7AD1"/>
    <w:rsid w:val="004E7C6F"/>
    <w:rsid w:val="004E7E95"/>
    <w:rsid w:val="004F041E"/>
    <w:rsid w:val="004F1283"/>
    <w:rsid w:val="004F13FF"/>
    <w:rsid w:val="004F1FB3"/>
    <w:rsid w:val="004F2B52"/>
    <w:rsid w:val="004F35F2"/>
    <w:rsid w:val="004F3883"/>
    <w:rsid w:val="004F4E91"/>
    <w:rsid w:val="004F4F52"/>
    <w:rsid w:val="004F504B"/>
    <w:rsid w:val="004F5182"/>
    <w:rsid w:val="004F5969"/>
    <w:rsid w:val="004F6188"/>
    <w:rsid w:val="004F6C41"/>
    <w:rsid w:val="004F73E0"/>
    <w:rsid w:val="004F766D"/>
    <w:rsid w:val="004F79E0"/>
    <w:rsid w:val="004F7C7D"/>
    <w:rsid w:val="0050097D"/>
    <w:rsid w:val="00501586"/>
    <w:rsid w:val="00501837"/>
    <w:rsid w:val="00501C8A"/>
    <w:rsid w:val="00501F2A"/>
    <w:rsid w:val="00502C92"/>
    <w:rsid w:val="00503666"/>
    <w:rsid w:val="00504647"/>
    <w:rsid w:val="00504CB4"/>
    <w:rsid w:val="00504E8C"/>
    <w:rsid w:val="0050586B"/>
    <w:rsid w:val="00505C59"/>
    <w:rsid w:val="00506391"/>
    <w:rsid w:val="00506B20"/>
    <w:rsid w:val="00506EB5"/>
    <w:rsid w:val="00507E72"/>
    <w:rsid w:val="00510148"/>
    <w:rsid w:val="005101CA"/>
    <w:rsid w:val="0051032C"/>
    <w:rsid w:val="005109CA"/>
    <w:rsid w:val="005112C0"/>
    <w:rsid w:val="0051154E"/>
    <w:rsid w:val="0051164C"/>
    <w:rsid w:val="00511724"/>
    <w:rsid w:val="005118EA"/>
    <w:rsid w:val="00511A42"/>
    <w:rsid w:val="00511B97"/>
    <w:rsid w:val="00512987"/>
    <w:rsid w:val="00513751"/>
    <w:rsid w:val="0051397D"/>
    <w:rsid w:val="00514C16"/>
    <w:rsid w:val="00514C58"/>
    <w:rsid w:val="005158E9"/>
    <w:rsid w:val="005164F4"/>
    <w:rsid w:val="00516903"/>
    <w:rsid w:val="00516FE7"/>
    <w:rsid w:val="00517051"/>
    <w:rsid w:val="00517106"/>
    <w:rsid w:val="005171AB"/>
    <w:rsid w:val="005174DB"/>
    <w:rsid w:val="00517641"/>
    <w:rsid w:val="00517E32"/>
    <w:rsid w:val="00520A6F"/>
    <w:rsid w:val="00521D63"/>
    <w:rsid w:val="00523053"/>
    <w:rsid w:val="00523206"/>
    <w:rsid w:val="0052320F"/>
    <w:rsid w:val="00524A91"/>
    <w:rsid w:val="00524DAB"/>
    <w:rsid w:val="00524DDF"/>
    <w:rsid w:val="005250B2"/>
    <w:rsid w:val="00525F4D"/>
    <w:rsid w:val="00526E2A"/>
    <w:rsid w:val="00527846"/>
    <w:rsid w:val="00527E7C"/>
    <w:rsid w:val="0053184D"/>
    <w:rsid w:val="005319DA"/>
    <w:rsid w:val="0053216F"/>
    <w:rsid w:val="00532C4E"/>
    <w:rsid w:val="00533787"/>
    <w:rsid w:val="00533CC3"/>
    <w:rsid w:val="005347A7"/>
    <w:rsid w:val="00535655"/>
    <w:rsid w:val="0053626F"/>
    <w:rsid w:val="00536C6F"/>
    <w:rsid w:val="00537021"/>
    <w:rsid w:val="005404A4"/>
    <w:rsid w:val="00540B97"/>
    <w:rsid w:val="00541320"/>
    <w:rsid w:val="00541384"/>
    <w:rsid w:val="00541FAC"/>
    <w:rsid w:val="00543CD4"/>
    <w:rsid w:val="0054419E"/>
    <w:rsid w:val="005447C6"/>
    <w:rsid w:val="005452B9"/>
    <w:rsid w:val="00546BE9"/>
    <w:rsid w:val="00547DFB"/>
    <w:rsid w:val="005500E4"/>
    <w:rsid w:val="0055107C"/>
    <w:rsid w:val="005512F5"/>
    <w:rsid w:val="005517DC"/>
    <w:rsid w:val="005517E8"/>
    <w:rsid w:val="00551E89"/>
    <w:rsid w:val="00551F72"/>
    <w:rsid w:val="00552262"/>
    <w:rsid w:val="005529AD"/>
    <w:rsid w:val="00553545"/>
    <w:rsid w:val="00553E50"/>
    <w:rsid w:val="00554E76"/>
    <w:rsid w:val="005556BB"/>
    <w:rsid w:val="0055600C"/>
    <w:rsid w:val="0055641C"/>
    <w:rsid w:val="005578B9"/>
    <w:rsid w:val="00557B13"/>
    <w:rsid w:val="0056019F"/>
    <w:rsid w:val="005611CE"/>
    <w:rsid w:val="005616AE"/>
    <w:rsid w:val="005620E5"/>
    <w:rsid w:val="005629B1"/>
    <w:rsid w:val="005629BF"/>
    <w:rsid w:val="00562CB1"/>
    <w:rsid w:val="005633A2"/>
    <w:rsid w:val="00563525"/>
    <w:rsid w:val="00563F89"/>
    <w:rsid w:val="00564E6B"/>
    <w:rsid w:val="00565A2E"/>
    <w:rsid w:val="00565B4A"/>
    <w:rsid w:val="00566F97"/>
    <w:rsid w:val="0056733B"/>
    <w:rsid w:val="00567538"/>
    <w:rsid w:val="00570AFC"/>
    <w:rsid w:val="00570E75"/>
    <w:rsid w:val="00571898"/>
    <w:rsid w:val="00571C49"/>
    <w:rsid w:val="00571EDF"/>
    <w:rsid w:val="00572703"/>
    <w:rsid w:val="00572EE3"/>
    <w:rsid w:val="0057316D"/>
    <w:rsid w:val="00573440"/>
    <w:rsid w:val="00573A72"/>
    <w:rsid w:val="005742ED"/>
    <w:rsid w:val="005759B8"/>
    <w:rsid w:val="005760E5"/>
    <w:rsid w:val="005819AA"/>
    <w:rsid w:val="00581E31"/>
    <w:rsid w:val="005829B1"/>
    <w:rsid w:val="00582EDF"/>
    <w:rsid w:val="00582F50"/>
    <w:rsid w:val="00583F7A"/>
    <w:rsid w:val="005844AB"/>
    <w:rsid w:val="00585737"/>
    <w:rsid w:val="00585792"/>
    <w:rsid w:val="00585AEA"/>
    <w:rsid w:val="00585E6A"/>
    <w:rsid w:val="00586359"/>
    <w:rsid w:val="005868C5"/>
    <w:rsid w:val="00586D53"/>
    <w:rsid w:val="005877E7"/>
    <w:rsid w:val="00587A89"/>
    <w:rsid w:val="00587CA6"/>
    <w:rsid w:val="00587EFE"/>
    <w:rsid w:val="0059075E"/>
    <w:rsid w:val="00592347"/>
    <w:rsid w:val="00592938"/>
    <w:rsid w:val="005929A1"/>
    <w:rsid w:val="00592C5E"/>
    <w:rsid w:val="0059310A"/>
    <w:rsid w:val="0059380C"/>
    <w:rsid w:val="00593B3C"/>
    <w:rsid w:val="0059492E"/>
    <w:rsid w:val="00594BCF"/>
    <w:rsid w:val="00594C2A"/>
    <w:rsid w:val="00595DB2"/>
    <w:rsid w:val="00595E2B"/>
    <w:rsid w:val="00595F09"/>
    <w:rsid w:val="00596B9C"/>
    <w:rsid w:val="005971F3"/>
    <w:rsid w:val="005978C8"/>
    <w:rsid w:val="00597FA8"/>
    <w:rsid w:val="005A08A5"/>
    <w:rsid w:val="005A0DC3"/>
    <w:rsid w:val="005A14A5"/>
    <w:rsid w:val="005A1D13"/>
    <w:rsid w:val="005A2899"/>
    <w:rsid w:val="005A377C"/>
    <w:rsid w:val="005A4212"/>
    <w:rsid w:val="005A47DA"/>
    <w:rsid w:val="005A6A40"/>
    <w:rsid w:val="005A6E4F"/>
    <w:rsid w:val="005A6EAE"/>
    <w:rsid w:val="005A6FA8"/>
    <w:rsid w:val="005A77BE"/>
    <w:rsid w:val="005A7E72"/>
    <w:rsid w:val="005B1926"/>
    <w:rsid w:val="005B279D"/>
    <w:rsid w:val="005B28C4"/>
    <w:rsid w:val="005B2A28"/>
    <w:rsid w:val="005B31D5"/>
    <w:rsid w:val="005B452A"/>
    <w:rsid w:val="005B5537"/>
    <w:rsid w:val="005B573D"/>
    <w:rsid w:val="005B6566"/>
    <w:rsid w:val="005B6B0B"/>
    <w:rsid w:val="005B766A"/>
    <w:rsid w:val="005B7771"/>
    <w:rsid w:val="005C24AC"/>
    <w:rsid w:val="005C25C7"/>
    <w:rsid w:val="005C342C"/>
    <w:rsid w:val="005C3628"/>
    <w:rsid w:val="005C503C"/>
    <w:rsid w:val="005C50B2"/>
    <w:rsid w:val="005C6431"/>
    <w:rsid w:val="005C65CB"/>
    <w:rsid w:val="005C71D5"/>
    <w:rsid w:val="005C7210"/>
    <w:rsid w:val="005C7588"/>
    <w:rsid w:val="005C7DBC"/>
    <w:rsid w:val="005D00E4"/>
    <w:rsid w:val="005D07F6"/>
    <w:rsid w:val="005D0CC3"/>
    <w:rsid w:val="005D0EC0"/>
    <w:rsid w:val="005D16CC"/>
    <w:rsid w:val="005D241D"/>
    <w:rsid w:val="005D25E5"/>
    <w:rsid w:val="005D26A6"/>
    <w:rsid w:val="005D2C8A"/>
    <w:rsid w:val="005D30FB"/>
    <w:rsid w:val="005D5B05"/>
    <w:rsid w:val="005D6810"/>
    <w:rsid w:val="005D7047"/>
    <w:rsid w:val="005D741D"/>
    <w:rsid w:val="005D79D5"/>
    <w:rsid w:val="005E001E"/>
    <w:rsid w:val="005E020A"/>
    <w:rsid w:val="005E04B0"/>
    <w:rsid w:val="005E056F"/>
    <w:rsid w:val="005E2B0C"/>
    <w:rsid w:val="005E3416"/>
    <w:rsid w:val="005E351A"/>
    <w:rsid w:val="005E3AE9"/>
    <w:rsid w:val="005E3E82"/>
    <w:rsid w:val="005E3F42"/>
    <w:rsid w:val="005E403E"/>
    <w:rsid w:val="005E4051"/>
    <w:rsid w:val="005E56C2"/>
    <w:rsid w:val="005E5770"/>
    <w:rsid w:val="005E5A2E"/>
    <w:rsid w:val="005E60F7"/>
    <w:rsid w:val="005E6435"/>
    <w:rsid w:val="005E6C50"/>
    <w:rsid w:val="005E7469"/>
    <w:rsid w:val="005F0093"/>
    <w:rsid w:val="005F00BC"/>
    <w:rsid w:val="005F01DA"/>
    <w:rsid w:val="005F04EA"/>
    <w:rsid w:val="005F06BD"/>
    <w:rsid w:val="005F086A"/>
    <w:rsid w:val="005F2532"/>
    <w:rsid w:val="005F29EE"/>
    <w:rsid w:val="005F2D2A"/>
    <w:rsid w:val="005F2E63"/>
    <w:rsid w:val="005F3642"/>
    <w:rsid w:val="005F3A74"/>
    <w:rsid w:val="005F4766"/>
    <w:rsid w:val="005F595D"/>
    <w:rsid w:val="005F5EDD"/>
    <w:rsid w:val="005F5EE5"/>
    <w:rsid w:val="005F6547"/>
    <w:rsid w:val="005F73AD"/>
    <w:rsid w:val="005F75C1"/>
    <w:rsid w:val="005F7F41"/>
    <w:rsid w:val="00600788"/>
    <w:rsid w:val="00600B2E"/>
    <w:rsid w:val="00600C31"/>
    <w:rsid w:val="006025B1"/>
    <w:rsid w:val="00602937"/>
    <w:rsid w:val="00602A7A"/>
    <w:rsid w:val="0060307C"/>
    <w:rsid w:val="00603F84"/>
    <w:rsid w:val="00603FB9"/>
    <w:rsid w:val="00604E28"/>
    <w:rsid w:val="0060573E"/>
    <w:rsid w:val="00605A21"/>
    <w:rsid w:val="00605B54"/>
    <w:rsid w:val="00606B7C"/>
    <w:rsid w:val="00606D64"/>
    <w:rsid w:val="006076EE"/>
    <w:rsid w:val="00607AC7"/>
    <w:rsid w:val="00607B3A"/>
    <w:rsid w:val="00607D01"/>
    <w:rsid w:val="006101E5"/>
    <w:rsid w:val="00610280"/>
    <w:rsid w:val="006110C4"/>
    <w:rsid w:val="0061206F"/>
    <w:rsid w:val="00612AB1"/>
    <w:rsid w:val="00613D9E"/>
    <w:rsid w:val="006143A3"/>
    <w:rsid w:val="0061491C"/>
    <w:rsid w:val="00614C19"/>
    <w:rsid w:val="0061503D"/>
    <w:rsid w:val="006157E8"/>
    <w:rsid w:val="00615C5F"/>
    <w:rsid w:val="006161A9"/>
    <w:rsid w:val="00616750"/>
    <w:rsid w:val="00616793"/>
    <w:rsid w:val="00616BD5"/>
    <w:rsid w:val="00617023"/>
    <w:rsid w:val="00617310"/>
    <w:rsid w:val="006177B8"/>
    <w:rsid w:val="00617EC2"/>
    <w:rsid w:val="00620784"/>
    <w:rsid w:val="00620D24"/>
    <w:rsid w:val="00620DBF"/>
    <w:rsid w:val="00620E3F"/>
    <w:rsid w:val="00621C17"/>
    <w:rsid w:val="00622C0B"/>
    <w:rsid w:val="00623873"/>
    <w:rsid w:val="00623B3F"/>
    <w:rsid w:val="00623DBD"/>
    <w:rsid w:val="006242F3"/>
    <w:rsid w:val="006246F6"/>
    <w:rsid w:val="00624C21"/>
    <w:rsid w:val="00627C36"/>
    <w:rsid w:val="006303D7"/>
    <w:rsid w:val="0063047D"/>
    <w:rsid w:val="00630991"/>
    <w:rsid w:val="00630C70"/>
    <w:rsid w:val="00630E46"/>
    <w:rsid w:val="00630FD0"/>
    <w:rsid w:val="00631E07"/>
    <w:rsid w:val="0063372C"/>
    <w:rsid w:val="00635635"/>
    <w:rsid w:val="00635F2E"/>
    <w:rsid w:val="00636120"/>
    <w:rsid w:val="0063642C"/>
    <w:rsid w:val="00636487"/>
    <w:rsid w:val="006369E0"/>
    <w:rsid w:val="00637A54"/>
    <w:rsid w:val="00637E20"/>
    <w:rsid w:val="00640C86"/>
    <w:rsid w:val="00641B95"/>
    <w:rsid w:val="00643714"/>
    <w:rsid w:val="00644137"/>
    <w:rsid w:val="006445C4"/>
    <w:rsid w:val="00644AD6"/>
    <w:rsid w:val="00645B16"/>
    <w:rsid w:val="00645CBF"/>
    <w:rsid w:val="0064665F"/>
    <w:rsid w:val="00646A4B"/>
    <w:rsid w:val="00647D06"/>
    <w:rsid w:val="0065005F"/>
    <w:rsid w:val="00651340"/>
    <w:rsid w:val="00651681"/>
    <w:rsid w:val="00652B52"/>
    <w:rsid w:val="00653D29"/>
    <w:rsid w:val="0065400E"/>
    <w:rsid w:val="0065484B"/>
    <w:rsid w:val="0065508A"/>
    <w:rsid w:val="00655153"/>
    <w:rsid w:val="00656EF1"/>
    <w:rsid w:val="0065735F"/>
    <w:rsid w:val="0065745F"/>
    <w:rsid w:val="00657488"/>
    <w:rsid w:val="00657CC3"/>
    <w:rsid w:val="006606C3"/>
    <w:rsid w:val="00660886"/>
    <w:rsid w:val="00661291"/>
    <w:rsid w:val="006617DD"/>
    <w:rsid w:val="00661E84"/>
    <w:rsid w:val="00661FE0"/>
    <w:rsid w:val="00662161"/>
    <w:rsid w:val="0066315F"/>
    <w:rsid w:val="00663A2F"/>
    <w:rsid w:val="00663F32"/>
    <w:rsid w:val="0066415E"/>
    <w:rsid w:val="00664453"/>
    <w:rsid w:val="0066495D"/>
    <w:rsid w:val="00665940"/>
    <w:rsid w:val="00666AF5"/>
    <w:rsid w:val="00666CAB"/>
    <w:rsid w:val="00667035"/>
    <w:rsid w:val="00667844"/>
    <w:rsid w:val="0066791F"/>
    <w:rsid w:val="0067074D"/>
    <w:rsid w:val="006739D9"/>
    <w:rsid w:val="00673DB3"/>
    <w:rsid w:val="00674515"/>
    <w:rsid w:val="00675AD8"/>
    <w:rsid w:val="00675F16"/>
    <w:rsid w:val="00676019"/>
    <w:rsid w:val="00676F1F"/>
    <w:rsid w:val="00677C9F"/>
    <w:rsid w:val="00680BD3"/>
    <w:rsid w:val="00680C2C"/>
    <w:rsid w:val="006814CD"/>
    <w:rsid w:val="00681CFD"/>
    <w:rsid w:val="00681E18"/>
    <w:rsid w:val="00681E4B"/>
    <w:rsid w:val="006840B1"/>
    <w:rsid w:val="006851A9"/>
    <w:rsid w:val="006859C3"/>
    <w:rsid w:val="00686A18"/>
    <w:rsid w:val="006905B4"/>
    <w:rsid w:val="0069075E"/>
    <w:rsid w:val="00690CC6"/>
    <w:rsid w:val="006910E1"/>
    <w:rsid w:val="0069127C"/>
    <w:rsid w:val="00691E5C"/>
    <w:rsid w:val="00691E76"/>
    <w:rsid w:val="006938D4"/>
    <w:rsid w:val="00693DC4"/>
    <w:rsid w:val="00693DF8"/>
    <w:rsid w:val="00694D5D"/>
    <w:rsid w:val="00694FFC"/>
    <w:rsid w:val="00695261"/>
    <w:rsid w:val="006958BC"/>
    <w:rsid w:val="006958EC"/>
    <w:rsid w:val="00695A97"/>
    <w:rsid w:val="0069670E"/>
    <w:rsid w:val="0069761E"/>
    <w:rsid w:val="006A03F3"/>
    <w:rsid w:val="006A077C"/>
    <w:rsid w:val="006A1CC4"/>
    <w:rsid w:val="006A32B8"/>
    <w:rsid w:val="006A3507"/>
    <w:rsid w:val="006A3B1C"/>
    <w:rsid w:val="006A424D"/>
    <w:rsid w:val="006A489C"/>
    <w:rsid w:val="006A4CC1"/>
    <w:rsid w:val="006A52D3"/>
    <w:rsid w:val="006A5326"/>
    <w:rsid w:val="006A5691"/>
    <w:rsid w:val="006A5A5D"/>
    <w:rsid w:val="006A6F08"/>
    <w:rsid w:val="006A73AE"/>
    <w:rsid w:val="006B02DE"/>
    <w:rsid w:val="006B0D94"/>
    <w:rsid w:val="006B120E"/>
    <w:rsid w:val="006B1875"/>
    <w:rsid w:val="006B1B53"/>
    <w:rsid w:val="006B2189"/>
    <w:rsid w:val="006B248E"/>
    <w:rsid w:val="006B29B0"/>
    <w:rsid w:val="006B2E4D"/>
    <w:rsid w:val="006B315D"/>
    <w:rsid w:val="006B3396"/>
    <w:rsid w:val="006B396E"/>
    <w:rsid w:val="006B3972"/>
    <w:rsid w:val="006B3CE2"/>
    <w:rsid w:val="006B40F5"/>
    <w:rsid w:val="006B4224"/>
    <w:rsid w:val="006B6236"/>
    <w:rsid w:val="006B64D5"/>
    <w:rsid w:val="006B67BD"/>
    <w:rsid w:val="006B7773"/>
    <w:rsid w:val="006B7912"/>
    <w:rsid w:val="006C037C"/>
    <w:rsid w:val="006C0A5C"/>
    <w:rsid w:val="006C0AAC"/>
    <w:rsid w:val="006C1150"/>
    <w:rsid w:val="006C1836"/>
    <w:rsid w:val="006C1E3D"/>
    <w:rsid w:val="006C234B"/>
    <w:rsid w:val="006C2461"/>
    <w:rsid w:val="006C25B7"/>
    <w:rsid w:val="006C25C4"/>
    <w:rsid w:val="006C2837"/>
    <w:rsid w:val="006C2FE8"/>
    <w:rsid w:val="006C3948"/>
    <w:rsid w:val="006C40A1"/>
    <w:rsid w:val="006C468A"/>
    <w:rsid w:val="006C4B6D"/>
    <w:rsid w:val="006C5263"/>
    <w:rsid w:val="006C55D5"/>
    <w:rsid w:val="006C597C"/>
    <w:rsid w:val="006C60D3"/>
    <w:rsid w:val="006C6AF6"/>
    <w:rsid w:val="006C6E00"/>
    <w:rsid w:val="006C6F31"/>
    <w:rsid w:val="006C7355"/>
    <w:rsid w:val="006C7A55"/>
    <w:rsid w:val="006C7BBD"/>
    <w:rsid w:val="006C7EA3"/>
    <w:rsid w:val="006D0403"/>
    <w:rsid w:val="006D14A1"/>
    <w:rsid w:val="006D15BD"/>
    <w:rsid w:val="006D16F1"/>
    <w:rsid w:val="006D2559"/>
    <w:rsid w:val="006D36DC"/>
    <w:rsid w:val="006D42B7"/>
    <w:rsid w:val="006D4E5D"/>
    <w:rsid w:val="006D5103"/>
    <w:rsid w:val="006D55A7"/>
    <w:rsid w:val="006D57E9"/>
    <w:rsid w:val="006D5A40"/>
    <w:rsid w:val="006D5AA0"/>
    <w:rsid w:val="006D5B01"/>
    <w:rsid w:val="006D7063"/>
    <w:rsid w:val="006D75F8"/>
    <w:rsid w:val="006E0218"/>
    <w:rsid w:val="006E0A86"/>
    <w:rsid w:val="006E0B7E"/>
    <w:rsid w:val="006E0D3C"/>
    <w:rsid w:val="006E0E79"/>
    <w:rsid w:val="006E1DFD"/>
    <w:rsid w:val="006E1E54"/>
    <w:rsid w:val="006E2C33"/>
    <w:rsid w:val="006E31AB"/>
    <w:rsid w:val="006E4732"/>
    <w:rsid w:val="006E4CD5"/>
    <w:rsid w:val="006E5AE4"/>
    <w:rsid w:val="006E6360"/>
    <w:rsid w:val="006E705C"/>
    <w:rsid w:val="006F06B9"/>
    <w:rsid w:val="006F1392"/>
    <w:rsid w:val="006F13EC"/>
    <w:rsid w:val="006F16DA"/>
    <w:rsid w:val="006F1A9A"/>
    <w:rsid w:val="006F1B45"/>
    <w:rsid w:val="006F299A"/>
    <w:rsid w:val="006F2A50"/>
    <w:rsid w:val="006F2BDC"/>
    <w:rsid w:val="006F4B47"/>
    <w:rsid w:val="006F4C52"/>
    <w:rsid w:val="006F4E80"/>
    <w:rsid w:val="006F53B8"/>
    <w:rsid w:val="006F56D4"/>
    <w:rsid w:val="006F583F"/>
    <w:rsid w:val="006F5C88"/>
    <w:rsid w:val="006F689E"/>
    <w:rsid w:val="006F6CA0"/>
    <w:rsid w:val="006F6D74"/>
    <w:rsid w:val="006F7588"/>
    <w:rsid w:val="006F773E"/>
    <w:rsid w:val="006F7BBE"/>
    <w:rsid w:val="007000EE"/>
    <w:rsid w:val="00700C17"/>
    <w:rsid w:val="00701830"/>
    <w:rsid w:val="007018B7"/>
    <w:rsid w:val="00701E1D"/>
    <w:rsid w:val="00702AA8"/>
    <w:rsid w:val="00702FFD"/>
    <w:rsid w:val="007037FC"/>
    <w:rsid w:val="007040F1"/>
    <w:rsid w:val="007045D9"/>
    <w:rsid w:val="007047A7"/>
    <w:rsid w:val="00704FE9"/>
    <w:rsid w:val="007050AC"/>
    <w:rsid w:val="0070514B"/>
    <w:rsid w:val="00705D09"/>
    <w:rsid w:val="00705EC5"/>
    <w:rsid w:val="0070670C"/>
    <w:rsid w:val="00707DF7"/>
    <w:rsid w:val="007112BE"/>
    <w:rsid w:val="00711657"/>
    <w:rsid w:val="00711BB6"/>
    <w:rsid w:val="00711D26"/>
    <w:rsid w:val="007122B6"/>
    <w:rsid w:val="00712DCC"/>
    <w:rsid w:val="007131DD"/>
    <w:rsid w:val="00714A0A"/>
    <w:rsid w:val="007154B5"/>
    <w:rsid w:val="007155EA"/>
    <w:rsid w:val="00715D46"/>
    <w:rsid w:val="00716A3F"/>
    <w:rsid w:val="00717AA4"/>
    <w:rsid w:val="00720FB6"/>
    <w:rsid w:val="00721414"/>
    <w:rsid w:val="007214CC"/>
    <w:rsid w:val="007224FC"/>
    <w:rsid w:val="0072271C"/>
    <w:rsid w:val="00722D9C"/>
    <w:rsid w:val="00722FAD"/>
    <w:rsid w:val="007232C6"/>
    <w:rsid w:val="00723BEF"/>
    <w:rsid w:val="00723CD7"/>
    <w:rsid w:val="007240BF"/>
    <w:rsid w:val="007243DA"/>
    <w:rsid w:val="00724446"/>
    <w:rsid w:val="0072470E"/>
    <w:rsid w:val="007248F6"/>
    <w:rsid w:val="007251B6"/>
    <w:rsid w:val="0072586D"/>
    <w:rsid w:val="00727327"/>
    <w:rsid w:val="00727B78"/>
    <w:rsid w:val="007304DF"/>
    <w:rsid w:val="00730FA0"/>
    <w:rsid w:val="007310E7"/>
    <w:rsid w:val="007319A2"/>
    <w:rsid w:val="00731D63"/>
    <w:rsid w:val="00732508"/>
    <w:rsid w:val="007329E8"/>
    <w:rsid w:val="00732D0A"/>
    <w:rsid w:val="0073405E"/>
    <w:rsid w:val="00734540"/>
    <w:rsid w:val="007345FF"/>
    <w:rsid w:val="007346CC"/>
    <w:rsid w:val="00735E7F"/>
    <w:rsid w:val="00736008"/>
    <w:rsid w:val="007370D2"/>
    <w:rsid w:val="00737666"/>
    <w:rsid w:val="00740094"/>
    <w:rsid w:val="00740138"/>
    <w:rsid w:val="007403B9"/>
    <w:rsid w:val="0074117C"/>
    <w:rsid w:val="00741208"/>
    <w:rsid w:val="00741687"/>
    <w:rsid w:val="0074318E"/>
    <w:rsid w:val="00743949"/>
    <w:rsid w:val="00743C68"/>
    <w:rsid w:val="00743C9C"/>
    <w:rsid w:val="00744AA0"/>
    <w:rsid w:val="007451EE"/>
    <w:rsid w:val="00745C6D"/>
    <w:rsid w:val="00745E88"/>
    <w:rsid w:val="00746215"/>
    <w:rsid w:val="00747FC1"/>
    <w:rsid w:val="00750AC0"/>
    <w:rsid w:val="00751680"/>
    <w:rsid w:val="00751C1C"/>
    <w:rsid w:val="00751DB4"/>
    <w:rsid w:val="007522E5"/>
    <w:rsid w:val="00752764"/>
    <w:rsid w:val="00752B98"/>
    <w:rsid w:val="00752F26"/>
    <w:rsid w:val="00752F39"/>
    <w:rsid w:val="0075319D"/>
    <w:rsid w:val="00754E27"/>
    <w:rsid w:val="00755154"/>
    <w:rsid w:val="007560F6"/>
    <w:rsid w:val="007560F9"/>
    <w:rsid w:val="00757825"/>
    <w:rsid w:val="00757B22"/>
    <w:rsid w:val="00757C82"/>
    <w:rsid w:val="00760FF7"/>
    <w:rsid w:val="007664B1"/>
    <w:rsid w:val="007665B7"/>
    <w:rsid w:val="00766DE0"/>
    <w:rsid w:val="00767239"/>
    <w:rsid w:val="007679F3"/>
    <w:rsid w:val="00767EAA"/>
    <w:rsid w:val="007702DC"/>
    <w:rsid w:val="00770B31"/>
    <w:rsid w:val="00771AE9"/>
    <w:rsid w:val="00771BC3"/>
    <w:rsid w:val="00772C8B"/>
    <w:rsid w:val="00774F89"/>
    <w:rsid w:val="007751DC"/>
    <w:rsid w:val="00775533"/>
    <w:rsid w:val="0077580F"/>
    <w:rsid w:val="0077632B"/>
    <w:rsid w:val="00776D09"/>
    <w:rsid w:val="00777CA9"/>
    <w:rsid w:val="00777F59"/>
    <w:rsid w:val="0078019C"/>
    <w:rsid w:val="00781E46"/>
    <w:rsid w:val="0078436A"/>
    <w:rsid w:val="00784FDF"/>
    <w:rsid w:val="007853F6"/>
    <w:rsid w:val="0078554D"/>
    <w:rsid w:val="007862D4"/>
    <w:rsid w:val="00786FEB"/>
    <w:rsid w:val="007871E0"/>
    <w:rsid w:val="007873F9"/>
    <w:rsid w:val="00787D5A"/>
    <w:rsid w:val="00790A13"/>
    <w:rsid w:val="0079249B"/>
    <w:rsid w:val="007928A6"/>
    <w:rsid w:val="007941B0"/>
    <w:rsid w:val="00794913"/>
    <w:rsid w:val="007949F6"/>
    <w:rsid w:val="00794C4E"/>
    <w:rsid w:val="00795139"/>
    <w:rsid w:val="00795C01"/>
    <w:rsid w:val="00795C06"/>
    <w:rsid w:val="0079610F"/>
    <w:rsid w:val="0079690E"/>
    <w:rsid w:val="00796D15"/>
    <w:rsid w:val="00797087"/>
    <w:rsid w:val="007974EC"/>
    <w:rsid w:val="0079793A"/>
    <w:rsid w:val="00797D6B"/>
    <w:rsid w:val="007A07CD"/>
    <w:rsid w:val="007A0B5F"/>
    <w:rsid w:val="007A0E41"/>
    <w:rsid w:val="007A187F"/>
    <w:rsid w:val="007A2028"/>
    <w:rsid w:val="007A2734"/>
    <w:rsid w:val="007A2A70"/>
    <w:rsid w:val="007A3FA5"/>
    <w:rsid w:val="007A4091"/>
    <w:rsid w:val="007A456C"/>
    <w:rsid w:val="007A4A2D"/>
    <w:rsid w:val="007A4EBD"/>
    <w:rsid w:val="007A4EFF"/>
    <w:rsid w:val="007A5009"/>
    <w:rsid w:val="007A53B6"/>
    <w:rsid w:val="007A5727"/>
    <w:rsid w:val="007A5CE3"/>
    <w:rsid w:val="007A5DC2"/>
    <w:rsid w:val="007A72E4"/>
    <w:rsid w:val="007A753C"/>
    <w:rsid w:val="007A7A9B"/>
    <w:rsid w:val="007B0281"/>
    <w:rsid w:val="007B07FE"/>
    <w:rsid w:val="007B08C2"/>
    <w:rsid w:val="007B114A"/>
    <w:rsid w:val="007B238D"/>
    <w:rsid w:val="007B24DC"/>
    <w:rsid w:val="007B2E54"/>
    <w:rsid w:val="007B3640"/>
    <w:rsid w:val="007B51A5"/>
    <w:rsid w:val="007B533D"/>
    <w:rsid w:val="007B572C"/>
    <w:rsid w:val="007B65CD"/>
    <w:rsid w:val="007B705D"/>
    <w:rsid w:val="007C1046"/>
    <w:rsid w:val="007C1B05"/>
    <w:rsid w:val="007C1CA5"/>
    <w:rsid w:val="007C2130"/>
    <w:rsid w:val="007C2A6D"/>
    <w:rsid w:val="007C2AE3"/>
    <w:rsid w:val="007C329B"/>
    <w:rsid w:val="007C3908"/>
    <w:rsid w:val="007C49E1"/>
    <w:rsid w:val="007C6BB4"/>
    <w:rsid w:val="007C7341"/>
    <w:rsid w:val="007C7A53"/>
    <w:rsid w:val="007D021F"/>
    <w:rsid w:val="007D0355"/>
    <w:rsid w:val="007D09C7"/>
    <w:rsid w:val="007D0D7F"/>
    <w:rsid w:val="007D15A4"/>
    <w:rsid w:val="007D172F"/>
    <w:rsid w:val="007D1B1A"/>
    <w:rsid w:val="007D1F4C"/>
    <w:rsid w:val="007D2A93"/>
    <w:rsid w:val="007D335E"/>
    <w:rsid w:val="007D3793"/>
    <w:rsid w:val="007D3F36"/>
    <w:rsid w:val="007D4FFF"/>
    <w:rsid w:val="007D509E"/>
    <w:rsid w:val="007D5113"/>
    <w:rsid w:val="007D5318"/>
    <w:rsid w:val="007D5753"/>
    <w:rsid w:val="007D6008"/>
    <w:rsid w:val="007D6457"/>
    <w:rsid w:val="007D6C68"/>
    <w:rsid w:val="007D6FA8"/>
    <w:rsid w:val="007D7827"/>
    <w:rsid w:val="007D79C6"/>
    <w:rsid w:val="007E0656"/>
    <w:rsid w:val="007E259F"/>
    <w:rsid w:val="007E34A6"/>
    <w:rsid w:val="007E41C1"/>
    <w:rsid w:val="007E4446"/>
    <w:rsid w:val="007E44E1"/>
    <w:rsid w:val="007E4A26"/>
    <w:rsid w:val="007E4D2A"/>
    <w:rsid w:val="007E5306"/>
    <w:rsid w:val="007E571D"/>
    <w:rsid w:val="007E5D45"/>
    <w:rsid w:val="007E69CC"/>
    <w:rsid w:val="007E6DED"/>
    <w:rsid w:val="007E6FF9"/>
    <w:rsid w:val="007E7213"/>
    <w:rsid w:val="007E724F"/>
    <w:rsid w:val="007E76A4"/>
    <w:rsid w:val="007F0531"/>
    <w:rsid w:val="007F05A3"/>
    <w:rsid w:val="007F1285"/>
    <w:rsid w:val="007F189C"/>
    <w:rsid w:val="007F1C45"/>
    <w:rsid w:val="007F27C0"/>
    <w:rsid w:val="007F2A27"/>
    <w:rsid w:val="007F2B3C"/>
    <w:rsid w:val="007F2B85"/>
    <w:rsid w:val="007F2C34"/>
    <w:rsid w:val="007F2E0A"/>
    <w:rsid w:val="007F37B4"/>
    <w:rsid w:val="007F433C"/>
    <w:rsid w:val="007F449A"/>
    <w:rsid w:val="007F4596"/>
    <w:rsid w:val="007F4CAA"/>
    <w:rsid w:val="007F52FC"/>
    <w:rsid w:val="007F56BE"/>
    <w:rsid w:val="007F6961"/>
    <w:rsid w:val="007F6A28"/>
    <w:rsid w:val="007F6FF9"/>
    <w:rsid w:val="007F7410"/>
    <w:rsid w:val="007F7826"/>
    <w:rsid w:val="00800C7C"/>
    <w:rsid w:val="00801276"/>
    <w:rsid w:val="008027F2"/>
    <w:rsid w:val="00803584"/>
    <w:rsid w:val="008047F8"/>
    <w:rsid w:val="00805C93"/>
    <w:rsid w:val="00806743"/>
    <w:rsid w:val="00807113"/>
    <w:rsid w:val="008078C4"/>
    <w:rsid w:val="0081006F"/>
    <w:rsid w:val="0081059B"/>
    <w:rsid w:val="00810B1A"/>
    <w:rsid w:val="008112C7"/>
    <w:rsid w:val="0081161D"/>
    <w:rsid w:val="008119FB"/>
    <w:rsid w:val="00812B34"/>
    <w:rsid w:val="00812FFF"/>
    <w:rsid w:val="00813278"/>
    <w:rsid w:val="008132E1"/>
    <w:rsid w:val="00815C05"/>
    <w:rsid w:val="0081608B"/>
    <w:rsid w:val="00816386"/>
    <w:rsid w:val="008168C9"/>
    <w:rsid w:val="00816A80"/>
    <w:rsid w:val="00817009"/>
    <w:rsid w:val="00817070"/>
    <w:rsid w:val="008175C0"/>
    <w:rsid w:val="00817C3B"/>
    <w:rsid w:val="00817DB3"/>
    <w:rsid w:val="008220BA"/>
    <w:rsid w:val="008221D7"/>
    <w:rsid w:val="008224DF"/>
    <w:rsid w:val="00823F7A"/>
    <w:rsid w:val="00824DDF"/>
    <w:rsid w:val="008258A6"/>
    <w:rsid w:val="00826E6D"/>
    <w:rsid w:val="00826F10"/>
    <w:rsid w:val="0082742D"/>
    <w:rsid w:val="00827635"/>
    <w:rsid w:val="00827EA6"/>
    <w:rsid w:val="008305BC"/>
    <w:rsid w:val="00830B3A"/>
    <w:rsid w:val="008310F3"/>
    <w:rsid w:val="0083115D"/>
    <w:rsid w:val="00831229"/>
    <w:rsid w:val="008317D1"/>
    <w:rsid w:val="00833038"/>
    <w:rsid w:val="00833CBB"/>
    <w:rsid w:val="00834370"/>
    <w:rsid w:val="00834C6E"/>
    <w:rsid w:val="008350A4"/>
    <w:rsid w:val="00835A95"/>
    <w:rsid w:val="0083603F"/>
    <w:rsid w:val="008364E5"/>
    <w:rsid w:val="00837145"/>
    <w:rsid w:val="0083716B"/>
    <w:rsid w:val="00837183"/>
    <w:rsid w:val="008372E6"/>
    <w:rsid w:val="00837A09"/>
    <w:rsid w:val="0084036F"/>
    <w:rsid w:val="0084052E"/>
    <w:rsid w:val="00840B60"/>
    <w:rsid w:val="00840CAD"/>
    <w:rsid w:val="00840F88"/>
    <w:rsid w:val="0084144F"/>
    <w:rsid w:val="0084204A"/>
    <w:rsid w:val="0084236D"/>
    <w:rsid w:val="008423A6"/>
    <w:rsid w:val="00842DF2"/>
    <w:rsid w:val="00843181"/>
    <w:rsid w:val="00843DA8"/>
    <w:rsid w:val="00844092"/>
    <w:rsid w:val="0084419E"/>
    <w:rsid w:val="008457E7"/>
    <w:rsid w:val="00845A87"/>
    <w:rsid w:val="00846640"/>
    <w:rsid w:val="00847425"/>
    <w:rsid w:val="00847C56"/>
    <w:rsid w:val="00847F07"/>
    <w:rsid w:val="00847F63"/>
    <w:rsid w:val="008502DE"/>
    <w:rsid w:val="00852035"/>
    <w:rsid w:val="008552E4"/>
    <w:rsid w:val="008553E2"/>
    <w:rsid w:val="00855724"/>
    <w:rsid w:val="0085575A"/>
    <w:rsid w:val="00855AA2"/>
    <w:rsid w:val="00855C64"/>
    <w:rsid w:val="00855D08"/>
    <w:rsid w:val="008560D1"/>
    <w:rsid w:val="0085797F"/>
    <w:rsid w:val="00857E99"/>
    <w:rsid w:val="0086123A"/>
    <w:rsid w:val="00861618"/>
    <w:rsid w:val="008616A2"/>
    <w:rsid w:val="008619F4"/>
    <w:rsid w:val="00861C22"/>
    <w:rsid w:val="008632DF"/>
    <w:rsid w:val="00863A0C"/>
    <w:rsid w:val="0086548C"/>
    <w:rsid w:val="00866837"/>
    <w:rsid w:val="0086779C"/>
    <w:rsid w:val="0087175E"/>
    <w:rsid w:val="008724D2"/>
    <w:rsid w:val="00872EB7"/>
    <w:rsid w:val="0087441E"/>
    <w:rsid w:val="00874C5A"/>
    <w:rsid w:val="00875822"/>
    <w:rsid w:val="008759F1"/>
    <w:rsid w:val="00875B24"/>
    <w:rsid w:val="00875CE9"/>
    <w:rsid w:val="00875D97"/>
    <w:rsid w:val="008765D2"/>
    <w:rsid w:val="00876ADF"/>
    <w:rsid w:val="00877B35"/>
    <w:rsid w:val="00881826"/>
    <w:rsid w:val="00882554"/>
    <w:rsid w:val="00882587"/>
    <w:rsid w:val="00882594"/>
    <w:rsid w:val="00882CB6"/>
    <w:rsid w:val="008833DB"/>
    <w:rsid w:val="008847EB"/>
    <w:rsid w:val="00884DAD"/>
    <w:rsid w:val="0088554F"/>
    <w:rsid w:val="00885C7A"/>
    <w:rsid w:val="0088642A"/>
    <w:rsid w:val="008866EA"/>
    <w:rsid w:val="00886898"/>
    <w:rsid w:val="008873E4"/>
    <w:rsid w:val="008900FB"/>
    <w:rsid w:val="008901A9"/>
    <w:rsid w:val="00890306"/>
    <w:rsid w:val="00891138"/>
    <w:rsid w:val="0089141D"/>
    <w:rsid w:val="008917FF"/>
    <w:rsid w:val="00891D62"/>
    <w:rsid w:val="00892E46"/>
    <w:rsid w:val="008933F2"/>
    <w:rsid w:val="00894554"/>
    <w:rsid w:val="008967B1"/>
    <w:rsid w:val="00896800"/>
    <w:rsid w:val="0089739E"/>
    <w:rsid w:val="0089750B"/>
    <w:rsid w:val="00897F44"/>
    <w:rsid w:val="008A0867"/>
    <w:rsid w:val="008A0914"/>
    <w:rsid w:val="008A11BC"/>
    <w:rsid w:val="008A1975"/>
    <w:rsid w:val="008A1BC7"/>
    <w:rsid w:val="008A2021"/>
    <w:rsid w:val="008A219F"/>
    <w:rsid w:val="008A2446"/>
    <w:rsid w:val="008A2FA2"/>
    <w:rsid w:val="008A3661"/>
    <w:rsid w:val="008A3795"/>
    <w:rsid w:val="008A3DA0"/>
    <w:rsid w:val="008A45FF"/>
    <w:rsid w:val="008A62BA"/>
    <w:rsid w:val="008A644A"/>
    <w:rsid w:val="008A6860"/>
    <w:rsid w:val="008A7769"/>
    <w:rsid w:val="008A7838"/>
    <w:rsid w:val="008B2B9A"/>
    <w:rsid w:val="008B3B05"/>
    <w:rsid w:val="008B3E53"/>
    <w:rsid w:val="008B42C8"/>
    <w:rsid w:val="008B4CE2"/>
    <w:rsid w:val="008B4E42"/>
    <w:rsid w:val="008B6A0D"/>
    <w:rsid w:val="008B6BA2"/>
    <w:rsid w:val="008B6F3D"/>
    <w:rsid w:val="008C087E"/>
    <w:rsid w:val="008C0AA9"/>
    <w:rsid w:val="008C0E0E"/>
    <w:rsid w:val="008C1E95"/>
    <w:rsid w:val="008C2F12"/>
    <w:rsid w:val="008C350D"/>
    <w:rsid w:val="008C3AB5"/>
    <w:rsid w:val="008C3AF2"/>
    <w:rsid w:val="008C3C10"/>
    <w:rsid w:val="008C42CE"/>
    <w:rsid w:val="008C444B"/>
    <w:rsid w:val="008C4883"/>
    <w:rsid w:val="008C5DA5"/>
    <w:rsid w:val="008D16F2"/>
    <w:rsid w:val="008D18DB"/>
    <w:rsid w:val="008D1B03"/>
    <w:rsid w:val="008D2640"/>
    <w:rsid w:val="008D3115"/>
    <w:rsid w:val="008D3386"/>
    <w:rsid w:val="008D338A"/>
    <w:rsid w:val="008D372C"/>
    <w:rsid w:val="008D3BB1"/>
    <w:rsid w:val="008D4FA2"/>
    <w:rsid w:val="008D625A"/>
    <w:rsid w:val="008D6682"/>
    <w:rsid w:val="008D6D05"/>
    <w:rsid w:val="008D721B"/>
    <w:rsid w:val="008D74C0"/>
    <w:rsid w:val="008D7A51"/>
    <w:rsid w:val="008D7C96"/>
    <w:rsid w:val="008D7DEA"/>
    <w:rsid w:val="008E054E"/>
    <w:rsid w:val="008E0561"/>
    <w:rsid w:val="008E0763"/>
    <w:rsid w:val="008E0E29"/>
    <w:rsid w:val="008E178F"/>
    <w:rsid w:val="008E23C2"/>
    <w:rsid w:val="008E245D"/>
    <w:rsid w:val="008E263D"/>
    <w:rsid w:val="008E274E"/>
    <w:rsid w:val="008E2CA7"/>
    <w:rsid w:val="008E2D1B"/>
    <w:rsid w:val="008E356D"/>
    <w:rsid w:val="008E358F"/>
    <w:rsid w:val="008E3BC5"/>
    <w:rsid w:val="008E3C5B"/>
    <w:rsid w:val="008E3CE0"/>
    <w:rsid w:val="008E3D71"/>
    <w:rsid w:val="008E430E"/>
    <w:rsid w:val="008E5244"/>
    <w:rsid w:val="008E5341"/>
    <w:rsid w:val="008E577A"/>
    <w:rsid w:val="008E5EA6"/>
    <w:rsid w:val="008E5FEC"/>
    <w:rsid w:val="008E6AB7"/>
    <w:rsid w:val="008E6C54"/>
    <w:rsid w:val="008E6F40"/>
    <w:rsid w:val="008E6FF4"/>
    <w:rsid w:val="008E704D"/>
    <w:rsid w:val="008E7251"/>
    <w:rsid w:val="008E791C"/>
    <w:rsid w:val="008E7989"/>
    <w:rsid w:val="008F0516"/>
    <w:rsid w:val="008F16B4"/>
    <w:rsid w:val="008F1DC2"/>
    <w:rsid w:val="008F21D9"/>
    <w:rsid w:val="008F277C"/>
    <w:rsid w:val="008F3F62"/>
    <w:rsid w:val="008F482F"/>
    <w:rsid w:val="008F487A"/>
    <w:rsid w:val="008F5065"/>
    <w:rsid w:val="008F6AB8"/>
    <w:rsid w:val="008F7508"/>
    <w:rsid w:val="009001FD"/>
    <w:rsid w:val="0090098D"/>
    <w:rsid w:val="00901A80"/>
    <w:rsid w:val="00901E14"/>
    <w:rsid w:val="00902ECF"/>
    <w:rsid w:val="00903012"/>
    <w:rsid w:val="009030B5"/>
    <w:rsid w:val="00903501"/>
    <w:rsid w:val="00903BF3"/>
    <w:rsid w:val="00904B00"/>
    <w:rsid w:val="00905619"/>
    <w:rsid w:val="00905D19"/>
    <w:rsid w:val="00906200"/>
    <w:rsid w:val="00906B34"/>
    <w:rsid w:val="00906B45"/>
    <w:rsid w:val="00906B68"/>
    <w:rsid w:val="0090702B"/>
    <w:rsid w:val="009076A7"/>
    <w:rsid w:val="009079BC"/>
    <w:rsid w:val="009114AE"/>
    <w:rsid w:val="00911804"/>
    <w:rsid w:val="0091190D"/>
    <w:rsid w:val="00911C49"/>
    <w:rsid w:val="00911FB0"/>
    <w:rsid w:val="00912535"/>
    <w:rsid w:val="00912751"/>
    <w:rsid w:val="009128B9"/>
    <w:rsid w:val="009132E2"/>
    <w:rsid w:val="009141EE"/>
    <w:rsid w:val="0091460A"/>
    <w:rsid w:val="00915B20"/>
    <w:rsid w:val="009164EB"/>
    <w:rsid w:val="009164FC"/>
    <w:rsid w:val="00916CDB"/>
    <w:rsid w:val="00916EDB"/>
    <w:rsid w:val="00917143"/>
    <w:rsid w:val="009175AA"/>
    <w:rsid w:val="00920BF2"/>
    <w:rsid w:val="00920F98"/>
    <w:rsid w:val="00921890"/>
    <w:rsid w:val="00921C40"/>
    <w:rsid w:val="009224BB"/>
    <w:rsid w:val="00922E36"/>
    <w:rsid w:val="009240A0"/>
    <w:rsid w:val="0092467E"/>
    <w:rsid w:val="009247A6"/>
    <w:rsid w:val="00925CE1"/>
    <w:rsid w:val="00925D1F"/>
    <w:rsid w:val="00926319"/>
    <w:rsid w:val="0092655F"/>
    <w:rsid w:val="00926666"/>
    <w:rsid w:val="00926FC6"/>
    <w:rsid w:val="00927EA3"/>
    <w:rsid w:val="009306C9"/>
    <w:rsid w:val="00930875"/>
    <w:rsid w:val="009310B5"/>
    <w:rsid w:val="00931301"/>
    <w:rsid w:val="009313C8"/>
    <w:rsid w:val="00931F69"/>
    <w:rsid w:val="009322A7"/>
    <w:rsid w:val="00932BA1"/>
    <w:rsid w:val="00932E87"/>
    <w:rsid w:val="009330A6"/>
    <w:rsid w:val="00933C71"/>
    <w:rsid w:val="00934332"/>
    <w:rsid w:val="0093449A"/>
    <w:rsid w:val="00934FA7"/>
    <w:rsid w:val="00935DDE"/>
    <w:rsid w:val="00937EBB"/>
    <w:rsid w:val="009401C7"/>
    <w:rsid w:val="00940BFE"/>
    <w:rsid w:val="009417CA"/>
    <w:rsid w:val="00941A94"/>
    <w:rsid w:val="00941F4D"/>
    <w:rsid w:val="009420F9"/>
    <w:rsid w:val="00943578"/>
    <w:rsid w:val="0094372E"/>
    <w:rsid w:val="00943752"/>
    <w:rsid w:val="009437AA"/>
    <w:rsid w:val="00943806"/>
    <w:rsid w:val="00943DA2"/>
    <w:rsid w:val="009442D5"/>
    <w:rsid w:val="0094447B"/>
    <w:rsid w:val="0094681B"/>
    <w:rsid w:val="009478F0"/>
    <w:rsid w:val="00951E9A"/>
    <w:rsid w:val="00952100"/>
    <w:rsid w:val="009527D3"/>
    <w:rsid w:val="009528F5"/>
    <w:rsid w:val="0095302B"/>
    <w:rsid w:val="00953176"/>
    <w:rsid w:val="0095375D"/>
    <w:rsid w:val="009545E7"/>
    <w:rsid w:val="009557BC"/>
    <w:rsid w:val="00955CF2"/>
    <w:rsid w:val="009561E8"/>
    <w:rsid w:val="00956E8D"/>
    <w:rsid w:val="009579AF"/>
    <w:rsid w:val="00957EDE"/>
    <w:rsid w:val="009608F2"/>
    <w:rsid w:val="009615C1"/>
    <w:rsid w:val="00961CF8"/>
    <w:rsid w:val="00962091"/>
    <w:rsid w:val="00962B1D"/>
    <w:rsid w:val="00962B8E"/>
    <w:rsid w:val="00962FEC"/>
    <w:rsid w:val="009633C8"/>
    <w:rsid w:val="00963B73"/>
    <w:rsid w:val="0096435A"/>
    <w:rsid w:val="0096445C"/>
    <w:rsid w:val="00964B16"/>
    <w:rsid w:val="009658D6"/>
    <w:rsid w:val="0097041A"/>
    <w:rsid w:val="009705C9"/>
    <w:rsid w:val="00970B8A"/>
    <w:rsid w:val="0097203C"/>
    <w:rsid w:val="009727BF"/>
    <w:rsid w:val="00972DFD"/>
    <w:rsid w:val="00972F15"/>
    <w:rsid w:val="00973DBD"/>
    <w:rsid w:val="00974A69"/>
    <w:rsid w:val="00974C4E"/>
    <w:rsid w:val="009755D7"/>
    <w:rsid w:val="009765B3"/>
    <w:rsid w:val="00977C0B"/>
    <w:rsid w:val="009804CC"/>
    <w:rsid w:val="0098081C"/>
    <w:rsid w:val="00981077"/>
    <w:rsid w:val="00981829"/>
    <w:rsid w:val="00982B60"/>
    <w:rsid w:val="00982F09"/>
    <w:rsid w:val="00983960"/>
    <w:rsid w:val="0098543C"/>
    <w:rsid w:val="00985714"/>
    <w:rsid w:val="009858DC"/>
    <w:rsid w:val="00985D3C"/>
    <w:rsid w:val="00986211"/>
    <w:rsid w:val="00986690"/>
    <w:rsid w:val="009866D9"/>
    <w:rsid w:val="00987B20"/>
    <w:rsid w:val="009905A8"/>
    <w:rsid w:val="009908DC"/>
    <w:rsid w:val="00990FDE"/>
    <w:rsid w:val="009911F4"/>
    <w:rsid w:val="00992C1D"/>
    <w:rsid w:val="00993154"/>
    <w:rsid w:val="009937D9"/>
    <w:rsid w:val="00994A04"/>
    <w:rsid w:val="00994DEF"/>
    <w:rsid w:val="00994F2E"/>
    <w:rsid w:val="00995131"/>
    <w:rsid w:val="0099525D"/>
    <w:rsid w:val="00995946"/>
    <w:rsid w:val="00996171"/>
    <w:rsid w:val="009963C1"/>
    <w:rsid w:val="00996E4D"/>
    <w:rsid w:val="00997081"/>
    <w:rsid w:val="00997543"/>
    <w:rsid w:val="0099775E"/>
    <w:rsid w:val="00997A69"/>
    <w:rsid w:val="00997C5F"/>
    <w:rsid w:val="009A0126"/>
    <w:rsid w:val="009A04E3"/>
    <w:rsid w:val="009A0B84"/>
    <w:rsid w:val="009A103B"/>
    <w:rsid w:val="009A1416"/>
    <w:rsid w:val="009A184A"/>
    <w:rsid w:val="009A1A96"/>
    <w:rsid w:val="009A1F0D"/>
    <w:rsid w:val="009A2F79"/>
    <w:rsid w:val="009A3D83"/>
    <w:rsid w:val="009A4EAD"/>
    <w:rsid w:val="009A5021"/>
    <w:rsid w:val="009A5D44"/>
    <w:rsid w:val="009A5DDA"/>
    <w:rsid w:val="009A624E"/>
    <w:rsid w:val="009A7959"/>
    <w:rsid w:val="009B0A67"/>
    <w:rsid w:val="009B107C"/>
    <w:rsid w:val="009B10C1"/>
    <w:rsid w:val="009B188C"/>
    <w:rsid w:val="009B18B2"/>
    <w:rsid w:val="009B1C6B"/>
    <w:rsid w:val="009B2156"/>
    <w:rsid w:val="009B2BB3"/>
    <w:rsid w:val="009B4109"/>
    <w:rsid w:val="009B4F5C"/>
    <w:rsid w:val="009B5939"/>
    <w:rsid w:val="009B6828"/>
    <w:rsid w:val="009B68F3"/>
    <w:rsid w:val="009B6C34"/>
    <w:rsid w:val="009B73B2"/>
    <w:rsid w:val="009B7864"/>
    <w:rsid w:val="009C059E"/>
    <w:rsid w:val="009C05F0"/>
    <w:rsid w:val="009C10E6"/>
    <w:rsid w:val="009C1223"/>
    <w:rsid w:val="009C12EE"/>
    <w:rsid w:val="009C144F"/>
    <w:rsid w:val="009C1F40"/>
    <w:rsid w:val="009C313F"/>
    <w:rsid w:val="009C3DBA"/>
    <w:rsid w:val="009C460A"/>
    <w:rsid w:val="009C5EF7"/>
    <w:rsid w:val="009C62D3"/>
    <w:rsid w:val="009D0379"/>
    <w:rsid w:val="009D06B9"/>
    <w:rsid w:val="009D09F2"/>
    <w:rsid w:val="009D0E8C"/>
    <w:rsid w:val="009D12A4"/>
    <w:rsid w:val="009D21C3"/>
    <w:rsid w:val="009D2593"/>
    <w:rsid w:val="009D28DA"/>
    <w:rsid w:val="009D3EB5"/>
    <w:rsid w:val="009D41E2"/>
    <w:rsid w:val="009D43D9"/>
    <w:rsid w:val="009D4F28"/>
    <w:rsid w:val="009D4F66"/>
    <w:rsid w:val="009D5218"/>
    <w:rsid w:val="009D52F5"/>
    <w:rsid w:val="009D5D4B"/>
    <w:rsid w:val="009D6145"/>
    <w:rsid w:val="009D6B23"/>
    <w:rsid w:val="009D763F"/>
    <w:rsid w:val="009E033A"/>
    <w:rsid w:val="009E174C"/>
    <w:rsid w:val="009E1C0D"/>
    <w:rsid w:val="009E2B0D"/>
    <w:rsid w:val="009E2F7C"/>
    <w:rsid w:val="009E30F5"/>
    <w:rsid w:val="009E39E9"/>
    <w:rsid w:val="009E41D5"/>
    <w:rsid w:val="009E439D"/>
    <w:rsid w:val="009E5C93"/>
    <w:rsid w:val="009E6DBD"/>
    <w:rsid w:val="009E74B7"/>
    <w:rsid w:val="009E7E0D"/>
    <w:rsid w:val="009F00DE"/>
    <w:rsid w:val="009F0290"/>
    <w:rsid w:val="009F0800"/>
    <w:rsid w:val="009F0921"/>
    <w:rsid w:val="009F1BC5"/>
    <w:rsid w:val="009F2AC4"/>
    <w:rsid w:val="009F3198"/>
    <w:rsid w:val="009F3550"/>
    <w:rsid w:val="009F3561"/>
    <w:rsid w:val="009F399E"/>
    <w:rsid w:val="009F3BB0"/>
    <w:rsid w:val="009F44DC"/>
    <w:rsid w:val="009F4546"/>
    <w:rsid w:val="009F5304"/>
    <w:rsid w:val="009F595C"/>
    <w:rsid w:val="009F631E"/>
    <w:rsid w:val="009F6D5B"/>
    <w:rsid w:val="00A00726"/>
    <w:rsid w:val="00A00C4E"/>
    <w:rsid w:val="00A00EA3"/>
    <w:rsid w:val="00A00F73"/>
    <w:rsid w:val="00A0190E"/>
    <w:rsid w:val="00A021E6"/>
    <w:rsid w:val="00A022D1"/>
    <w:rsid w:val="00A0275D"/>
    <w:rsid w:val="00A03257"/>
    <w:rsid w:val="00A03B38"/>
    <w:rsid w:val="00A03FE9"/>
    <w:rsid w:val="00A047D7"/>
    <w:rsid w:val="00A0674D"/>
    <w:rsid w:val="00A06F20"/>
    <w:rsid w:val="00A1032C"/>
    <w:rsid w:val="00A104E6"/>
    <w:rsid w:val="00A11566"/>
    <w:rsid w:val="00A11FAD"/>
    <w:rsid w:val="00A128B0"/>
    <w:rsid w:val="00A1315A"/>
    <w:rsid w:val="00A131F1"/>
    <w:rsid w:val="00A13A1A"/>
    <w:rsid w:val="00A13A3F"/>
    <w:rsid w:val="00A14820"/>
    <w:rsid w:val="00A14B4B"/>
    <w:rsid w:val="00A15690"/>
    <w:rsid w:val="00A15BDE"/>
    <w:rsid w:val="00A160C5"/>
    <w:rsid w:val="00A16C87"/>
    <w:rsid w:val="00A17102"/>
    <w:rsid w:val="00A17EC0"/>
    <w:rsid w:val="00A17FE2"/>
    <w:rsid w:val="00A20285"/>
    <w:rsid w:val="00A212A5"/>
    <w:rsid w:val="00A21CD0"/>
    <w:rsid w:val="00A223B6"/>
    <w:rsid w:val="00A2241F"/>
    <w:rsid w:val="00A22465"/>
    <w:rsid w:val="00A2291F"/>
    <w:rsid w:val="00A232A6"/>
    <w:rsid w:val="00A23341"/>
    <w:rsid w:val="00A23676"/>
    <w:rsid w:val="00A243C1"/>
    <w:rsid w:val="00A2444F"/>
    <w:rsid w:val="00A2456A"/>
    <w:rsid w:val="00A24612"/>
    <w:rsid w:val="00A248DC"/>
    <w:rsid w:val="00A259B2"/>
    <w:rsid w:val="00A25B30"/>
    <w:rsid w:val="00A25D66"/>
    <w:rsid w:val="00A26230"/>
    <w:rsid w:val="00A26FFE"/>
    <w:rsid w:val="00A27446"/>
    <w:rsid w:val="00A27AF2"/>
    <w:rsid w:val="00A27BFC"/>
    <w:rsid w:val="00A27E76"/>
    <w:rsid w:val="00A3018A"/>
    <w:rsid w:val="00A30E98"/>
    <w:rsid w:val="00A314F0"/>
    <w:rsid w:val="00A31BFA"/>
    <w:rsid w:val="00A32131"/>
    <w:rsid w:val="00A3229F"/>
    <w:rsid w:val="00A32544"/>
    <w:rsid w:val="00A32C20"/>
    <w:rsid w:val="00A338BE"/>
    <w:rsid w:val="00A33967"/>
    <w:rsid w:val="00A33C4E"/>
    <w:rsid w:val="00A350F4"/>
    <w:rsid w:val="00A35864"/>
    <w:rsid w:val="00A3622C"/>
    <w:rsid w:val="00A36610"/>
    <w:rsid w:val="00A366F8"/>
    <w:rsid w:val="00A36A56"/>
    <w:rsid w:val="00A36C4E"/>
    <w:rsid w:val="00A3767B"/>
    <w:rsid w:val="00A376EB"/>
    <w:rsid w:val="00A37D86"/>
    <w:rsid w:val="00A40213"/>
    <w:rsid w:val="00A40301"/>
    <w:rsid w:val="00A4056C"/>
    <w:rsid w:val="00A405FC"/>
    <w:rsid w:val="00A41075"/>
    <w:rsid w:val="00A42331"/>
    <w:rsid w:val="00A4270A"/>
    <w:rsid w:val="00A43002"/>
    <w:rsid w:val="00A43147"/>
    <w:rsid w:val="00A4320C"/>
    <w:rsid w:val="00A433CA"/>
    <w:rsid w:val="00A4367F"/>
    <w:rsid w:val="00A43872"/>
    <w:rsid w:val="00A442D7"/>
    <w:rsid w:val="00A4431B"/>
    <w:rsid w:val="00A44FF1"/>
    <w:rsid w:val="00A45AB1"/>
    <w:rsid w:val="00A45BC4"/>
    <w:rsid w:val="00A46730"/>
    <w:rsid w:val="00A47D7F"/>
    <w:rsid w:val="00A50C34"/>
    <w:rsid w:val="00A51448"/>
    <w:rsid w:val="00A51A04"/>
    <w:rsid w:val="00A52773"/>
    <w:rsid w:val="00A53CD2"/>
    <w:rsid w:val="00A543BB"/>
    <w:rsid w:val="00A5466A"/>
    <w:rsid w:val="00A549A4"/>
    <w:rsid w:val="00A54AE7"/>
    <w:rsid w:val="00A54C81"/>
    <w:rsid w:val="00A550B1"/>
    <w:rsid w:val="00A55D7F"/>
    <w:rsid w:val="00A55DE5"/>
    <w:rsid w:val="00A56811"/>
    <w:rsid w:val="00A570E4"/>
    <w:rsid w:val="00A57D23"/>
    <w:rsid w:val="00A60F7F"/>
    <w:rsid w:val="00A61012"/>
    <w:rsid w:val="00A61F38"/>
    <w:rsid w:val="00A62153"/>
    <w:rsid w:val="00A62D90"/>
    <w:rsid w:val="00A6304B"/>
    <w:rsid w:val="00A639D9"/>
    <w:rsid w:val="00A6428F"/>
    <w:rsid w:val="00A64448"/>
    <w:rsid w:val="00A64633"/>
    <w:rsid w:val="00A64BDD"/>
    <w:rsid w:val="00A65321"/>
    <w:rsid w:val="00A65BD9"/>
    <w:rsid w:val="00A66DAC"/>
    <w:rsid w:val="00A67A05"/>
    <w:rsid w:val="00A702BA"/>
    <w:rsid w:val="00A70F1D"/>
    <w:rsid w:val="00A71782"/>
    <w:rsid w:val="00A71B24"/>
    <w:rsid w:val="00A72CA8"/>
    <w:rsid w:val="00A730FD"/>
    <w:rsid w:val="00A7420A"/>
    <w:rsid w:val="00A746CA"/>
    <w:rsid w:val="00A75449"/>
    <w:rsid w:val="00A75455"/>
    <w:rsid w:val="00A757ED"/>
    <w:rsid w:val="00A76F18"/>
    <w:rsid w:val="00A77000"/>
    <w:rsid w:val="00A771EB"/>
    <w:rsid w:val="00A80108"/>
    <w:rsid w:val="00A80E69"/>
    <w:rsid w:val="00A81E9E"/>
    <w:rsid w:val="00A82105"/>
    <w:rsid w:val="00A824FD"/>
    <w:rsid w:val="00A82851"/>
    <w:rsid w:val="00A82A82"/>
    <w:rsid w:val="00A82DF4"/>
    <w:rsid w:val="00A842F5"/>
    <w:rsid w:val="00A8477A"/>
    <w:rsid w:val="00A84D7D"/>
    <w:rsid w:val="00A84E11"/>
    <w:rsid w:val="00A84FE8"/>
    <w:rsid w:val="00A8528B"/>
    <w:rsid w:val="00A86824"/>
    <w:rsid w:val="00A87390"/>
    <w:rsid w:val="00A87684"/>
    <w:rsid w:val="00A8772F"/>
    <w:rsid w:val="00A87A21"/>
    <w:rsid w:val="00A87CCC"/>
    <w:rsid w:val="00A914AD"/>
    <w:rsid w:val="00A915C6"/>
    <w:rsid w:val="00A91EBA"/>
    <w:rsid w:val="00A9229D"/>
    <w:rsid w:val="00A93323"/>
    <w:rsid w:val="00A9334D"/>
    <w:rsid w:val="00A93C25"/>
    <w:rsid w:val="00A95241"/>
    <w:rsid w:val="00A952FF"/>
    <w:rsid w:val="00A955EA"/>
    <w:rsid w:val="00A95E2A"/>
    <w:rsid w:val="00A95EAF"/>
    <w:rsid w:val="00A95FD4"/>
    <w:rsid w:val="00A9620B"/>
    <w:rsid w:val="00A96260"/>
    <w:rsid w:val="00A96362"/>
    <w:rsid w:val="00A964F8"/>
    <w:rsid w:val="00A96623"/>
    <w:rsid w:val="00A97A2D"/>
    <w:rsid w:val="00A97E9E"/>
    <w:rsid w:val="00AA01A7"/>
    <w:rsid w:val="00AA020B"/>
    <w:rsid w:val="00AA0962"/>
    <w:rsid w:val="00AA1614"/>
    <w:rsid w:val="00AA2008"/>
    <w:rsid w:val="00AA26FD"/>
    <w:rsid w:val="00AA2E97"/>
    <w:rsid w:val="00AA490D"/>
    <w:rsid w:val="00AA4DCA"/>
    <w:rsid w:val="00AA563E"/>
    <w:rsid w:val="00AA5701"/>
    <w:rsid w:val="00AA5802"/>
    <w:rsid w:val="00AA61EE"/>
    <w:rsid w:val="00AA63DA"/>
    <w:rsid w:val="00AA7131"/>
    <w:rsid w:val="00AA7ABE"/>
    <w:rsid w:val="00AB093C"/>
    <w:rsid w:val="00AB0EA3"/>
    <w:rsid w:val="00AB1140"/>
    <w:rsid w:val="00AB1736"/>
    <w:rsid w:val="00AB1818"/>
    <w:rsid w:val="00AB190B"/>
    <w:rsid w:val="00AB22AA"/>
    <w:rsid w:val="00AB24AA"/>
    <w:rsid w:val="00AB3031"/>
    <w:rsid w:val="00AB3214"/>
    <w:rsid w:val="00AB3FE4"/>
    <w:rsid w:val="00AB51A7"/>
    <w:rsid w:val="00AB5458"/>
    <w:rsid w:val="00AB56EE"/>
    <w:rsid w:val="00AB637A"/>
    <w:rsid w:val="00AB6A0D"/>
    <w:rsid w:val="00AB70A6"/>
    <w:rsid w:val="00AB71B4"/>
    <w:rsid w:val="00AB7977"/>
    <w:rsid w:val="00AB7DA3"/>
    <w:rsid w:val="00AC0467"/>
    <w:rsid w:val="00AC0AD4"/>
    <w:rsid w:val="00AC17C3"/>
    <w:rsid w:val="00AC2060"/>
    <w:rsid w:val="00AC2AFB"/>
    <w:rsid w:val="00AC447B"/>
    <w:rsid w:val="00AC4B95"/>
    <w:rsid w:val="00AC6145"/>
    <w:rsid w:val="00AC67DF"/>
    <w:rsid w:val="00AC7AD5"/>
    <w:rsid w:val="00AC7CD2"/>
    <w:rsid w:val="00AD15F1"/>
    <w:rsid w:val="00AD1667"/>
    <w:rsid w:val="00AD1B18"/>
    <w:rsid w:val="00AD222E"/>
    <w:rsid w:val="00AD2654"/>
    <w:rsid w:val="00AD2B9D"/>
    <w:rsid w:val="00AD43EE"/>
    <w:rsid w:val="00AD49ED"/>
    <w:rsid w:val="00AD5460"/>
    <w:rsid w:val="00AD6327"/>
    <w:rsid w:val="00AD6FDF"/>
    <w:rsid w:val="00AD7B69"/>
    <w:rsid w:val="00AD7C04"/>
    <w:rsid w:val="00AE02A6"/>
    <w:rsid w:val="00AE0941"/>
    <w:rsid w:val="00AE173D"/>
    <w:rsid w:val="00AE1B00"/>
    <w:rsid w:val="00AE237D"/>
    <w:rsid w:val="00AE2804"/>
    <w:rsid w:val="00AE29CE"/>
    <w:rsid w:val="00AE2AD7"/>
    <w:rsid w:val="00AE2E70"/>
    <w:rsid w:val="00AE40E3"/>
    <w:rsid w:val="00AE4398"/>
    <w:rsid w:val="00AE4628"/>
    <w:rsid w:val="00AE485A"/>
    <w:rsid w:val="00AE491A"/>
    <w:rsid w:val="00AE4DFB"/>
    <w:rsid w:val="00AE540E"/>
    <w:rsid w:val="00AE611E"/>
    <w:rsid w:val="00AE69B8"/>
    <w:rsid w:val="00AE6BE7"/>
    <w:rsid w:val="00AE74E4"/>
    <w:rsid w:val="00AF1366"/>
    <w:rsid w:val="00AF1709"/>
    <w:rsid w:val="00AF263B"/>
    <w:rsid w:val="00AF3376"/>
    <w:rsid w:val="00AF33F3"/>
    <w:rsid w:val="00AF3C19"/>
    <w:rsid w:val="00AF41FE"/>
    <w:rsid w:val="00AF429D"/>
    <w:rsid w:val="00AF5323"/>
    <w:rsid w:val="00AF5BA2"/>
    <w:rsid w:val="00AF6AD6"/>
    <w:rsid w:val="00AF6FA8"/>
    <w:rsid w:val="00AF72D2"/>
    <w:rsid w:val="00AF7679"/>
    <w:rsid w:val="00AF7CE2"/>
    <w:rsid w:val="00AF7D70"/>
    <w:rsid w:val="00B005A7"/>
    <w:rsid w:val="00B00B99"/>
    <w:rsid w:val="00B0152A"/>
    <w:rsid w:val="00B0207A"/>
    <w:rsid w:val="00B022E9"/>
    <w:rsid w:val="00B02C1D"/>
    <w:rsid w:val="00B02E82"/>
    <w:rsid w:val="00B03176"/>
    <w:rsid w:val="00B03DE2"/>
    <w:rsid w:val="00B04273"/>
    <w:rsid w:val="00B045BE"/>
    <w:rsid w:val="00B05004"/>
    <w:rsid w:val="00B05B73"/>
    <w:rsid w:val="00B06693"/>
    <w:rsid w:val="00B0743E"/>
    <w:rsid w:val="00B07A8D"/>
    <w:rsid w:val="00B10371"/>
    <w:rsid w:val="00B10BC6"/>
    <w:rsid w:val="00B113CB"/>
    <w:rsid w:val="00B113EB"/>
    <w:rsid w:val="00B12018"/>
    <w:rsid w:val="00B124CF"/>
    <w:rsid w:val="00B144C6"/>
    <w:rsid w:val="00B14591"/>
    <w:rsid w:val="00B1468E"/>
    <w:rsid w:val="00B15CB8"/>
    <w:rsid w:val="00B172A8"/>
    <w:rsid w:val="00B17AF1"/>
    <w:rsid w:val="00B17BB9"/>
    <w:rsid w:val="00B203AE"/>
    <w:rsid w:val="00B20F5A"/>
    <w:rsid w:val="00B210C4"/>
    <w:rsid w:val="00B2171B"/>
    <w:rsid w:val="00B221AA"/>
    <w:rsid w:val="00B22F33"/>
    <w:rsid w:val="00B231E6"/>
    <w:rsid w:val="00B23B46"/>
    <w:rsid w:val="00B23FAD"/>
    <w:rsid w:val="00B2442C"/>
    <w:rsid w:val="00B24B37"/>
    <w:rsid w:val="00B267D6"/>
    <w:rsid w:val="00B269F2"/>
    <w:rsid w:val="00B26A60"/>
    <w:rsid w:val="00B2789C"/>
    <w:rsid w:val="00B27C1C"/>
    <w:rsid w:val="00B27ED5"/>
    <w:rsid w:val="00B30AF4"/>
    <w:rsid w:val="00B31651"/>
    <w:rsid w:val="00B31B30"/>
    <w:rsid w:val="00B32801"/>
    <w:rsid w:val="00B33156"/>
    <w:rsid w:val="00B33957"/>
    <w:rsid w:val="00B34574"/>
    <w:rsid w:val="00B34A6F"/>
    <w:rsid w:val="00B35236"/>
    <w:rsid w:val="00B3679D"/>
    <w:rsid w:val="00B36930"/>
    <w:rsid w:val="00B3694A"/>
    <w:rsid w:val="00B37785"/>
    <w:rsid w:val="00B37BF4"/>
    <w:rsid w:val="00B40238"/>
    <w:rsid w:val="00B40A02"/>
    <w:rsid w:val="00B41147"/>
    <w:rsid w:val="00B428E0"/>
    <w:rsid w:val="00B42F7F"/>
    <w:rsid w:val="00B4362C"/>
    <w:rsid w:val="00B437C7"/>
    <w:rsid w:val="00B440CE"/>
    <w:rsid w:val="00B45333"/>
    <w:rsid w:val="00B45A13"/>
    <w:rsid w:val="00B46567"/>
    <w:rsid w:val="00B46F72"/>
    <w:rsid w:val="00B4702D"/>
    <w:rsid w:val="00B47061"/>
    <w:rsid w:val="00B501A8"/>
    <w:rsid w:val="00B50DF1"/>
    <w:rsid w:val="00B51102"/>
    <w:rsid w:val="00B51BDD"/>
    <w:rsid w:val="00B520B7"/>
    <w:rsid w:val="00B5256F"/>
    <w:rsid w:val="00B52DE6"/>
    <w:rsid w:val="00B52FD5"/>
    <w:rsid w:val="00B5301A"/>
    <w:rsid w:val="00B5360E"/>
    <w:rsid w:val="00B538F1"/>
    <w:rsid w:val="00B55525"/>
    <w:rsid w:val="00B56099"/>
    <w:rsid w:val="00B56654"/>
    <w:rsid w:val="00B56D55"/>
    <w:rsid w:val="00B56D81"/>
    <w:rsid w:val="00B5792D"/>
    <w:rsid w:val="00B61642"/>
    <w:rsid w:val="00B61ABC"/>
    <w:rsid w:val="00B61F09"/>
    <w:rsid w:val="00B620BD"/>
    <w:rsid w:val="00B639CC"/>
    <w:rsid w:val="00B64352"/>
    <w:rsid w:val="00B645B8"/>
    <w:rsid w:val="00B64F84"/>
    <w:rsid w:val="00B65063"/>
    <w:rsid w:val="00B654DB"/>
    <w:rsid w:val="00B65820"/>
    <w:rsid w:val="00B65F9E"/>
    <w:rsid w:val="00B661E0"/>
    <w:rsid w:val="00B6644F"/>
    <w:rsid w:val="00B66AC2"/>
    <w:rsid w:val="00B66B8E"/>
    <w:rsid w:val="00B7078C"/>
    <w:rsid w:val="00B70C2C"/>
    <w:rsid w:val="00B70C3C"/>
    <w:rsid w:val="00B70CBC"/>
    <w:rsid w:val="00B711F0"/>
    <w:rsid w:val="00B713F8"/>
    <w:rsid w:val="00B71858"/>
    <w:rsid w:val="00B720F6"/>
    <w:rsid w:val="00B72F97"/>
    <w:rsid w:val="00B744E2"/>
    <w:rsid w:val="00B76579"/>
    <w:rsid w:val="00B76CE9"/>
    <w:rsid w:val="00B80EB6"/>
    <w:rsid w:val="00B81478"/>
    <w:rsid w:val="00B814C2"/>
    <w:rsid w:val="00B81820"/>
    <w:rsid w:val="00B8198A"/>
    <w:rsid w:val="00B81D7A"/>
    <w:rsid w:val="00B823CB"/>
    <w:rsid w:val="00B8243C"/>
    <w:rsid w:val="00B82DDF"/>
    <w:rsid w:val="00B82E9D"/>
    <w:rsid w:val="00B832AD"/>
    <w:rsid w:val="00B832F1"/>
    <w:rsid w:val="00B839A1"/>
    <w:rsid w:val="00B83BCD"/>
    <w:rsid w:val="00B83F2C"/>
    <w:rsid w:val="00B84C18"/>
    <w:rsid w:val="00B84D28"/>
    <w:rsid w:val="00B86349"/>
    <w:rsid w:val="00B87A75"/>
    <w:rsid w:val="00B902A7"/>
    <w:rsid w:val="00B92371"/>
    <w:rsid w:val="00B92578"/>
    <w:rsid w:val="00B92AED"/>
    <w:rsid w:val="00B930A7"/>
    <w:rsid w:val="00B932A1"/>
    <w:rsid w:val="00B93C99"/>
    <w:rsid w:val="00B94693"/>
    <w:rsid w:val="00B9482B"/>
    <w:rsid w:val="00B9588F"/>
    <w:rsid w:val="00B9676C"/>
    <w:rsid w:val="00B96F51"/>
    <w:rsid w:val="00B9746F"/>
    <w:rsid w:val="00B974FC"/>
    <w:rsid w:val="00B9762D"/>
    <w:rsid w:val="00B97EFC"/>
    <w:rsid w:val="00BA0002"/>
    <w:rsid w:val="00BA0432"/>
    <w:rsid w:val="00BA0A33"/>
    <w:rsid w:val="00BA0CF5"/>
    <w:rsid w:val="00BA0D74"/>
    <w:rsid w:val="00BA1007"/>
    <w:rsid w:val="00BA27A1"/>
    <w:rsid w:val="00BA2D98"/>
    <w:rsid w:val="00BA39F0"/>
    <w:rsid w:val="00BA3B75"/>
    <w:rsid w:val="00BA46B4"/>
    <w:rsid w:val="00BA5775"/>
    <w:rsid w:val="00BA5ACB"/>
    <w:rsid w:val="00BA5D1F"/>
    <w:rsid w:val="00BA5D66"/>
    <w:rsid w:val="00BA5FB6"/>
    <w:rsid w:val="00BA748E"/>
    <w:rsid w:val="00BA7667"/>
    <w:rsid w:val="00BB02EF"/>
    <w:rsid w:val="00BB0BD6"/>
    <w:rsid w:val="00BB0BFB"/>
    <w:rsid w:val="00BB1E91"/>
    <w:rsid w:val="00BB2567"/>
    <w:rsid w:val="00BB299B"/>
    <w:rsid w:val="00BB3065"/>
    <w:rsid w:val="00BB312E"/>
    <w:rsid w:val="00BB363E"/>
    <w:rsid w:val="00BB39F6"/>
    <w:rsid w:val="00BB3B86"/>
    <w:rsid w:val="00BB3E60"/>
    <w:rsid w:val="00BB4000"/>
    <w:rsid w:val="00BB490E"/>
    <w:rsid w:val="00BB4C78"/>
    <w:rsid w:val="00BB6451"/>
    <w:rsid w:val="00BB6CFB"/>
    <w:rsid w:val="00BB72FC"/>
    <w:rsid w:val="00BB7430"/>
    <w:rsid w:val="00BB7C18"/>
    <w:rsid w:val="00BC05A6"/>
    <w:rsid w:val="00BC0B18"/>
    <w:rsid w:val="00BC1758"/>
    <w:rsid w:val="00BC19DF"/>
    <w:rsid w:val="00BC1D84"/>
    <w:rsid w:val="00BC276F"/>
    <w:rsid w:val="00BC2B07"/>
    <w:rsid w:val="00BC3DED"/>
    <w:rsid w:val="00BC418C"/>
    <w:rsid w:val="00BC4418"/>
    <w:rsid w:val="00BC54BD"/>
    <w:rsid w:val="00BC6338"/>
    <w:rsid w:val="00BC6D13"/>
    <w:rsid w:val="00BC7511"/>
    <w:rsid w:val="00BD027D"/>
    <w:rsid w:val="00BD04F9"/>
    <w:rsid w:val="00BD0FB5"/>
    <w:rsid w:val="00BD1816"/>
    <w:rsid w:val="00BD1882"/>
    <w:rsid w:val="00BD206D"/>
    <w:rsid w:val="00BD2A90"/>
    <w:rsid w:val="00BD2C25"/>
    <w:rsid w:val="00BD3941"/>
    <w:rsid w:val="00BD3C04"/>
    <w:rsid w:val="00BD3C31"/>
    <w:rsid w:val="00BD401E"/>
    <w:rsid w:val="00BD46E6"/>
    <w:rsid w:val="00BD588B"/>
    <w:rsid w:val="00BD6938"/>
    <w:rsid w:val="00BE146E"/>
    <w:rsid w:val="00BE16CB"/>
    <w:rsid w:val="00BE1AF3"/>
    <w:rsid w:val="00BE22E7"/>
    <w:rsid w:val="00BE240D"/>
    <w:rsid w:val="00BE54BB"/>
    <w:rsid w:val="00BE6CF4"/>
    <w:rsid w:val="00BE768C"/>
    <w:rsid w:val="00BE7A2C"/>
    <w:rsid w:val="00BE7FC9"/>
    <w:rsid w:val="00BF05CE"/>
    <w:rsid w:val="00BF0CFB"/>
    <w:rsid w:val="00BF11C1"/>
    <w:rsid w:val="00BF13A9"/>
    <w:rsid w:val="00BF1F50"/>
    <w:rsid w:val="00BF1F6D"/>
    <w:rsid w:val="00BF273C"/>
    <w:rsid w:val="00BF2C35"/>
    <w:rsid w:val="00BF4D56"/>
    <w:rsid w:val="00BF5186"/>
    <w:rsid w:val="00BF61A5"/>
    <w:rsid w:val="00BF6FF9"/>
    <w:rsid w:val="00BF7007"/>
    <w:rsid w:val="00BF7374"/>
    <w:rsid w:val="00BF7A97"/>
    <w:rsid w:val="00C03F83"/>
    <w:rsid w:val="00C04773"/>
    <w:rsid w:val="00C04C83"/>
    <w:rsid w:val="00C05157"/>
    <w:rsid w:val="00C0557F"/>
    <w:rsid w:val="00C0563C"/>
    <w:rsid w:val="00C056CF"/>
    <w:rsid w:val="00C06637"/>
    <w:rsid w:val="00C069BD"/>
    <w:rsid w:val="00C103A3"/>
    <w:rsid w:val="00C103E4"/>
    <w:rsid w:val="00C1071D"/>
    <w:rsid w:val="00C10AE6"/>
    <w:rsid w:val="00C10CEA"/>
    <w:rsid w:val="00C11CC0"/>
    <w:rsid w:val="00C1219E"/>
    <w:rsid w:val="00C124B6"/>
    <w:rsid w:val="00C13774"/>
    <w:rsid w:val="00C140C0"/>
    <w:rsid w:val="00C1434A"/>
    <w:rsid w:val="00C149FE"/>
    <w:rsid w:val="00C14C85"/>
    <w:rsid w:val="00C1528C"/>
    <w:rsid w:val="00C15477"/>
    <w:rsid w:val="00C1570E"/>
    <w:rsid w:val="00C1594B"/>
    <w:rsid w:val="00C15D3F"/>
    <w:rsid w:val="00C15E4A"/>
    <w:rsid w:val="00C15F08"/>
    <w:rsid w:val="00C16767"/>
    <w:rsid w:val="00C1708B"/>
    <w:rsid w:val="00C172D3"/>
    <w:rsid w:val="00C17817"/>
    <w:rsid w:val="00C20602"/>
    <w:rsid w:val="00C209E9"/>
    <w:rsid w:val="00C20C3C"/>
    <w:rsid w:val="00C20DC1"/>
    <w:rsid w:val="00C212BF"/>
    <w:rsid w:val="00C2199C"/>
    <w:rsid w:val="00C21F26"/>
    <w:rsid w:val="00C22757"/>
    <w:rsid w:val="00C22EE2"/>
    <w:rsid w:val="00C23E08"/>
    <w:rsid w:val="00C256CD"/>
    <w:rsid w:val="00C25C0F"/>
    <w:rsid w:val="00C25CFE"/>
    <w:rsid w:val="00C2667B"/>
    <w:rsid w:val="00C26CD9"/>
    <w:rsid w:val="00C26CE3"/>
    <w:rsid w:val="00C2749F"/>
    <w:rsid w:val="00C30DFC"/>
    <w:rsid w:val="00C314F7"/>
    <w:rsid w:val="00C33A9A"/>
    <w:rsid w:val="00C34858"/>
    <w:rsid w:val="00C351E1"/>
    <w:rsid w:val="00C3587E"/>
    <w:rsid w:val="00C36398"/>
    <w:rsid w:val="00C36461"/>
    <w:rsid w:val="00C36F67"/>
    <w:rsid w:val="00C3782F"/>
    <w:rsid w:val="00C4023D"/>
    <w:rsid w:val="00C40360"/>
    <w:rsid w:val="00C40BFA"/>
    <w:rsid w:val="00C41006"/>
    <w:rsid w:val="00C41C9B"/>
    <w:rsid w:val="00C41D24"/>
    <w:rsid w:val="00C41D84"/>
    <w:rsid w:val="00C425DA"/>
    <w:rsid w:val="00C428D9"/>
    <w:rsid w:val="00C43485"/>
    <w:rsid w:val="00C436D5"/>
    <w:rsid w:val="00C43C19"/>
    <w:rsid w:val="00C43D79"/>
    <w:rsid w:val="00C47F89"/>
    <w:rsid w:val="00C5082B"/>
    <w:rsid w:val="00C50B05"/>
    <w:rsid w:val="00C50EC8"/>
    <w:rsid w:val="00C51577"/>
    <w:rsid w:val="00C5166B"/>
    <w:rsid w:val="00C52128"/>
    <w:rsid w:val="00C5266F"/>
    <w:rsid w:val="00C54659"/>
    <w:rsid w:val="00C54947"/>
    <w:rsid w:val="00C54CFA"/>
    <w:rsid w:val="00C557BC"/>
    <w:rsid w:val="00C55BF9"/>
    <w:rsid w:val="00C55FD9"/>
    <w:rsid w:val="00C562B3"/>
    <w:rsid w:val="00C57039"/>
    <w:rsid w:val="00C57A75"/>
    <w:rsid w:val="00C60438"/>
    <w:rsid w:val="00C60B88"/>
    <w:rsid w:val="00C61AF7"/>
    <w:rsid w:val="00C61F6E"/>
    <w:rsid w:val="00C62219"/>
    <w:rsid w:val="00C62643"/>
    <w:rsid w:val="00C62D40"/>
    <w:rsid w:val="00C6348A"/>
    <w:rsid w:val="00C635E2"/>
    <w:rsid w:val="00C64555"/>
    <w:rsid w:val="00C64CA3"/>
    <w:rsid w:val="00C6507A"/>
    <w:rsid w:val="00C66C61"/>
    <w:rsid w:val="00C70768"/>
    <w:rsid w:val="00C71987"/>
    <w:rsid w:val="00C71ADC"/>
    <w:rsid w:val="00C71DC4"/>
    <w:rsid w:val="00C7299D"/>
    <w:rsid w:val="00C72C00"/>
    <w:rsid w:val="00C72E67"/>
    <w:rsid w:val="00C72ED2"/>
    <w:rsid w:val="00C72EF0"/>
    <w:rsid w:val="00C73D75"/>
    <w:rsid w:val="00C740D9"/>
    <w:rsid w:val="00C74E32"/>
    <w:rsid w:val="00C75322"/>
    <w:rsid w:val="00C75360"/>
    <w:rsid w:val="00C753CD"/>
    <w:rsid w:val="00C75686"/>
    <w:rsid w:val="00C75BD7"/>
    <w:rsid w:val="00C762CC"/>
    <w:rsid w:val="00C76586"/>
    <w:rsid w:val="00C76DCF"/>
    <w:rsid w:val="00C771BD"/>
    <w:rsid w:val="00C7785D"/>
    <w:rsid w:val="00C77D06"/>
    <w:rsid w:val="00C80B21"/>
    <w:rsid w:val="00C8107A"/>
    <w:rsid w:val="00C81144"/>
    <w:rsid w:val="00C813CB"/>
    <w:rsid w:val="00C81804"/>
    <w:rsid w:val="00C81991"/>
    <w:rsid w:val="00C82A5B"/>
    <w:rsid w:val="00C84952"/>
    <w:rsid w:val="00C84C59"/>
    <w:rsid w:val="00C8540D"/>
    <w:rsid w:val="00C854D0"/>
    <w:rsid w:val="00C85559"/>
    <w:rsid w:val="00C85E4B"/>
    <w:rsid w:val="00C85F36"/>
    <w:rsid w:val="00C86B3C"/>
    <w:rsid w:val="00C86E54"/>
    <w:rsid w:val="00C86E8C"/>
    <w:rsid w:val="00C874DE"/>
    <w:rsid w:val="00C909EB"/>
    <w:rsid w:val="00C91075"/>
    <w:rsid w:val="00C923EF"/>
    <w:rsid w:val="00C93780"/>
    <w:rsid w:val="00C939C8"/>
    <w:rsid w:val="00C9485A"/>
    <w:rsid w:val="00C9528A"/>
    <w:rsid w:val="00C9555C"/>
    <w:rsid w:val="00C95BCC"/>
    <w:rsid w:val="00C965B7"/>
    <w:rsid w:val="00C967D0"/>
    <w:rsid w:val="00C96B07"/>
    <w:rsid w:val="00C9754E"/>
    <w:rsid w:val="00CA0C53"/>
    <w:rsid w:val="00CA159E"/>
    <w:rsid w:val="00CA1C0D"/>
    <w:rsid w:val="00CA1DE2"/>
    <w:rsid w:val="00CA1DFB"/>
    <w:rsid w:val="00CA1EC1"/>
    <w:rsid w:val="00CA3568"/>
    <w:rsid w:val="00CA3C1B"/>
    <w:rsid w:val="00CA3F96"/>
    <w:rsid w:val="00CA4461"/>
    <w:rsid w:val="00CB0036"/>
    <w:rsid w:val="00CB0DF1"/>
    <w:rsid w:val="00CB21C9"/>
    <w:rsid w:val="00CB2AB9"/>
    <w:rsid w:val="00CB314E"/>
    <w:rsid w:val="00CB3305"/>
    <w:rsid w:val="00CB3C6B"/>
    <w:rsid w:val="00CB3DDF"/>
    <w:rsid w:val="00CB44BD"/>
    <w:rsid w:val="00CB4DCE"/>
    <w:rsid w:val="00CB5A11"/>
    <w:rsid w:val="00CB649D"/>
    <w:rsid w:val="00CB72C7"/>
    <w:rsid w:val="00CB745D"/>
    <w:rsid w:val="00CB7F99"/>
    <w:rsid w:val="00CC0085"/>
    <w:rsid w:val="00CC0323"/>
    <w:rsid w:val="00CC2460"/>
    <w:rsid w:val="00CC2AC1"/>
    <w:rsid w:val="00CC2C9D"/>
    <w:rsid w:val="00CC3C78"/>
    <w:rsid w:val="00CC48CB"/>
    <w:rsid w:val="00CC49E6"/>
    <w:rsid w:val="00CC4C30"/>
    <w:rsid w:val="00CC50A1"/>
    <w:rsid w:val="00CC55F5"/>
    <w:rsid w:val="00CC5C14"/>
    <w:rsid w:val="00CC5D90"/>
    <w:rsid w:val="00CC66A5"/>
    <w:rsid w:val="00CC7915"/>
    <w:rsid w:val="00CC797E"/>
    <w:rsid w:val="00CC7A70"/>
    <w:rsid w:val="00CC7E96"/>
    <w:rsid w:val="00CC7FA0"/>
    <w:rsid w:val="00CD062E"/>
    <w:rsid w:val="00CD10B3"/>
    <w:rsid w:val="00CD338A"/>
    <w:rsid w:val="00CD3F0F"/>
    <w:rsid w:val="00CD41A4"/>
    <w:rsid w:val="00CD5220"/>
    <w:rsid w:val="00CD5B50"/>
    <w:rsid w:val="00CD6091"/>
    <w:rsid w:val="00CD6BDE"/>
    <w:rsid w:val="00CD6D86"/>
    <w:rsid w:val="00CD6FE9"/>
    <w:rsid w:val="00CD70AD"/>
    <w:rsid w:val="00CD73E4"/>
    <w:rsid w:val="00CD79E3"/>
    <w:rsid w:val="00CE0052"/>
    <w:rsid w:val="00CE0734"/>
    <w:rsid w:val="00CE082C"/>
    <w:rsid w:val="00CE1E2F"/>
    <w:rsid w:val="00CE2182"/>
    <w:rsid w:val="00CE22B1"/>
    <w:rsid w:val="00CE2391"/>
    <w:rsid w:val="00CE300E"/>
    <w:rsid w:val="00CE393D"/>
    <w:rsid w:val="00CE3F55"/>
    <w:rsid w:val="00CE4826"/>
    <w:rsid w:val="00CE4A63"/>
    <w:rsid w:val="00CE4A80"/>
    <w:rsid w:val="00CE4DC9"/>
    <w:rsid w:val="00CE5277"/>
    <w:rsid w:val="00CE5CF1"/>
    <w:rsid w:val="00CE62AA"/>
    <w:rsid w:val="00CE63FB"/>
    <w:rsid w:val="00CE6422"/>
    <w:rsid w:val="00CE7E46"/>
    <w:rsid w:val="00CF0632"/>
    <w:rsid w:val="00CF1CDD"/>
    <w:rsid w:val="00CF2A68"/>
    <w:rsid w:val="00CF3181"/>
    <w:rsid w:val="00CF3B30"/>
    <w:rsid w:val="00CF49FC"/>
    <w:rsid w:val="00CF59D6"/>
    <w:rsid w:val="00CF5C71"/>
    <w:rsid w:val="00CF6252"/>
    <w:rsid w:val="00CF62CE"/>
    <w:rsid w:val="00CF6B47"/>
    <w:rsid w:val="00CF6C84"/>
    <w:rsid w:val="00CF74DB"/>
    <w:rsid w:val="00CF7632"/>
    <w:rsid w:val="00CF7B37"/>
    <w:rsid w:val="00CF7BED"/>
    <w:rsid w:val="00CF7C6A"/>
    <w:rsid w:val="00D00486"/>
    <w:rsid w:val="00D009A6"/>
    <w:rsid w:val="00D01584"/>
    <w:rsid w:val="00D01CFD"/>
    <w:rsid w:val="00D022CB"/>
    <w:rsid w:val="00D02364"/>
    <w:rsid w:val="00D025E9"/>
    <w:rsid w:val="00D028CC"/>
    <w:rsid w:val="00D0293F"/>
    <w:rsid w:val="00D02B14"/>
    <w:rsid w:val="00D0378D"/>
    <w:rsid w:val="00D03EF4"/>
    <w:rsid w:val="00D0471E"/>
    <w:rsid w:val="00D05397"/>
    <w:rsid w:val="00D06A7F"/>
    <w:rsid w:val="00D07AC8"/>
    <w:rsid w:val="00D07F8F"/>
    <w:rsid w:val="00D10C0F"/>
    <w:rsid w:val="00D10D04"/>
    <w:rsid w:val="00D10D59"/>
    <w:rsid w:val="00D11556"/>
    <w:rsid w:val="00D115B2"/>
    <w:rsid w:val="00D1174B"/>
    <w:rsid w:val="00D13121"/>
    <w:rsid w:val="00D134C6"/>
    <w:rsid w:val="00D13AF6"/>
    <w:rsid w:val="00D13BF5"/>
    <w:rsid w:val="00D14DEC"/>
    <w:rsid w:val="00D158A0"/>
    <w:rsid w:val="00D15AC2"/>
    <w:rsid w:val="00D160DA"/>
    <w:rsid w:val="00D1623C"/>
    <w:rsid w:val="00D1719F"/>
    <w:rsid w:val="00D171F3"/>
    <w:rsid w:val="00D1765E"/>
    <w:rsid w:val="00D17EC3"/>
    <w:rsid w:val="00D20264"/>
    <w:rsid w:val="00D2188A"/>
    <w:rsid w:val="00D2214F"/>
    <w:rsid w:val="00D228AA"/>
    <w:rsid w:val="00D22974"/>
    <w:rsid w:val="00D229B3"/>
    <w:rsid w:val="00D23EA4"/>
    <w:rsid w:val="00D24C4A"/>
    <w:rsid w:val="00D25C16"/>
    <w:rsid w:val="00D25C66"/>
    <w:rsid w:val="00D25F70"/>
    <w:rsid w:val="00D26FB5"/>
    <w:rsid w:val="00D27A2D"/>
    <w:rsid w:val="00D30677"/>
    <w:rsid w:val="00D30A4B"/>
    <w:rsid w:val="00D31A7B"/>
    <w:rsid w:val="00D32D2C"/>
    <w:rsid w:val="00D340AB"/>
    <w:rsid w:val="00D34735"/>
    <w:rsid w:val="00D34B0A"/>
    <w:rsid w:val="00D35ACA"/>
    <w:rsid w:val="00D36DC6"/>
    <w:rsid w:val="00D36DD6"/>
    <w:rsid w:val="00D37728"/>
    <w:rsid w:val="00D4019C"/>
    <w:rsid w:val="00D41E84"/>
    <w:rsid w:val="00D42A36"/>
    <w:rsid w:val="00D43023"/>
    <w:rsid w:val="00D43A4E"/>
    <w:rsid w:val="00D43A9E"/>
    <w:rsid w:val="00D470CE"/>
    <w:rsid w:val="00D476C3"/>
    <w:rsid w:val="00D50310"/>
    <w:rsid w:val="00D5047A"/>
    <w:rsid w:val="00D514D5"/>
    <w:rsid w:val="00D51852"/>
    <w:rsid w:val="00D522B5"/>
    <w:rsid w:val="00D52F1D"/>
    <w:rsid w:val="00D53037"/>
    <w:rsid w:val="00D530E3"/>
    <w:rsid w:val="00D5799C"/>
    <w:rsid w:val="00D60641"/>
    <w:rsid w:val="00D61358"/>
    <w:rsid w:val="00D61EF8"/>
    <w:rsid w:val="00D620C7"/>
    <w:rsid w:val="00D625F2"/>
    <w:rsid w:val="00D62CC4"/>
    <w:rsid w:val="00D644CF"/>
    <w:rsid w:val="00D65662"/>
    <w:rsid w:val="00D66C01"/>
    <w:rsid w:val="00D67496"/>
    <w:rsid w:val="00D67B00"/>
    <w:rsid w:val="00D67C7B"/>
    <w:rsid w:val="00D7045F"/>
    <w:rsid w:val="00D71565"/>
    <w:rsid w:val="00D72314"/>
    <w:rsid w:val="00D72B37"/>
    <w:rsid w:val="00D72E7C"/>
    <w:rsid w:val="00D73298"/>
    <w:rsid w:val="00D734A9"/>
    <w:rsid w:val="00D7496E"/>
    <w:rsid w:val="00D74F20"/>
    <w:rsid w:val="00D75818"/>
    <w:rsid w:val="00D75C8E"/>
    <w:rsid w:val="00D761EB"/>
    <w:rsid w:val="00D76993"/>
    <w:rsid w:val="00D77D23"/>
    <w:rsid w:val="00D77D5D"/>
    <w:rsid w:val="00D8140F"/>
    <w:rsid w:val="00D82E49"/>
    <w:rsid w:val="00D83B7D"/>
    <w:rsid w:val="00D84252"/>
    <w:rsid w:val="00D84557"/>
    <w:rsid w:val="00D845F7"/>
    <w:rsid w:val="00D8467B"/>
    <w:rsid w:val="00D8470D"/>
    <w:rsid w:val="00D84E9E"/>
    <w:rsid w:val="00D85624"/>
    <w:rsid w:val="00D85647"/>
    <w:rsid w:val="00D860DA"/>
    <w:rsid w:val="00D8689C"/>
    <w:rsid w:val="00D8767E"/>
    <w:rsid w:val="00D877A3"/>
    <w:rsid w:val="00D90588"/>
    <w:rsid w:val="00D90F70"/>
    <w:rsid w:val="00D9154A"/>
    <w:rsid w:val="00D93021"/>
    <w:rsid w:val="00D932E4"/>
    <w:rsid w:val="00D93767"/>
    <w:rsid w:val="00D93E84"/>
    <w:rsid w:val="00D9407E"/>
    <w:rsid w:val="00D9409E"/>
    <w:rsid w:val="00D94734"/>
    <w:rsid w:val="00D9485B"/>
    <w:rsid w:val="00D94C7C"/>
    <w:rsid w:val="00D9560F"/>
    <w:rsid w:val="00D96C66"/>
    <w:rsid w:val="00D974A0"/>
    <w:rsid w:val="00DA0107"/>
    <w:rsid w:val="00DA1624"/>
    <w:rsid w:val="00DA18CE"/>
    <w:rsid w:val="00DA1B98"/>
    <w:rsid w:val="00DA1DF6"/>
    <w:rsid w:val="00DA20D2"/>
    <w:rsid w:val="00DA285F"/>
    <w:rsid w:val="00DA29D9"/>
    <w:rsid w:val="00DA3517"/>
    <w:rsid w:val="00DA35A1"/>
    <w:rsid w:val="00DA38EF"/>
    <w:rsid w:val="00DA3902"/>
    <w:rsid w:val="00DA392F"/>
    <w:rsid w:val="00DA4AB0"/>
    <w:rsid w:val="00DA4C80"/>
    <w:rsid w:val="00DA5377"/>
    <w:rsid w:val="00DA53AB"/>
    <w:rsid w:val="00DA53E9"/>
    <w:rsid w:val="00DA6B4E"/>
    <w:rsid w:val="00DA6D9B"/>
    <w:rsid w:val="00DA6DAD"/>
    <w:rsid w:val="00DA6E9B"/>
    <w:rsid w:val="00DA7485"/>
    <w:rsid w:val="00DA77C5"/>
    <w:rsid w:val="00DB07C9"/>
    <w:rsid w:val="00DB084C"/>
    <w:rsid w:val="00DB0A43"/>
    <w:rsid w:val="00DB0C66"/>
    <w:rsid w:val="00DB0DF9"/>
    <w:rsid w:val="00DB1D03"/>
    <w:rsid w:val="00DB2068"/>
    <w:rsid w:val="00DB2548"/>
    <w:rsid w:val="00DB2D54"/>
    <w:rsid w:val="00DB4195"/>
    <w:rsid w:val="00DB553A"/>
    <w:rsid w:val="00DB5D05"/>
    <w:rsid w:val="00DB5D60"/>
    <w:rsid w:val="00DB5F31"/>
    <w:rsid w:val="00DB67CD"/>
    <w:rsid w:val="00DB70F6"/>
    <w:rsid w:val="00DB725B"/>
    <w:rsid w:val="00DC014E"/>
    <w:rsid w:val="00DC06B2"/>
    <w:rsid w:val="00DC1B76"/>
    <w:rsid w:val="00DC22FA"/>
    <w:rsid w:val="00DC2738"/>
    <w:rsid w:val="00DC3219"/>
    <w:rsid w:val="00DC34E7"/>
    <w:rsid w:val="00DC450E"/>
    <w:rsid w:val="00DC5D66"/>
    <w:rsid w:val="00DC62C0"/>
    <w:rsid w:val="00DC6AF6"/>
    <w:rsid w:val="00DC7591"/>
    <w:rsid w:val="00DD09BD"/>
    <w:rsid w:val="00DD0FB6"/>
    <w:rsid w:val="00DD2057"/>
    <w:rsid w:val="00DD28AA"/>
    <w:rsid w:val="00DD2BBF"/>
    <w:rsid w:val="00DD4461"/>
    <w:rsid w:val="00DD49E6"/>
    <w:rsid w:val="00DD4A5C"/>
    <w:rsid w:val="00DD639E"/>
    <w:rsid w:val="00DD7318"/>
    <w:rsid w:val="00DE0BBB"/>
    <w:rsid w:val="00DE1FB7"/>
    <w:rsid w:val="00DE3361"/>
    <w:rsid w:val="00DE40D1"/>
    <w:rsid w:val="00DE4132"/>
    <w:rsid w:val="00DE4FBB"/>
    <w:rsid w:val="00DE5033"/>
    <w:rsid w:val="00DE6D98"/>
    <w:rsid w:val="00DE6FA7"/>
    <w:rsid w:val="00DE739F"/>
    <w:rsid w:val="00DF00BD"/>
    <w:rsid w:val="00DF013F"/>
    <w:rsid w:val="00DF0238"/>
    <w:rsid w:val="00DF0C78"/>
    <w:rsid w:val="00DF1799"/>
    <w:rsid w:val="00DF3E6C"/>
    <w:rsid w:val="00DF3F05"/>
    <w:rsid w:val="00DF6231"/>
    <w:rsid w:val="00DF6894"/>
    <w:rsid w:val="00DF7B9C"/>
    <w:rsid w:val="00DF7BA8"/>
    <w:rsid w:val="00E00672"/>
    <w:rsid w:val="00E00E4C"/>
    <w:rsid w:val="00E0122F"/>
    <w:rsid w:val="00E0394C"/>
    <w:rsid w:val="00E03BF1"/>
    <w:rsid w:val="00E0402E"/>
    <w:rsid w:val="00E04A29"/>
    <w:rsid w:val="00E04E24"/>
    <w:rsid w:val="00E058BA"/>
    <w:rsid w:val="00E06281"/>
    <w:rsid w:val="00E065BF"/>
    <w:rsid w:val="00E07B50"/>
    <w:rsid w:val="00E07C36"/>
    <w:rsid w:val="00E1011C"/>
    <w:rsid w:val="00E10D4F"/>
    <w:rsid w:val="00E114E9"/>
    <w:rsid w:val="00E12581"/>
    <w:rsid w:val="00E12663"/>
    <w:rsid w:val="00E1287C"/>
    <w:rsid w:val="00E12B1A"/>
    <w:rsid w:val="00E13641"/>
    <w:rsid w:val="00E13948"/>
    <w:rsid w:val="00E151A2"/>
    <w:rsid w:val="00E153E6"/>
    <w:rsid w:val="00E16A2F"/>
    <w:rsid w:val="00E16F54"/>
    <w:rsid w:val="00E177C8"/>
    <w:rsid w:val="00E17BB1"/>
    <w:rsid w:val="00E2021C"/>
    <w:rsid w:val="00E20C39"/>
    <w:rsid w:val="00E215FE"/>
    <w:rsid w:val="00E21948"/>
    <w:rsid w:val="00E226E9"/>
    <w:rsid w:val="00E2272D"/>
    <w:rsid w:val="00E22B71"/>
    <w:rsid w:val="00E232C7"/>
    <w:rsid w:val="00E2373A"/>
    <w:rsid w:val="00E23853"/>
    <w:rsid w:val="00E23A75"/>
    <w:rsid w:val="00E24A02"/>
    <w:rsid w:val="00E2591B"/>
    <w:rsid w:val="00E25BCC"/>
    <w:rsid w:val="00E26B9C"/>
    <w:rsid w:val="00E2727D"/>
    <w:rsid w:val="00E274A3"/>
    <w:rsid w:val="00E278BF"/>
    <w:rsid w:val="00E27B46"/>
    <w:rsid w:val="00E27E7C"/>
    <w:rsid w:val="00E30B9B"/>
    <w:rsid w:val="00E311C0"/>
    <w:rsid w:val="00E31471"/>
    <w:rsid w:val="00E321F5"/>
    <w:rsid w:val="00E3225C"/>
    <w:rsid w:val="00E332D9"/>
    <w:rsid w:val="00E33542"/>
    <w:rsid w:val="00E34568"/>
    <w:rsid w:val="00E3472D"/>
    <w:rsid w:val="00E35698"/>
    <w:rsid w:val="00E36881"/>
    <w:rsid w:val="00E36AD7"/>
    <w:rsid w:val="00E36D0E"/>
    <w:rsid w:val="00E36FBB"/>
    <w:rsid w:val="00E3768E"/>
    <w:rsid w:val="00E379BB"/>
    <w:rsid w:val="00E379F8"/>
    <w:rsid w:val="00E37C26"/>
    <w:rsid w:val="00E37CBA"/>
    <w:rsid w:val="00E40E18"/>
    <w:rsid w:val="00E42622"/>
    <w:rsid w:val="00E4282E"/>
    <w:rsid w:val="00E43402"/>
    <w:rsid w:val="00E43A5C"/>
    <w:rsid w:val="00E43FEB"/>
    <w:rsid w:val="00E44372"/>
    <w:rsid w:val="00E44D2C"/>
    <w:rsid w:val="00E45145"/>
    <w:rsid w:val="00E45F50"/>
    <w:rsid w:val="00E46A4F"/>
    <w:rsid w:val="00E46ABC"/>
    <w:rsid w:val="00E46AD9"/>
    <w:rsid w:val="00E46C60"/>
    <w:rsid w:val="00E46D94"/>
    <w:rsid w:val="00E50305"/>
    <w:rsid w:val="00E51B37"/>
    <w:rsid w:val="00E51F42"/>
    <w:rsid w:val="00E522E7"/>
    <w:rsid w:val="00E52BB4"/>
    <w:rsid w:val="00E53B8C"/>
    <w:rsid w:val="00E53DAF"/>
    <w:rsid w:val="00E53FE5"/>
    <w:rsid w:val="00E5424A"/>
    <w:rsid w:val="00E5521E"/>
    <w:rsid w:val="00E55428"/>
    <w:rsid w:val="00E55BDC"/>
    <w:rsid w:val="00E60136"/>
    <w:rsid w:val="00E61217"/>
    <w:rsid w:val="00E614E5"/>
    <w:rsid w:val="00E61D7D"/>
    <w:rsid w:val="00E61FA5"/>
    <w:rsid w:val="00E620C3"/>
    <w:rsid w:val="00E62598"/>
    <w:rsid w:val="00E62DE3"/>
    <w:rsid w:val="00E62EA5"/>
    <w:rsid w:val="00E63289"/>
    <w:rsid w:val="00E6350D"/>
    <w:rsid w:val="00E63FF2"/>
    <w:rsid w:val="00E659F0"/>
    <w:rsid w:val="00E66213"/>
    <w:rsid w:val="00E6627D"/>
    <w:rsid w:val="00E677AE"/>
    <w:rsid w:val="00E67AB9"/>
    <w:rsid w:val="00E67E11"/>
    <w:rsid w:val="00E704C8"/>
    <w:rsid w:val="00E70D62"/>
    <w:rsid w:val="00E70D8B"/>
    <w:rsid w:val="00E7108B"/>
    <w:rsid w:val="00E710A1"/>
    <w:rsid w:val="00E7158A"/>
    <w:rsid w:val="00E71750"/>
    <w:rsid w:val="00E72BD2"/>
    <w:rsid w:val="00E72D7E"/>
    <w:rsid w:val="00E72D98"/>
    <w:rsid w:val="00E72DB9"/>
    <w:rsid w:val="00E72DF5"/>
    <w:rsid w:val="00E73457"/>
    <w:rsid w:val="00E7383F"/>
    <w:rsid w:val="00E740FB"/>
    <w:rsid w:val="00E7425E"/>
    <w:rsid w:val="00E743CC"/>
    <w:rsid w:val="00E74AD7"/>
    <w:rsid w:val="00E7619C"/>
    <w:rsid w:val="00E776B0"/>
    <w:rsid w:val="00E77FFB"/>
    <w:rsid w:val="00E80252"/>
    <w:rsid w:val="00E80F54"/>
    <w:rsid w:val="00E81589"/>
    <w:rsid w:val="00E8174B"/>
    <w:rsid w:val="00E81BDF"/>
    <w:rsid w:val="00E82626"/>
    <w:rsid w:val="00E82923"/>
    <w:rsid w:val="00E8298D"/>
    <w:rsid w:val="00E837AC"/>
    <w:rsid w:val="00E83BA0"/>
    <w:rsid w:val="00E83CC6"/>
    <w:rsid w:val="00E85058"/>
    <w:rsid w:val="00E85841"/>
    <w:rsid w:val="00E85B48"/>
    <w:rsid w:val="00E86082"/>
    <w:rsid w:val="00E868CE"/>
    <w:rsid w:val="00E86CF8"/>
    <w:rsid w:val="00E87AED"/>
    <w:rsid w:val="00E90829"/>
    <w:rsid w:val="00E90BAA"/>
    <w:rsid w:val="00E91369"/>
    <w:rsid w:val="00E9186A"/>
    <w:rsid w:val="00E931C4"/>
    <w:rsid w:val="00E93BF8"/>
    <w:rsid w:val="00E954A3"/>
    <w:rsid w:val="00E95E04"/>
    <w:rsid w:val="00E967DD"/>
    <w:rsid w:val="00E96E39"/>
    <w:rsid w:val="00EA1C09"/>
    <w:rsid w:val="00EA2064"/>
    <w:rsid w:val="00EA271A"/>
    <w:rsid w:val="00EA4159"/>
    <w:rsid w:val="00EA41F1"/>
    <w:rsid w:val="00EA444C"/>
    <w:rsid w:val="00EA4A4F"/>
    <w:rsid w:val="00EA5080"/>
    <w:rsid w:val="00EA57BD"/>
    <w:rsid w:val="00EA590F"/>
    <w:rsid w:val="00EA6051"/>
    <w:rsid w:val="00EA61F6"/>
    <w:rsid w:val="00EA62C3"/>
    <w:rsid w:val="00EA679C"/>
    <w:rsid w:val="00EA6943"/>
    <w:rsid w:val="00EA6C77"/>
    <w:rsid w:val="00EB0633"/>
    <w:rsid w:val="00EB1230"/>
    <w:rsid w:val="00EB1332"/>
    <w:rsid w:val="00EB1FB9"/>
    <w:rsid w:val="00EB2066"/>
    <w:rsid w:val="00EB2842"/>
    <w:rsid w:val="00EB2E55"/>
    <w:rsid w:val="00EB3210"/>
    <w:rsid w:val="00EB3D9B"/>
    <w:rsid w:val="00EB4D06"/>
    <w:rsid w:val="00EB4EE7"/>
    <w:rsid w:val="00EB57D4"/>
    <w:rsid w:val="00EB5A69"/>
    <w:rsid w:val="00EB5B14"/>
    <w:rsid w:val="00EB5D61"/>
    <w:rsid w:val="00EB6E43"/>
    <w:rsid w:val="00EB6F4A"/>
    <w:rsid w:val="00EB779C"/>
    <w:rsid w:val="00EB7CFA"/>
    <w:rsid w:val="00EC03C0"/>
    <w:rsid w:val="00EC0757"/>
    <w:rsid w:val="00EC07DB"/>
    <w:rsid w:val="00EC1019"/>
    <w:rsid w:val="00EC28D9"/>
    <w:rsid w:val="00EC4154"/>
    <w:rsid w:val="00EC4386"/>
    <w:rsid w:val="00EC4500"/>
    <w:rsid w:val="00EC569A"/>
    <w:rsid w:val="00EC570E"/>
    <w:rsid w:val="00EC5FAC"/>
    <w:rsid w:val="00EC7042"/>
    <w:rsid w:val="00EC7329"/>
    <w:rsid w:val="00EC7749"/>
    <w:rsid w:val="00EC7946"/>
    <w:rsid w:val="00EC798E"/>
    <w:rsid w:val="00ED02D2"/>
    <w:rsid w:val="00ED081B"/>
    <w:rsid w:val="00ED0838"/>
    <w:rsid w:val="00ED12FE"/>
    <w:rsid w:val="00ED2F13"/>
    <w:rsid w:val="00ED388A"/>
    <w:rsid w:val="00ED3D15"/>
    <w:rsid w:val="00ED4368"/>
    <w:rsid w:val="00ED4AB8"/>
    <w:rsid w:val="00ED4DAF"/>
    <w:rsid w:val="00ED4FD2"/>
    <w:rsid w:val="00ED5178"/>
    <w:rsid w:val="00ED51DC"/>
    <w:rsid w:val="00ED54A3"/>
    <w:rsid w:val="00ED5C3D"/>
    <w:rsid w:val="00ED630D"/>
    <w:rsid w:val="00ED67BA"/>
    <w:rsid w:val="00ED6B4F"/>
    <w:rsid w:val="00ED6B6F"/>
    <w:rsid w:val="00ED7374"/>
    <w:rsid w:val="00ED7437"/>
    <w:rsid w:val="00EE0C7B"/>
    <w:rsid w:val="00EE1314"/>
    <w:rsid w:val="00EE22D9"/>
    <w:rsid w:val="00EE2842"/>
    <w:rsid w:val="00EE2FCF"/>
    <w:rsid w:val="00EE43D1"/>
    <w:rsid w:val="00EE45F3"/>
    <w:rsid w:val="00EE4B5F"/>
    <w:rsid w:val="00EE53CB"/>
    <w:rsid w:val="00EE55A7"/>
    <w:rsid w:val="00EE5D2B"/>
    <w:rsid w:val="00EE622A"/>
    <w:rsid w:val="00EE6444"/>
    <w:rsid w:val="00EE7835"/>
    <w:rsid w:val="00EE7D89"/>
    <w:rsid w:val="00EF060E"/>
    <w:rsid w:val="00EF0B80"/>
    <w:rsid w:val="00EF17E5"/>
    <w:rsid w:val="00EF1889"/>
    <w:rsid w:val="00EF1A9F"/>
    <w:rsid w:val="00EF2EC6"/>
    <w:rsid w:val="00EF3AC7"/>
    <w:rsid w:val="00EF50A4"/>
    <w:rsid w:val="00EF522A"/>
    <w:rsid w:val="00EF6529"/>
    <w:rsid w:val="00EF664B"/>
    <w:rsid w:val="00EF68C1"/>
    <w:rsid w:val="00EF6D75"/>
    <w:rsid w:val="00EF7005"/>
    <w:rsid w:val="00EF7341"/>
    <w:rsid w:val="00EF76AB"/>
    <w:rsid w:val="00EF7CAC"/>
    <w:rsid w:val="00F0032E"/>
    <w:rsid w:val="00F019FA"/>
    <w:rsid w:val="00F028A7"/>
    <w:rsid w:val="00F028E5"/>
    <w:rsid w:val="00F03B6B"/>
    <w:rsid w:val="00F03D21"/>
    <w:rsid w:val="00F04B41"/>
    <w:rsid w:val="00F04DED"/>
    <w:rsid w:val="00F04E6F"/>
    <w:rsid w:val="00F04F73"/>
    <w:rsid w:val="00F0597D"/>
    <w:rsid w:val="00F05ADE"/>
    <w:rsid w:val="00F06A39"/>
    <w:rsid w:val="00F101A0"/>
    <w:rsid w:val="00F10567"/>
    <w:rsid w:val="00F107AE"/>
    <w:rsid w:val="00F10FC1"/>
    <w:rsid w:val="00F11498"/>
    <w:rsid w:val="00F11B8C"/>
    <w:rsid w:val="00F1235D"/>
    <w:rsid w:val="00F12386"/>
    <w:rsid w:val="00F12C95"/>
    <w:rsid w:val="00F12FA9"/>
    <w:rsid w:val="00F1311E"/>
    <w:rsid w:val="00F1323A"/>
    <w:rsid w:val="00F143BF"/>
    <w:rsid w:val="00F14BAD"/>
    <w:rsid w:val="00F15EC3"/>
    <w:rsid w:val="00F164F9"/>
    <w:rsid w:val="00F1654C"/>
    <w:rsid w:val="00F16A18"/>
    <w:rsid w:val="00F16EDB"/>
    <w:rsid w:val="00F172B5"/>
    <w:rsid w:val="00F17A30"/>
    <w:rsid w:val="00F206AC"/>
    <w:rsid w:val="00F2167C"/>
    <w:rsid w:val="00F22B66"/>
    <w:rsid w:val="00F22E8B"/>
    <w:rsid w:val="00F237AD"/>
    <w:rsid w:val="00F23E5A"/>
    <w:rsid w:val="00F2571C"/>
    <w:rsid w:val="00F25871"/>
    <w:rsid w:val="00F25EC7"/>
    <w:rsid w:val="00F25F05"/>
    <w:rsid w:val="00F26516"/>
    <w:rsid w:val="00F26ACC"/>
    <w:rsid w:val="00F275F3"/>
    <w:rsid w:val="00F276B4"/>
    <w:rsid w:val="00F27B1E"/>
    <w:rsid w:val="00F27C8B"/>
    <w:rsid w:val="00F30312"/>
    <w:rsid w:val="00F30555"/>
    <w:rsid w:val="00F30DD2"/>
    <w:rsid w:val="00F30E7D"/>
    <w:rsid w:val="00F31280"/>
    <w:rsid w:val="00F3185D"/>
    <w:rsid w:val="00F327E3"/>
    <w:rsid w:val="00F33972"/>
    <w:rsid w:val="00F33FE2"/>
    <w:rsid w:val="00F3440A"/>
    <w:rsid w:val="00F3474C"/>
    <w:rsid w:val="00F349BD"/>
    <w:rsid w:val="00F34AD6"/>
    <w:rsid w:val="00F34B12"/>
    <w:rsid w:val="00F3563C"/>
    <w:rsid w:val="00F3565A"/>
    <w:rsid w:val="00F35707"/>
    <w:rsid w:val="00F35807"/>
    <w:rsid w:val="00F3584B"/>
    <w:rsid w:val="00F368F4"/>
    <w:rsid w:val="00F36CDC"/>
    <w:rsid w:val="00F37661"/>
    <w:rsid w:val="00F404DD"/>
    <w:rsid w:val="00F4098A"/>
    <w:rsid w:val="00F4241A"/>
    <w:rsid w:val="00F43193"/>
    <w:rsid w:val="00F44BC2"/>
    <w:rsid w:val="00F45280"/>
    <w:rsid w:val="00F45EDF"/>
    <w:rsid w:val="00F469A3"/>
    <w:rsid w:val="00F47556"/>
    <w:rsid w:val="00F50D8E"/>
    <w:rsid w:val="00F51206"/>
    <w:rsid w:val="00F51260"/>
    <w:rsid w:val="00F51DA5"/>
    <w:rsid w:val="00F53941"/>
    <w:rsid w:val="00F53B1B"/>
    <w:rsid w:val="00F5455E"/>
    <w:rsid w:val="00F548E4"/>
    <w:rsid w:val="00F54ABB"/>
    <w:rsid w:val="00F55017"/>
    <w:rsid w:val="00F554C6"/>
    <w:rsid w:val="00F5580B"/>
    <w:rsid w:val="00F5582E"/>
    <w:rsid w:val="00F56A6F"/>
    <w:rsid w:val="00F57864"/>
    <w:rsid w:val="00F57D98"/>
    <w:rsid w:val="00F603F9"/>
    <w:rsid w:val="00F6065F"/>
    <w:rsid w:val="00F60C3B"/>
    <w:rsid w:val="00F60F69"/>
    <w:rsid w:val="00F61F43"/>
    <w:rsid w:val="00F632B2"/>
    <w:rsid w:val="00F651A3"/>
    <w:rsid w:val="00F65B51"/>
    <w:rsid w:val="00F660D6"/>
    <w:rsid w:val="00F66E1B"/>
    <w:rsid w:val="00F66FA6"/>
    <w:rsid w:val="00F70301"/>
    <w:rsid w:val="00F70598"/>
    <w:rsid w:val="00F705EA"/>
    <w:rsid w:val="00F70EB9"/>
    <w:rsid w:val="00F7108E"/>
    <w:rsid w:val="00F71EEF"/>
    <w:rsid w:val="00F71F89"/>
    <w:rsid w:val="00F7208A"/>
    <w:rsid w:val="00F72458"/>
    <w:rsid w:val="00F72607"/>
    <w:rsid w:val="00F72BFF"/>
    <w:rsid w:val="00F73896"/>
    <w:rsid w:val="00F744B3"/>
    <w:rsid w:val="00F74F9A"/>
    <w:rsid w:val="00F75626"/>
    <w:rsid w:val="00F75E74"/>
    <w:rsid w:val="00F76055"/>
    <w:rsid w:val="00F763EF"/>
    <w:rsid w:val="00F766D9"/>
    <w:rsid w:val="00F7692C"/>
    <w:rsid w:val="00F77738"/>
    <w:rsid w:val="00F80758"/>
    <w:rsid w:val="00F80C21"/>
    <w:rsid w:val="00F81085"/>
    <w:rsid w:val="00F81FB1"/>
    <w:rsid w:val="00F82EE4"/>
    <w:rsid w:val="00F85B1F"/>
    <w:rsid w:val="00F85CA2"/>
    <w:rsid w:val="00F85DEC"/>
    <w:rsid w:val="00F87214"/>
    <w:rsid w:val="00F87404"/>
    <w:rsid w:val="00F90FFF"/>
    <w:rsid w:val="00F91DE5"/>
    <w:rsid w:val="00F91E6F"/>
    <w:rsid w:val="00F921FE"/>
    <w:rsid w:val="00F9293A"/>
    <w:rsid w:val="00F93443"/>
    <w:rsid w:val="00F93CE0"/>
    <w:rsid w:val="00F943EA"/>
    <w:rsid w:val="00F9468D"/>
    <w:rsid w:val="00F94CF4"/>
    <w:rsid w:val="00F952A1"/>
    <w:rsid w:val="00F95ED2"/>
    <w:rsid w:val="00F96839"/>
    <w:rsid w:val="00F974C0"/>
    <w:rsid w:val="00FA0D5F"/>
    <w:rsid w:val="00FA1ADF"/>
    <w:rsid w:val="00FA1E24"/>
    <w:rsid w:val="00FA2175"/>
    <w:rsid w:val="00FA25A9"/>
    <w:rsid w:val="00FA28BD"/>
    <w:rsid w:val="00FA3B8F"/>
    <w:rsid w:val="00FA3BF2"/>
    <w:rsid w:val="00FA5358"/>
    <w:rsid w:val="00FA5EAD"/>
    <w:rsid w:val="00FA64DD"/>
    <w:rsid w:val="00FA6627"/>
    <w:rsid w:val="00FA6645"/>
    <w:rsid w:val="00FA6CB2"/>
    <w:rsid w:val="00FA6ED9"/>
    <w:rsid w:val="00FA7D46"/>
    <w:rsid w:val="00FB002C"/>
    <w:rsid w:val="00FB0429"/>
    <w:rsid w:val="00FB06E7"/>
    <w:rsid w:val="00FB0A83"/>
    <w:rsid w:val="00FB25D6"/>
    <w:rsid w:val="00FB29B4"/>
    <w:rsid w:val="00FB2C47"/>
    <w:rsid w:val="00FB4B43"/>
    <w:rsid w:val="00FB4CD7"/>
    <w:rsid w:val="00FB5563"/>
    <w:rsid w:val="00FB5747"/>
    <w:rsid w:val="00FB6823"/>
    <w:rsid w:val="00FB713E"/>
    <w:rsid w:val="00FC0254"/>
    <w:rsid w:val="00FC13D1"/>
    <w:rsid w:val="00FC2FE1"/>
    <w:rsid w:val="00FC30B9"/>
    <w:rsid w:val="00FC3104"/>
    <w:rsid w:val="00FC420B"/>
    <w:rsid w:val="00FC44FB"/>
    <w:rsid w:val="00FC49EB"/>
    <w:rsid w:val="00FC5705"/>
    <w:rsid w:val="00FC64E0"/>
    <w:rsid w:val="00FC6B9F"/>
    <w:rsid w:val="00FC6DA0"/>
    <w:rsid w:val="00FC7456"/>
    <w:rsid w:val="00FC7469"/>
    <w:rsid w:val="00FC7F89"/>
    <w:rsid w:val="00FD00BC"/>
    <w:rsid w:val="00FD0A7E"/>
    <w:rsid w:val="00FD15E3"/>
    <w:rsid w:val="00FD19C4"/>
    <w:rsid w:val="00FD1D84"/>
    <w:rsid w:val="00FD29AE"/>
    <w:rsid w:val="00FD3315"/>
    <w:rsid w:val="00FD388A"/>
    <w:rsid w:val="00FD41C1"/>
    <w:rsid w:val="00FD4A93"/>
    <w:rsid w:val="00FD4B52"/>
    <w:rsid w:val="00FD5483"/>
    <w:rsid w:val="00FD5D33"/>
    <w:rsid w:val="00FD5F77"/>
    <w:rsid w:val="00FD6001"/>
    <w:rsid w:val="00FD614E"/>
    <w:rsid w:val="00FD702F"/>
    <w:rsid w:val="00FD75C0"/>
    <w:rsid w:val="00FD771A"/>
    <w:rsid w:val="00FE0B3F"/>
    <w:rsid w:val="00FE0B55"/>
    <w:rsid w:val="00FE0B80"/>
    <w:rsid w:val="00FE0F05"/>
    <w:rsid w:val="00FE16E7"/>
    <w:rsid w:val="00FE25EC"/>
    <w:rsid w:val="00FE3745"/>
    <w:rsid w:val="00FE3D6A"/>
    <w:rsid w:val="00FE3DA1"/>
    <w:rsid w:val="00FE4241"/>
    <w:rsid w:val="00FE5661"/>
    <w:rsid w:val="00FE5741"/>
    <w:rsid w:val="00FE5B41"/>
    <w:rsid w:val="00FE6186"/>
    <w:rsid w:val="00FE6527"/>
    <w:rsid w:val="00FE76AC"/>
    <w:rsid w:val="00FE79BA"/>
    <w:rsid w:val="00FE7B3A"/>
    <w:rsid w:val="00FF0206"/>
    <w:rsid w:val="00FF072B"/>
    <w:rsid w:val="00FF0B64"/>
    <w:rsid w:val="00FF0E72"/>
    <w:rsid w:val="00FF0E7B"/>
    <w:rsid w:val="00FF2930"/>
    <w:rsid w:val="00FF345F"/>
    <w:rsid w:val="00FF3A22"/>
    <w:rsid w:val="00FF432F"/>
    <w:rsid w:val="00FF5A43"/>
    <w:rsid w:val="00FF5B06"/>
    <w:rsid w:val="00FF5F61"/>
    <w:rsid w:val="00FF621F"/>
    <w:rsid w:val="00FF7919"/>
    <w:rsid w:val="00FF7B91"/>
    <w:rsid w:val="00FF7D4A"/>
    <w:rsid w:val="00FF7F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734"/>
  </w:style>
  <w:style w:type="paragraph" w:styleId="Footer">
    <w:name w:val="footer"/>
    <w:basedOn w:val="Normal"/>
    <w:link w:val="FooterChar"/>
    <w:uiPriority w:val="99"/>
    <w:unhideWhenUsed/>
    <w:rsid w:val="007A2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7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734"/>
  </w:style>
  <w:style w:type="paragraph" w:styleId="Footer">
    <w:name w:val="footer"/>
    <w:basedOn w:val="Normal"/>
    <w:link w:val="FooterChar"/>
    <w:uiPriority w:val="99"/>
    <w:unhideWhenUsed/>
    <w:rsid w:val="007A2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3331</Words>
  <Characters>19323</Characters>
  <Application>Microsoft Office Word</Application>
  <DocSecurity>0</DocSecurity>
  <Lines>161</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CCHR</Company>
  <LinksUpToDate>false</LinksUpToDate>
  <CharactersWithSpaces>22609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bbandi</dc:creator>
  <cp:lastModifiedBy>Ambrus Gyongy-Imola</cp:lastModifiedBy>
  <cp:revision>2</cp:revision>
  <dcterms:created xsi:type="dcterms:W3CDTF">2016-09-09T05:35:00Z</dcterms:created>
  <dcterms:modified xsi:type="dcterms:W3CDTF">2016-09-09T05:35:00Z</dcterms:modified>
</cp:coreProperties>
</file>