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3C" w:rsidRPr="00B8006A" w:rsidRDefault="0043113C" w:rsidP="0043113C">
      <w:pPr>
        <w:spacing w:after="120"/>
        <w:rPr>
          <w:rFonts w:ascii="Calibri" w:eastAsia="MS Mincho" w:hAnsi="Calibri" w:cs="Times New Roman"/>
          <w:sz w:val="28"/>
          <w:szCs w:val="28"/>
        </w:rPr>
      </w:pPr>
      <w:r w:rsidRPr="00B8006A">
        <w:rPr>
          <w:rFonts w:ascii="Calibri" w:eastAsia="MS Mincho" w:hAnsi="Calibri" w:cs="Times New Roman"/>
          <w:sz w:val="28"/>
          <w:szCs w:val="28"/>
        </w:rPr>
        <w:t>Operator economic</w:t>
      </w:r>
    </w:p>
    <w:p w:rsidR="0043113C" w:rsidRPr="00B8006A" w:rsidRDefault="0043113C" w:rsidP="0043113C">
      <w:pPr>
        <w:spacing w:after="240"/>
        <w:rPr>
          <w:rFonts w:ascii="Calibri" w:eastAsia="MS Mincho" w:hAnsi="Calibri" w:cs="Times New Roman"/>
          <w:sz w:val="28"/>
          <w:szCs w:val="28"/>
        </w:rPr>
      </w:pPr>
      <w:r w:rsidRPr="00B8006A">
        <w:rPr>
          <w:rFonts w:ascii="Calibri" w:eastAsia="MS Mincho" w:hAnsi="Calibri" w:cs="Times New Roman"/>
          <w:sz w:val="28"/>
          <w:szCs w:val="28"/>
        </w:rPr>
        <w:t>_______________________________</w:t>
      </w:r>
    </w:p>
    <w:p w:rsidR="00C769CD" w:rsidRPr="00B8006A" w:rsidRDefault="00485FB7" w:rsidP="00485FB7">
      <w:pPr>
        <w:jc w:val="center"/>
        <w:rPr>
          <w:rFonts w:ascii="Calibri" w:eastAsia="MS Mincho" w:hAnsi="Calibri" w:cs="Times New Roman"/>
          <w:b/>
          <w:sz w:val="28"/>
          <w:szCs w:val="28"/>
        </w:rPr>
      </w:pPr>
      <w:r w:rsidRPr="00B8006A">
        <w:rPr>
          <w:rFonts w:ascii="Calibri" w:eastAsia="MS Mincho" w:hAnsi="Calibri" w:cs="Times New Roman"/>
          <w:b/>
          <w:sz w:val="28"/>
          <w:szCs w:val="28"/>
        </w:rPr>
        <w:t>FORMULAR DE OFERTĂ</w:t>
      </w:r>
    </w:p>
    <w:p w:rsidR="006115BE" w:rsidRPr="00B8006A" w:rsidRDefault="006115BE" w:rsidP="00302964">
      <w:pPr>
        <w:jc w:val="center"/>
        <w:rPr>
          <w:rFonts w:ascii="Calibri" w:eastAsia="MS Mincho" w:hAnsi="Calibri" w:cs="Times New Roman"/>
          <w:b/>
          <w:sz w:val="26"/>
          <w:szCs w:val="26"/>
        </w:rPr>
      </w:pPr>
    </w:p>
    <w:p w:rsidR="00302964" w:rsidRPr="00B8006A" w:rsidRDefault="00302964" w:rsidP="00302964">
      <w:pPr>
        <w:jc w:val="center"/>
        <w:rPr>
          <w:rFonts w:ascii="Calibri" w:hAnsi="Calibri" w:cs="Times New Roman"/>
          <w:bCs/>
          <w:i/>
          <w:iCs/>
          <w:sz w:val="26"/>
          <w:szCs w:val="26"/>
          <w:u w:val="single"/>
        </w:rPr>
      </w:pPr>
      <w:r w:rsidRPr="00B8006A">
        <w:rPr>
          <w:rFonts w:ascii="Calibri" w:hAnsi="Calibri" w:cs="Times New Roman"/>
          <w:bCs/>
          <w:i/>
          <w:iCs/>
          <w:sz w:val="26"/>
          <w:szCs w:val="26"/>
          <w:u w:val="single"/>
        </w:rPr>
        <w:t>CENTRALIZATOR DE PREȚURI</w:t>
      </w:r>
    </w:p>
    <w:p w:rsidR="00FA0A50" w:rsidRPr="00B8006A" w:rsidRDefault="00FA0A50" w:rsidP="00FA0A50">
      <w:pPr>
        <w:rPr>
          <w:rFonts w:ascii="Calibri" w:hAnsi="Calibri" w:cs="Times New Roman"/>
          <w:sz w:val="26"/>
          <w:szCs w:val="26"/>
        </w:rPr>
      </w:pPr>
    </w:p>
    <w:tbl>
      <w:tblPr>
        <w:tblW w:w="13140" w:type="dxa"/>
        <w:jc w:val="center"/>
        <w:tblInd w:w="93" w:type="dxa"/>
        <w:tblLook w:val="04A0" w:firstRow="1" w:lastRow="0" w:firstColumn="1" w:lastColumn="0" w:noHBand="0" w:noVBand="1"/>
      </w:tblPr>
      <w:tblGrid>
        <w:gridCol w:w="636"/>
        <w:gridCol w:w="5402"/>
        <w:gridCol w:w="1643"/>
        <w:gridCol w:w="1126"/>
        <w:gridCol w:w="1213"/>
        <w:gridCol w:w="1402"/>
        <w:gridCol w:w="1718"/>
      </w:tblGrid>
      <w:tr w:rsidR="00BD22A8" w:rsidRPr="00B8006A" w:rsidTr="00234C06">
        <w:trPr>
          <w:trHeight w:val="600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8C" w:rsidRPr="00B8006A" w:rsidRDefault="00F1638C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  <w:t>Nr. crt.</w:t>
            </w:r>
          </w:p>
        </w:tc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8C" w:rsidRPr="00B8006A" w:rsidRDefault="00F1638C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  <w:t>Categorii de angajaţi/examen medical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8C" w:rsidRPr="00B8006A" w:rsidRDefault="00F1638C" w:rsidP="00F16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  <w:t>la angajare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8C" w:rsidRPr="00B8006A" w:rsidRDefault="00F1638C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  <w:t>periodic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8C" w:rsidRPr="00B8006A" w:rsidRDefault="00F1638C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  <w:t>adaptare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8C" w:rsidRPr="00B8006A" w:rsidRDefault="00F1638C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  <w:t>la reluarea activității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8C" w:rsidRPr="00B8006A" w:rsidRDefault="00F1638C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  <w:t>supraveghere specială</w:t>
            </w:r>
          </w:p>
        </w:tc>
      </w:tr>
      <w:tr w:rsidR="00F1638C" w:rsidRPr="00B8006A" w:rsidTr="00234C06">
        <w:trPr>
          <w:trHeight w:val="360"/>
          <w:jc w:val="center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38C" w:rsidRPr="00B8006A" w:rsidRDefault="00F1638C" w:rsidP="00F16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38C" w:rsidRPr="00B8006A" w:rsidRDefault="00F1638C" w:rsidP="00F16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71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38C" w:rsidRPr="00B8006A" w:rsidRDefault="00B8006A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Preț unitar (</w:t>
            </w:r>
            <w:r w:rsidR="00F1638C" w:rsidRPr="00B800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lei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,</w:t>
            </w:r>
            <w:r w:rsidR="00F1638C" w:rsidRPr="00B800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 xml:space="preserve"> fără TVA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)</w:t>
            </w:r>
            <w:bookmarkStart w:id="0" w:name="_GoBack"/>
            <w:bookmarkEnd w:id="0"/>
          </w:p>
        </w:tc>
      </w:tr>
      <w:tr w:rsidR="005D6DC3" w:rsidRPr="00B8006A" w:rsidTr="00234C06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1.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Personal de birou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</w:tr>
      <w:tr w:rsidR="005D6DC3" w:rsidRPr="00B8006A" w:rsidTr="00234C06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2.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Personal cu funcţie de decizie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</w:tr>
      <w:tr w:rsidR="005D6DC3" w:rsidRPr="00B8006A" w:rsidTr="00234C06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5D6DC3" w:rsidP="00F16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3.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DC3" w:rsidRPr="00B8006A" w:rsidRDefault="0043113C" w:rsidP="004311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  <w:r w:rsidRPr="00B800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Șoferi și p</w:t>
            </w:r>
            <w:r w:rsidR="005D6DC3" w:rsidRPr="00B800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  <w:t>ersonal care conduce maşina instituţiei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DC3" w:rsidRPr="00B8006A" w:rsidRDefault="005D6DC3" w:rsidP="00F1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o-RO"/>
              </w:rPr>
            </w:pPr>
          </w:p>
        </w:tc>
      </w:tr>
    </w:tbl>
    <w:p w:rsidR="00F1638C" w:rsidRPr="00B8006A" w:rsidRDefault="00F1638C" w:rsidP="00485FB7">
      <w:pPr>
        <w:ind w:left="567"/>
        <w:rPr>
          <w:rFonts w:ascii="Calibri" w:hAnsi="Calibri" w:cs="Times New Roman"/>
          <w:sz w:val="26"/>
          <w:szCs w:val="26"/>
        </w:rPr>
      </w:pPr>
    </w:p>
    <w:p w:rsidR="00234C06" w:rsidRPr="00B8006A" w:rsidRDefault="00234C06" w:rsidP="00485FB7">
      <w:pPr>
        <w:ind w:left="567"/>
        <w:rPr>
          <w:rFonts w:ascii="Calibri" w:hAnsi="Calibri" w:cs="Times New Roman"/>
          <w:sz w:val="26"/>
          <w:szCs w:val="26"/>
        </w:rPr>
      </w:pPr>
    </w:p>
    <w:p w:rsidR="00234C06" w:rsidRPr="00B8006A" w:rsidRDefault="00234C06" w:rsidP="00485FB7">
      <w:pPr>
        <w:ind w:left="567"/>
        <w:rPr>
          <w:rFonts w:ascii="Calibri" w:hAnsi="Calibri" w:cs="Times New Roman"/>
          <w:sz w:val="26"/>
          <w:szCs w:val="26"/>
        </w:rPr>
      </w:pPr>
    </w:p>
    <w:p w:rsidR="00FB166B" w:rsidRPr="00B8006A" w:rsidRDefault="00FB166B" w:rsidP="00485FB7">
      <w:pPr>
        <w:spacing w:after="0" w:line="240" w:lineRule="auto"/>
        <w:ind w:left="567"/>
        <w:rPr>
          <w:rFonts w:ascii="Calibri" w:eastAsia="Times New Roman" w:hAnsi="Calibri" w:cs="Times New Roman"/>
          <w:sz w:val="26"/>
          <w:szCs w:val="26"/>
          <w:lang w:eastAsia="ro-RO"/>
        </w:rPr>
      </w:pPr>
      <w:r w:rsidRPr="00B8006A">
        <w:rPr>
          <w:rFonts w:ascii="Calibri" w:eastAsia="Times New Roman" w:hAnsi="Calibri" w:cs="Times New Roman"/>
          <w:sz w:val="26"/>
          <w:szCs w:val="26"/>
          <w:lang w:eastAsia="ro-RO"/>
        </w:rPr>
        <w:t>Data completării:</w:t>
      </w:r>
    </w:p>
    <w:p w:rsidR="00FB166B" w:rsidRPr="00B8006A" w:rsidRDefault="00FB166B" w:rsidP="0043113C">
      <w:pPr>
        <w:spacing w:before="120" w:after="0" w:line="240" w:lineRule="auto"/>
        <w:ind w:left="567"/>
        <w:rPr>
          <w:rFonts w:ascii="Calibri" w:eastAsia="Times New Roman" w:hAnsi="Calibri" w:cs="Times New Roman"/>
          <w:sz w:val="26"/>
          <w:szCs w:val="26"/>
          <w:lang w:eastAsia="ro-RO"/>
        </w:rPr>
      </w:pPr>
      <w:r w:rsidRPr="00B8006A">
        <w:rPr>
          <w:rFonts w:ascii="Calibri" w:eastAsia="Times New Roman" w:hAnsi="Calibri" w:cs="Times New Roman"/>
          <w:sz w:val="26"/>
          <w:szCs w:val="26"/>
          <w:lang w:eastAsia="ro-RO"/>
        </w:rPr>
        <w:t>______________</w:t>
      </w:r>
      <w:r w:rsidR="0043113C" w:rsidRPr="00B8006A">
        <w:rPr>
          <w:rFonts w:ascii="Calibri" w:eastAsia="Times New Roman" w:hAnsi="Calibri" w:cs="Times New Roman"/>
          <w:sz w:val="26"/>
          <w:szCs w:val="26"/>
          <w:lang w:eastAsia="ro-RO"/>
        </w:rPr>
        <w:t>____</w:t>
      </w:r>
    </w:p>
    <w:p w:rsidR="00FB166B" w:rsidRPr="00B8006A" w:rsidRDefault="00FB166B" w:rsidP="00485FB7">
      <w:pPr>
        <w:spacing w:after="0" w:line="240" w:lineRule="auto"/>
        <w:ind w:left="567"/>
        <w:jc w:val="both"/>
        <w:rPr>
          <w:rFonts w:ascii="Calibri" w:eastAsia="Times New Roman" w:hAnsi="Calibri" w:cs="Times New Roman"/>
          <w:sz w:val="26"/>
          <w:szCs w:val="26"/>
          <w:lang w:eastAsia="ro-RO"/>
        </w:rPr>
      </w:pPr>
    </w:p>
    <w:p w:rsidR="00FB166B" w:rsidRPr="00B8006A" w:rsidRDefault="00FB166B" w:rsidP="00FB166B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o-RO"/>
        </w:rPr>
      </w:pPr>
      <w:r w:rsidRPr="00B8006A">
        <w:rPr>
          <w:rFonts w:ascii="Calibri" w:eastAsia="Times New Roman" w:hAnsi="Calibri" w:cs="Times New Roman"/>
          <w:sz w:val="26"/>
          <w:szCs w:val="26"/>
          <w:lang w:eastAsia="ro-RO"/>
        </w:rPr>
        <w:t>____________________</w:t>
      </w:r>
    </w:p>
    <w:p w:rsidR="00BD22A8" w:rsidRPr="00B8006A" w:rsidRDefault="00FB166B" w:rsidP="00FB166B">
      <w:pPr>
        <w:jc w:val="center"/>
        <w:rPr>
          <w:rFonts w:ascii="Calibri" w:hAnsi="Calibri" w:cs="Times New Roman"/>
        </w:rPr>
      </w:pPr>
      <w:r w:rsidRPr="00B8006A">
        <w:rPr>
          <w:rFonts w:ascii="Calibri" w:eastAsia="Times New Roman" w:hAnsi="Calibri" w:cs="Times New Roman"/>
          <w:i/>
          <w:sz w:val="26"/>
          <w:szCs w:val="26"/>
          <w:vertAlign w:val="superscript"/>
          <w:lang w:eastAsia="ro-RO"/>
        </w:rPr>
        <w:t>(semnătura şi ştampila</w:t>
      </w:r>
    </w:p>
    <w:sectPr w:rsidR="00BD22A8" w:rsidRPr="00B8006A" w:rsidSect="00F163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41D0"/>
    <w:multiLevelType w:val="hybridMultilevel"/>
    <w:tmpl w:val="D2664FC0"/>
    <w:lvl w:ilvl="0" w:tplc="C9A0BE0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8C"/>
    <w:rsid w:val="00234C06"/>
    <w:rsid w:val="00302964"/>
    <w:rsid w:val="0043113C"/>
    <w:rsid w:val="00485FB7"/>
    <w:rsid w:val="005D6DC3"/>
    <w:rsid w:val="006115BE"/>
    <w:rsid w:val="006B7349"/>
    <w:rsid w:val="00931074"/>
    <w:rsid w:val="00B8006A"/>
    <w:rsid w:val="00BD22A8"/>
    <w:rsid w:val="00C02AE9"/>
    <w:rsid w:val="00C401DC"/>
    <w:rsid w:val="00C769CD"/>
    <w:rsid w:val="00D80002"/>
    <w:rsid w:val="00DE1DB5"/>
    <w:rsid w:val="00F1638C"/>
    <w:rsid w:val="00FA0A50"/>
    <w:rsid w:val="00F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bagero</dc:creator>
  <cp:lastModifiedBy>bagero</cp:lastModifiedBy>
  <cp:revision>3</cp:revision>
  <cp:lastPrinted>2017-01-19T15:19:00Z</cp:lastPrinted>
  <dcterms:created xsi:type="dcterms:W3CDTF">2018-01-04T06:24:00Z</dcterms:created>
  <dcterms:modified xsi:type="dcterms:W3CDTF">2018-01-04T06:25:00Z</dcterms:modified>
</cp:coreProperties>
</file>