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3F" w:rsidRDefault="00485B3F" w:rsidP="00C96BC7">
      <w:pPr>
        <w:spacing w:line="240" w:lineRule="auto"/>
        <w:rPr>
          <w:b/>
          <w:sz w:val="26"/>
          <w:szCs w:val="26"/>
        </w:rPr>
      </w:pPr>
    </w:p>
    <w:p w:rsidR="00485B3F" w:rsidRDefault="00485B3F" w:rsidP="00C96BC7">
      <w:pPr>
        <w:spacing w:line="240" w:lineRule="auto"/>
        <w:rPr>
          <w:b/>
          <w:sz w:val="26"/>
          <w:szCs w:val="26"/>
        </w:rPr>
      </w:pPr>
    </w:p>
    <w:p w:rsidR="00485B3F" w:rsidRDefault="00485B3F" w:rsidP="00C96BC7">
      <w:pPr>
        <w:spacing w:line="240" w:lineRule="auto"/>
        <w:rPr>
          <w:b/>
          <w:sz w:val="26"/>
          <w:szCs w:val="26"/>
        </w:rPr>
      </w:pPr>
      <w:r>
        <w:t xml:space="preserve">1. Sa ne </w:t>
      </w:r>
      <w:proofErr w:type="spellStart"/>
      <w:r>
        <w:t>prezentati</w:t>
      </w:r>
      <w:proofErr w:type="spellEnd"/>
      <w:r>
        <w:t xml:space="preserve"> </w:t>
      </w:r>
      <w:proofErr w:type="spellStart"/>
      <w:r>
        <w:t>distributia</w:t>
      </w:r>
      <w:proofErr w:type="spellEnd"/>
      <w:r>
        <w:t xml:space="preserve"> pe </w:t>
      </w:r>
      <w:proofErr w:type="spellStart"/>
      <w:r>
        <w:t>localitatile</w:t>
      </w:r>
      <w:proofErr w:type="spellEnd"/>
      <w:r>
        <w:t xml:space="preserve"> din </w:t>
      </w:r>
      <w:proofErr w:type="spellStart"/>
      <w:r>
        <w:t>Judetul</w:t>
      </w:r>
      <w:proofErr w:type="spellEnd"/>
      <w:r>
        <w:t xml:space="preserve"> Harghita, a flotei de vehicule si de utilaje,  din punct de vedere al </w:t>
      </w:r>
      <w:proofErr w:type="spellStart"/>
      <w:r>
        <w:t>numarului</w:t>
      </w:r>
      <w:proofErr w:type="spellEnd"/>
      <w:r>
        <w:t xml:space="preserve"> lor pe fiecare localitate, </w:t>
      </w:r>
      <w:proofErr w:type="spellStart"/>
      <w:r>
        <w:t>adica</w:t>
      </w:r>
      <w:proofErr w:type="spellEnd"/>
      <w:r>
        <w:t xml:space="preserve"> cate sunt intr-o localitate si unde,  din totalul celor de 42.</w:t>
      </w:r>
      <w:bookmarkStart w:id="0" w:name="_GoBack"/>
      <w:bookmarkEnd w:id="0"/>
    </w:p>
    <w:p w:rsidR="00485B3F" w:rsidRDefault="00485B3F" w:rsidP="00C96BC7">
      <w:pPr>
        <w:spacing w:line="240" w:lineRule="auto"/>
        <w:rPr>
          <w:b/>
          <w:sz w:val="26"/>
          <w:szCs w:val="26"/>
        </w:rPr>
      </w:pPr>
    </w:p>
    <w:p w:rsidR="00CB1233" w:rsidRPr="00443B3B" w:rsidRDefault="00CB1233" w:rsidP="00C96BC7">
      <w:pPr>
        <w:spacing w:line="240" w:lineRule="auto"/>
        <w:rPr>
          <w:b/>
          <w:sz w:val="26"/>
          <w:szCs w:val="26"/>
        </w:rPr>
      </w:pPr>
      <w:r w:rsidRPr="00443B3B">
        <w:rPr>
          <w:b/>
          <w:sz w:val="26"/>
          <w:szCs w:val="26"/>
        </w:rPr>
        <w:t xml:space="preserve">Bazele de deszăpezire 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1126"/>
        <w:gridCol w:w="5169"/>
        <w:gridCol w:w="4149"/>
        <w:gridCol w:w="2601"/>
        <w:gridCol w:w="1980"/>
      </w:tblGrid>
      <w:tr w:rsidR="00DC37C5" w:rsidRPr="008A5936" w:rsidTr="0064472A">
        <w:trPr>
          <w:tblHeader/>
        </w:trPr>
        <w:tc>
          <w:tcPr>
            <w:tcW w:w="1126" w:type="dxa"/>
            <w:vAlign w:val="center"/>
          </w:tcPr>
          <w:p w:rsidR="00DC37C5" w:rsidRPr="008A5936" w:rsidRDefault="00DC37C5" w:rsidP="008A5936">
            <w:pPr>
              <w:autoSpaceDE w:val="0"/>
              <w:autoSpaceDN w:val="0"/>
              <w:adjustRightInd w:val="0"/>
              <w:jc w:val="center"/>
              <w:rPr>
                <w:rFonts w:cs="ArialMT-Identity-H"/>
                <w:b/>
                <w:color w:val="000000"/>
                <w:sz w:val="24"/>
                <w:szCs w:val="24"/>
              </w:rPr>
            </w:pPr>
            <w:r>
              <w:rPr>
                <w:rFonts w:cs="ArialMT-Identity-H"/>
                <w:b/>
                <w:color w:val="000000"/>
                <w:sz w:val="24"/>
                <w:szCs w:val="24"/>
              </w:rPr>
              <w:t>Nr. lot</w:t>
            </w:r>
          </w:p>
        </w:tc>
        <w:tc>
          <w:tcPr>
            <w:tcW w:w="5169" w:type="dxa"/>
          </w:tcPr>
          <w:p w:rsidR="00DC37C5" w:rsidRPr="008A5936" w:rsidRDefault="00DC37C5" w:rsidP="008A593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Nr. utilaj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8A593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/>
                <w:bCs/>
                <w:color w:val="000000"/>
                <w:lang w:eastAsia="ro-RO"/>
              </w:rPr>
              <w:t>Drum</w:t>
            </w:r>
          </w:p>
        </w:tc>
        <w:tc>
          <w:tcPr>
            <w:tcW w:w="2601" w:type="dxa"/>
            <w:vAlign w:val="center"/>
          </w:tcPr>
          <w:p w:rsidR="00DC37C5" w:rsidRPr="008A5936" w:rsidRDefault="00DC37C5" w:rsidP="008A5936">
            <w:pPr>
              <w:jc w:val="center"/>
              <w:rPr>
                <w:b/>
                <w:sz w:val="26"/>
                <w:szCs w:val="26"/>
              </w:rPr>
            </w:pPr>
            <w:r w:rsidRPr="008A5936">
              <w:rPr>
                <w:b/>
                <w:sz w:val="26"/>
                <w:szCs w:val="26"/>
              </w:rPr>
              <w:t>Baza/ Punct de sprijin</w:t>
            </w:r>
          </w:p>
        </w:tc>
        <w:tc>
          <w:tcPr>
            <w:tcW w:w="1980" w:type="dxa"/>
          </w:tcPr>
          <w:p w:rsidR="00DC37C5" w:rsidRPr="008A5936" w:rsidRDefault="00DC37C5" w:rsidP="008A593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1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33,020 km</w:t>
            </w:r>
          </w:p>
        </w:tc>
        <w:tc>
          <w:tcPr>
            <w:tcW w:w="5169" w:type="dxa"/>
            <w:vAlign w:val="center"/>
          </w:tcPr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1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 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</w:rPr>
            </w:pPr>
            <w:r w:rsidRPr="008A5936">
              <w:rPr>
                <w:rFonts w:cs="ArialMT-Identity-H"/>
                <w:color w:val="000000"/>
              </w:rPr>
              <w:t>DJ 123, DJ 123A, DJ 123D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Sânsimion-DN 12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Tuşnad-Sâncrăieni (DN 12)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Sâncrăieni (DJ 123)-Sântimbru Băi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Baza M-Ciuc, str. Leliceni nr. 49/A</w:t>
            </w:r>
          </w:p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 xml:space="preserve">Punct de sprijin </w:t>
            </w:r>
            <w:proofErr w:type="spellStart"/>
            <w:r w:rsidRPr="008A5936">
              <w:rPr>
                <w:sz w:val="26"/>
                <w:szCs w:val="26"/>
              </w:rPr>
              <w:t>Litrox</w:t>
            </w:r>
            <w:proofErr w:type="spellEnd"/>
            <w:r w:rsidRPr="008A5936">
              <w:rPr>
                <w:sz w:val="26"/>
                <w:szCs w:val="26"/>
              </w:rPr>
              <w:t>, str. Harghitei nr. 61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 la Odorheiu Secuiesc</w:t>
            </w: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2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77,030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2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Tractor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/greder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echipată cu lamă pentru zăpadă (1buc)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113B, DJ 123B, DJ 123C, DJ 123C, DJ 123C, DJ 123, DJ 123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Cozmeni (DN 11B)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-Lăzăreşti</w:t>
            </w:r>
            <w:proofErr w:type="spellEnd"/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DN 12 -Sânmartin-Bancu - Misentea-Leliceni-intrare M. Ciuc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Fitod (intersecție DJ 123B)-ieșire Fitod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ieșire Fitod - ieșire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Hosasău</w:t>
            </w:r>
            <w:proofErr w:type="spellEnd"/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Potiond-Armășeni - Ciucsângeorgiu - DN 12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Sânmartin (intersecție DJ 123B)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-ramificatie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Eghersec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ramificatie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Eghersec-Valea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Uzului-Lim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județ Bacău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Baza M-Ciuc, str. Leliceni nr. 49/A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 la Odorheiu Secuiesc</w:t>
            </w: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3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47,190 km</w:t>
            </w:r>
          </w:p>
        </w:tc>
        <w:tc>
          <w:tcPr>
            <w:tcW w:w="5169" w:type="dxa"/>
            <w:vAlign w:val="center"/>
          </w:tcPr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2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 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123F, DJ 123F, DJ 123E, DJ 124, DJ 124A, DJ 125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intrare Ciceu - DN 12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DN 13A - Ciba - intrare Ciceu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ieșire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Cioboteni-Şoimeni-Păuleni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Ciuc-Delniţa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(DN 12A)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Racu (DN 12)-Mihăileni-Livezi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lastRenderedPageBreak/>
              <w:t>Frumoasa (DN 12A)-Mihăileni (DJ 124)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Dăneşti (DN 12)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-Cârța-Tomești-Sândominic-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ieșire Bălan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lastRenderedPageBreak/>
              <w:t xml:space="preserve">BAZA ZONA CIUC: comuna </w:t>
            </w:r>
            <w:proofErr w:type="spellStart"/>
            <w:r w:rsidRPr="008A5936">
              <w:rPr>
                <w:sz w:val="26"/>
                <w:szCs w:val="26"/>
              </w:rPr>
              <w:t>Sandominic</w:t>
            </w:r>
            <w:proofErr w:type="spellEnd"/>
            <w:r w:rsidRPr="008A5936">
              <w:rPr>
                <w:sz w:val="26"/>
                <w:szCs w:val="26"/>
              </w:rPr>
              <w:t>, strada Var, nr. 1243, Jud. Harghita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 la Remetea</w:t>
            </w: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lastRenderedPageBreak/>
              <w:t>Lot 4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21,089 km</w:t>
            </w:r>
          </w:p>
        </w:tc>
        <w:tc>
          <w:tcPr>
            <w:tcW w:w="5169" w:type="dxa"/>
            <w:vAlign w:val="center"/>
          </w:tcPr>
          <w:p w:rsidR="00DC37C5" w:rsidRPr="00256437" w:rsidRDefault="00DC37C5" w:rsidP="0064472A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1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127A, DJ 127A, DJ 127B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Poiana Fagului - Valea Rece (DN 12A)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Lim. Județ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Neamți-Puntea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Lupului-Poiana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Fagului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Valea Rece - Valea Iavardi-km 2+500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 xml:space="preserve">BAZA GHIMES: Comuna Lunca de Jos, nr. 388, </w:t>
            </w:r>
            <w:proofErr w:type="spellStart"/>
            <w:r w:rsidRPr="008A5936">
              <w:rPr>
                <w:sz w:val="26"/>
                <w:szCs w:val="26"/>
              </w:rPr>
              <w:t>judetul</w:t>
            </w:r>
            <w:proofErr w:type="spellEnd"/>
            <w:r w:rsidRPr="008A5936">
              <w:rPr>
                <w:sz w:val="26"/>
                <w:szCs w:val="26"/>
              </w:rPr>
              <w:t xml:space="preserve"> Harghita</w:t>
            </w:r>
          </w:p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(</w:t>
            </w:r>
            <w:proofErr w:type="spellStart"/>
            <w:r w:rsidRPr="008A5936">
              <w:rPr>
                <w:sz w:val="26"/>
                <w:szCs w:val="26"/>
              </w:rPr>
              <w:t>deserveste</w:t>
            </w:r>
            <w:proofErr w:type="spellEnd"/>
            <w:r w:rsidRPr="008A5936">
              <w:rPr>
                <w:sz w:val="26"/>
                <w:szCs w:val="26"/>
              </w:rPr>
              <w:t xml:space="preserve"> Lot nr. 4)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5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5,240 km</w:t>
            </w:r>
          </w:p>
        </w:tc>
        <w:tc>
          <w:tcPr>
            <w:tcW w:w="5169" w:type="dxa"/>
            <w:vAlign w:val="center"/>
          </w:tcPr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 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138A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DN 13A-intrare Harghita Băi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Harghita Băi sau Miercurea Ciuc</w:t>
            </w:r>
          </w:p>
        </w:tc>
        <w:tc>
          <w:tcPr>
            <w:tcW w:w="1980" w:type="dxa"/>
          </w:tcPr>
          <w:p w:rsidR="00DC37C5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6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5,600 km</w:t>
            </w:r>
          </w:p>
        </w:tc>
        <w:tc>
          <w:tcPr>
            <w:tcW w:w="5169" w:type="dxa"/>
            <w:vAlign w:val="center"/>
          </w:tcPr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1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113A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limita jud CV-Lacul Sf. Ana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 xml:space="preserve">Comuna </w:t>
            </w:r>
            <w:proofErr w:type="spellStart"/>
            <w:r w:rsidRPr="008A5936">
              <w:rPr>
                <w:sz w:val="26"/>
                <w:szCs w:val="26"/>
              </w:rPr>
              <w:t>Bicsad</w:t>
            </w:r>
            <w:proofErr w:type="spellEnd"/>
            <w:r w:rsidRPr="008A5936">
              <w:rPr>
                <w:sz w:val="26"/>
                <w:szCs w:val="26"/>
              </w:rPr>
              <w:t xml:space="preserve"> nr. 136, </w:t>
            </w:r>
            <w:proofErr w:type="spellStart"/>
            <w:r w:rsidRPr="008A5936">
              <w:rPr>
                <w:sz w:val="26"/>
                <w:szCs w:val="26"/>
              </w:rPr>
              <w:t>langa</w:t>
            </w:r>
            <w:proofErr w:type="spellEnd"/>
            <w:r w:rsidRPr="008A5936">
              <w:rPr>
                <w:sz w:val="26"/>
                <w:szCs w:val="26"/>
              </w:rPr>
              <w:t xml:space="preserve"> DN 11C km 33+910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7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11,233 km</w:t>
            </w:r>
          </w:p>
        </w:tc>
        <w:tc>
          <w:tcPr>
            <w:tcW w:w="5169" w:type="dxa"/>
            <w:vAlign w:val="center"/>
          </w:tcPr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1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121G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Casinu Nou (DN 11B)-Plăieșii de Jos-Iacobeni-DN 11B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Plaiesii</w:t>
            </w:r>
            <w:proofErr w:type="spellEnd"/>
            <w:r>
              <w:rPr>
                <w:sz w:val="26"/>
                <w:szCs w:val="26"/>
              </w:rPr>
              <w:t xml:space="preserve"> de Jos nr. 240</w:t>
            </w:r>
          </w:p>
        </w:tc>
        <w:tc>
          <w:tcPr>
            <w:tcW w:w="1980" w:type="dxa"/>
          </w:tcPr>
          <w:p w:rsidR="00DC37C5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605343" w:rsidRDefault="00DC37C5" w:rsidP="00DC37C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-Identity-H"/>
                <w:color w:val="000000"/>
                <w:sz w:val="24"/>
                <w:szCs w:val="24"/>
              </w:rPr>
            </w:pPr>
            <w:r w:rsidRPr="00605343">
              <w:rPr>
                <w:rFonts w:ascii="Calibri" w:hAnsi="Calibri" w:cs="ArialMT-Identity-H"/>
                <w:color w:val="000000"/>
                <w:sz w:val="24"/>
                <w:szCs w:val="24"/>
              </w:rPr>
              <w:t>Lot 8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605343">
              <w:rPr>
                <w:rFonts w:ascii="Calibri" w:hAnsi="Calibri" w:cs="ArialMT-Identity-H"/>
                <w:color w:val="000000"/>
                <w:sz w:val="24"/>
                <w:szCs w:val="24"/>
              </w:rPr>
              <w:t>53,992 km</w:t>
            </w:r>
            <w:r w:rsidRPr="00014564">
              <w:rPr>
                <w:rFonts w:cs="ArialMT-Identity-H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2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</w:tc>
        <w:tc>
          <w:tcPr>
            <w:tcW w:w="4149" w:type="dxa"/>
            <w:vAlign w:val="center"/>
          </w:tcPr>
          <w:p w:rsidR="00DC37C5" w:rsidRPr="00C575CF" w:rsidRDefault="00DC37C5" w:rsidP="00DC37C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C575C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>DJ 138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 xml:space="preserve"> Liban – DN 12</w:t>
            </w:r>
          </w:p>
          <w:p w:rsidR="00DC37C5" w:rsidRPr="00C575CF" w:rsidRDefault="00DC37C5" w:rsidP="00DC37C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C575C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>DJ 126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>Voșlobeni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 xml:space="preserve"> – Suseni-Lăzarea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C575C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>DJ 125A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 xml:space="preserve"> Gheorgheni km 4 –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>Kovaci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o-RO"/>
              </w:rPr>
              <w:t xml:space="preserve"> Peter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Baza</w:t>
            </w:r>
            <w:r w:rsidRPr="008A5936">
              <w:rPr>
                <w:sz w:val="26"/>
                <w:szCs w:val="26"/>
              </w:rPr>
              <w:t>, Vlăhița str. Gabor Aron nr. 20</w:t>
            </w:r>
          </w:p>
          <w:p w:rsidR="00DC37C5" w:rsidRDefault="00DC37C5" w:rsidP="00DC37C5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DC37C5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 Remetea</w:t>
            </w: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9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57,679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2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</w:p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Tractor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/greder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echipată cu lamă pentru zăpadă 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153C, DJ 153D, DJ 153D, DJ 153D, DJ 128, DJ 174A, DJ 174C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intrare Remetea-Ditrău (DN 12)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Lim. Jud. MS - intrare Remetea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Remetea (DJ 153C)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-spre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Subcetate</w:t>
            </w:r>
            <w:proofErr w:type="spellEnd"/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Remetea-Subcetate</w:t>
            </w:r>
            <w:proofErr w:type="spellEnd"/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intrare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Subcetate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-DN 12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intrare Jolotca-DN 12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Bilbor-DN 15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Lim. Jud. SV.-Bilbor-DJ 174 A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 xml:space="preserve">BAZA ZONA GHEORGHENI: comuna </w:t>
            </w:r>
            <w:proofErr w:type="spellStart"/>
            <w:r w:rsidRPr="008A5936">
              <w:rPr>
                <w:sz w:val="26"/>
                <w:szCs w:val="26"/>
              </w:rPr>
              <w:t>Ditrau</w:t>
            </w:r>
            <w:proofErr w:type="spellEnd"/>
            <w:r w:rsidRPr="008A5936">
              <w:rPr>
                <w:sz w:val="26"/>
                <w:szCs w:val="26"/>
              </w:rPr>
              <w:t xml:space="preserve">, strada </w:t>
            </w:r>
            <w:proofErr w:type="spellStart"/>
            <w:r w:rsidRPr="008A5936">
              <w:rPr>
                <w:sz w:val="26"/>
                <w:szCs w:val="26"/>
              </w:rPr>
              <w:t>Garii</w:t>
            </w:r>
            <w:proofErr w:type="spellEnd"/>
            <w:r w:rsidRPr="008A5936">
              <w:rPr>
                <w:sz w:val="26"/>
                <w:szCs w:val="26"/>
              </w:rPr>
              <w:t xml:space="preserve">, nr. 19, </w:t>
            </w:r>
            <w:proofErr w:type="spellStart"/>
            <w:r w:rsidRPr="008A5936">
              <w:rPr>
                <w:sz w:val="26"/>
                <w:szCs w:val="26"/>
              </w:rPr>
              <w:t>judetul</w:t>
            </w:r>
            <w:proofErr w:type="spellEnd"/>
            <w:r w:rsidRPr="008A5936">
              <w:rPr>
                <w:sz w:val="26"/>
                <w:szCs w:val="26"/>
              </w:rPr>
              <w:t xml:space="preserve"> Harghita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lastRenderedPageBreak/>
              <w:t>Lot 10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35,129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1 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127, DJ 127A, DJ 125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Ditrău (DN 12)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-Tulgheş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(DN 15)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intersecție DJ 127-Recea km 0+400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intersecție DJ 127 - Hagota km 51+500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 xml:space="preserve">BAZA ZONA GHEORGHENI: comuna </w:t>
            </w:r>
            <w:proofErr w:type="spellStart"/>
            <w:r w:rsidRPr="008A5936">
              <w:rPr>
                <w:sz w:val="26"/>
                <w:szCs w:val="26"/>
              </w:rPr>
              <w:t>Ditrau</w:t>
            </w:r>
            <w:proofErr w:type="spellEnd"/>
            <w:r w:rsidRPr="008A5936">
              <w:rPr>
                <w:sz w:val="26"/>
                <w:szCs w:val="26"/>
              </w:rPr>
              <w:t xml:space="preserve">, strada </w:t>
            </w:r>
            <w:proofErr w:type="spellStart"/>
            <w:r w:rsidRPr="008A5936">
              <w:rPr>
                <w:sz w:val="26"/>
                <w:szCs w:val="26"/>
              </w:rPr>
              <w:t>Garii</w:t>
            </w:r>
            <w:proofErr w:type="spellEnd"/>
            <w:r w:rsidRPr="008A5936">
              <w:rPr>
                <w:sz w:val="26"/>
                <w:szCs w:val="26"/>
              </w:rPr>
              <w:t xml:space="preserve">, nr. 19, </w:t>
            </w:r>
            <w:proofErr w:type="spellStart"/>
            <w:r w:rsidRPr="008A5936">
              <w:rPr>
                <w:sz w:val="26"/>
                <w:szCs w:val="26"/>
              </w:rPr>
              <w:t>judetul</w:t>
            </w:r>
            <w:proofErr w:type="spellEnd"/>
            <w:r w:rsidRPr="008A5936">
              <w:rPr>
                <w:sz w:val="26"/>
                <w:szCs w:val="26"/>
              </w:rPr>
              <w:t xml:space="preserve"> Harghita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11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70,974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2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mecanizată(2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134A, DJ 134, DJ 136, DJ 136, DJ 136B, DJ 136B, DJ 135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ram.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Uilac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(DJ 134)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-Şoimoşu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Mic-intrare Cristuru Secuiesc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Uilac sat- ram.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Şoimoşu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Mic (DJ 134A)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km 16+100-intrare Goagiu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intrare Goagiu - intrare Cristuru Secuiesc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Goagiu (DJ 136)-ram. Firtănuş (DJ 135)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ram. Inlăceni (DJ 135)-Păuleni-DN 13A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Atid (Poliție, centru, DJ 136A)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-Firtănuş-Cobăteşti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(DN 13C)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Baza Lupeni nr. 645</w:t>
            </w:r>
          </w:p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Punct de sprijin Atid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12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33,065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1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135, DJ 136A, DJ 136A, DJ 136A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Şiclod (centru, Casa de cultură)-Atid (DJ 136A)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intrare Atia-DN 13A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ieșire Atid -intrare Atia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lim. jud. MS-Crișeni-ieșire Atid (pod)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Punct de sprijin Atid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Baza Lupeni</w:t>
            </w: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13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65,568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3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137, DJ 137A, DJ 137C, DJ 133, DJ 133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ieşire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Od.-intrare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Cristuru Sec. (DN 13C)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137-Ulieş-Petecu-Lim. Jud. Brașov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Tăureni (DJ 137)- ieșire Forţeni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lim. jud. MS-ram. Mujna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ramificaţie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Mujna-Ulieş-Daia-Orăşeni</w:t>
            </w:r>
            <w:proofErr w:type="spellEnd"/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Feliceni nr. 147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14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83,751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3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mecanizată(2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131, DJ 131A, DJ 131A, DJ 132, DJ 132, DJ 132A, DJ 132B, DJ 133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lim. jud. CV - Ocland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-Martinis-Feliceni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DJ 137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DN 13A-Homorod Băi--Comănești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Comănești-Mărtiniş (DJ 131)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Ocland (DJ 131)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-Mereşti-intrare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Vlăhiţa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lastRenderedPageBreak/>
              <w:t>lim. jud. BV-Satu Nou (DJ 131)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Mărtiniş (DJ 131A)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-Mereşti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(DJ 132)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lim. jud. 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BV-Orăşeni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(DJ 133)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Oraseni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(DJ 133)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-Sânpaul</w:t>
            </w:r>
            <w:proofErr w:type="spellEnd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(DJ 131)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Baza</w:t>
            </w:r>
            <w:r w:rsidRPr="008A5936">
              <w:rPr>
                <w:sz w:val="26"/>
                <w:szCs w:val="26"/>
              </w:rPr>
              <w:t>, Vlăhița str. Gabor Aron nr. 20</w:t>
            </w:r>
          </w:p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>Punct de sprijin Mărtiniș, nr. 1/B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1C609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1C6094">
              <w:rPr>
                <w:rFonts w:cs="ArialMT-Identity-H"/>
                <w:color w:val="000000"/>
                <w:sz w:val="24"/>
                <w:szCs w:val="24"/>
              </w:rPr>
              <w:lastRenderedPageBreak/>
              <w:t>Lot 15</w:t>
            </w:r>
          </w:p>
          <w:p w:rsidR="00DC37C5" w:rsidRPr="001C609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1C6094">
              <w:rPr>
                <w:rFonts w:cs="ArialMT-Identity-H"/>
                <w:color w:val="000000"/>
                <w:sz w:val="24"/>
                <w:szCs w:val="24"/>
              </w:rPr>
              <w:t>18,135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1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 w:rsidRPr="002C2E7E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buc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</w:tc>
        <w:tc>
          <w:tcPr>
            <w:tcW w:w="4149" w:type="dxa"/>
            <w:vAlign w:val="center"/>
          </w:tcPr>
          <w:p w:rsidR="00DC37C5" w:rsidRPr="001C609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>DJ 134C, DJ 134B, DJ 137C, DJ 137C</w:t>
            </w:r>
          </w:p>
          <w:p w:rsidR="00DC37C5" w:rsidRPr="001C609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>Dealu (centru)-limita mun. Odorheiu Sec.</w:t>
            </w:r>
          </w:p>
          <w:p w:rsidR="00DC37C5" w:rsidRPr="001C609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>DN 13A-Ulcani-Tibod (DJ 134A)</w:t>
            </w:r>
          </w:p>
          <w:p w:rsidR="00DC37C5" w:rsidRPr="001C609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ieșire </w:t>
            </w:r>
            <w:proofErr w:type="spellStart"/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>Forţeni-</w:t>
            </w:r>
            <w:proofErr w:type="spellEnd"/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intrare </w:t>
            </w:r>
            <w:proofErr w:type="spellStart"/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>Poloniţa</w:t>
            </w:r>
            <w:proofErr w:type="spellEnd"/>
          </w:p>
          <w:p w:rsidR="00DC37C5" w:rsidRPr="001C609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intrare </w:t>
            </w:r>
            <w:proofErr w:type="spellStart"/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>Polonița-DN</w:t>
            </w:r>
            <w:proofErr w:type="spellEnd"/>
            <w:r w:rsidRPr="001C6094">
              <w:rPr>
                <w:rFonts w:eastAsia="Times New Roman" w:cs="Times New Roman"/>
                <w:bCs/>
                <w:color w:val="000000"/>
                <w:lang w:eastAsia="ro-RO"/>
              </w:rPr>
              <w:t xml:space="preserve"> 13A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Târno</w:t>
            </w:r>
            <w:r w:rsidRPr="008A5936">
              <w:rPr>
                <w:sz w:val="26"/>
                <w:szCs w:val="26"/>
              </w:rPr>
              <w:t xml:space="preserve">vița </w:t>
            </w:r>
            <w:proofErr w:type="spellStart"/>
            <w:r w:rsidRPr="008A5936">
              <w:rPr>
                <w:sz w:val="26"/>
                <w:szCs w:val="26"/>
              </w:rPr>
              <w:t>f.n</w:t>
            </w:r>
            <w:proofErr w:type="spellEnd"/>
            <w:r w:rsidRPr="008A5936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DC37C5" w:rsidRDefault="00DC37C5" w:rsidP="00DC37C5">
            <w:pPr>
              <w:rPr>
                <w:sz w:val="26"/>
                <w:szCs w:val="26"/>
              </w:rPr>
            </w:pPr>
          </w:p>
        </w:tc>
      </w:tr>
      <w:tr w:rsidR="00DC37C5" w:rsidRPr="00014564" w:rsidTr="0064472A">
        <w:tc>
          <w:tcPr>
            <w:tcW w:w="1126" w:type="dxa"/>
            <w:vAlign w:val="center"/>
          </w:tcPr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Lot 16</w:t>
            </w:r>
          </w:p>
          <w:p w:rsidR="00DC37C5" w:rsidRPr="00014564" w:rsidRDefault="00DC37C5" w:rsidP="00DC37C5">
            <w:pPr>
              <w:autoSpaceDE w:val="0"/>
              <w:autoSpaceDN w:val="0"/>
              <w:adjustRightInd w:val="0"/>
              <w:jc w:val="both"/>
              <w:rPr>
                <w:rFonts w:cs="ArialMT-Identity-H"/>
                <w:color w:val="000000"/>
                <w:sz w:val="24"/>
                <w:szCs w:val="24"/>
              </w:rPr>
            </w:pPr>
            <w:r w:rsidRPr="00014564">
              <w:rPr>
                <w:rFonts w:cs="ArialMT-Identity-H"/>
                <w:color w:val="000000"/>
                <w:sz w:val="24"/>
                <w:szCs w:val="24"/>
              </w:rPr>
              <w:t>42,000 km</w:t>
            </w:r>
          </w:p>
        </w:tc>
        <w:tc>
          <w:tcPr>
            <w:tcW w:w="5169" w:type="dxa"/>
            <w:vAlign w:val="center"/>
          </w:tcPr>
          <w:p w:rsidR="00DC37C5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Utilaj multifuncțional echipat cu lamă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și RSP pentru răspândire mecanizată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(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2</w:t>
            </w:r>
            <w:r w:rsidRPr="00256437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buc.)</w:t>
            </w:r>
          </w:p>
          <w:p w:rsidR="00DC37C5" w:rsidRPr="00256437" w:rsidRDefault="00DC37C5" w:rsidP="00DC37C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A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TB având formula 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ț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>ilor 4x4, 6x4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sau 8x4, echipată</w:t>
            </w:r>
            <w:r w:rsidRPr="006B2B35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cu</w:t>
            </w: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ro-RO"/>
              </w:rPr>
              <w:t xml:space="preserve"> lamă și RSP pentru răspândire mecanizată(1 buc.)</w:t>
            </w:r>
          </w:p>
        </w:tc>
        <w:tc>
          <w:tcPr>
            <w:tcW w:w="4149" w:type="dxa"/>
            <w:vAlign w:val="center"/>
          </w:tcPr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138, DJ 138B</w:t>
            </w:r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Brădeşti (DN 13A)</w:t>
            </w:r>
            <w:proofErr w:type="spellStart"/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-Liban</w:t>
            </w:r>
            <w:proofErr w:type="spellEnd"/>
          </w:p>
          <w:p w:rsidR="00DC37C5" w:rsidRPr="008A5936" w:rsidRDefault="00DC37C5" w:rsidP="00DC37C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lang w:eastAsia="ro-RO"/>
              </w:rPr>
            </w:pPr>
            <w:r w:rsidRPr="008A5936">
              <w:rPr>
                <w:rFonts w:eastAsia="Times New Roman" w:cs="Times New Roman"/>
                <w:bCs/>
                <w:color w:val="000000"/>
                <w:lang w:eastAsia="ro-RO"/>
              </w:rPr>
              <w:t>DJ 138-Vărşag (centru)</w:t>
            </w:r>
          </w:p>
        </w:tc>
        <w:tc>
          <w:tcPr>
            <w:tcW w:w="2601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  <w:r w:rsidRPr="008A5936">
              <w:rPr>
                <w:sz w:val="26"/>
                <w:szCs w:val="26"/>
              </w:rPr>
              <w:t xml:space="preserve">Târnovița </w:t>
            </w:r>
            <w:proofErr w:type="spellStart"/>
            <w:r w:rsidRPr="008A5936">
              <w:rPr>
                <w:sz w:val="26"/>
                <w:szCs w:val="26"/>
              </w:rPr>
              <w:t>f.n</w:t>
            </w:r>
            <w:proofErr w:type="spellEnd"/>
            <w:r w:rsidRPr="008A5936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DC37C5" w:rsidRPr="008A5936" w:rsidRDefault="00DC37C5" w:rsidP="00DC37C5">
            <w:pPr>
              <w:rPr>
                <w:sz w:val="26"/>
                <w:szCs w:val="26"/>
              </w:rPr>
            </w:pPr>
          </w:p>
        </w:tc>
      </w:tr>
    </w:tbl>
    <w:p w:rsidR="001F5D49" w:rsidRDefault="001F5D49"/>
    <w:sectPr w:rsidR="001F5D49" w:rsidSect="008A5936">
      <w:pgSz w:w="16838" w:h="11906" w:orient="landscape"/>
      <w:pgMar w:top="1276" w:right="678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B3"/>
    <w:rsid w:val="00014564"/>
    <w:rsid w:val="000700F0"/>
    <w:rsid w:val="001C6094"/>
    <w:rsid w:val="001C7DF9"/>
    <w:rsid w:val="001E113D"/>
    <w:rsid w:val="001F5D49"/>
    <w:rsid w:val="00257473"/>
    <w:rsid w:val="002F4BB3"/>
    <w:rsid w:val="003A187F"/>
    <w:rsid w:val="003A2966"/>
    <w:rsid w:val="003C3889"/>
    <w:rsid w:val="00443B3B"/>
    <w:rsid w:val="00485B3F"/>
    <w:rsid w:val="00485E3D"/>
    <w:rsid w:val="004A0542"/>
    <w:rsid w:val="004A0673"/>
    <w:rsid w:val="004C4468"/>
    <w:rsid w:val="00532780"/>
    <w:rsid w:val="00605343"/>
    <w:rsid w:val="0064472A"/>
    <w:rsid w:val="0081526C"/>
    <w:rsid w:val="00883365"/>
    <w:rsid w:val="00893444"/>
    <w:rsid w:val="008A5936"/>
    <w:rsid w:val="009F265F"/>
    <w:rsid w:val="00A27CA8"/>
    <w:rsid w:val="00A52ABE"/>
    <w:rsid w:val="00B4606D"/>
    <w:rsid w:val="00BC59DB"/>
    <w:rsid w:val="00C575CF"/>
    <w:rsid w:val="00C84215"/>
    <w:rsid w:val="00C96BC7"/>
    <w:rsid w:val="00CB1233"/>
    <w:rsid w:val="00CB245E"/>
    <w:rsid w:val="00CF7661"/>
    <w:rsid w:val="00DA3AAA"/>
    <w:rsid w:val="00DA5516"/>
    <w:rsid w:val="00DC37C5"/>
    <w:rsid w:val="00E5589F"/>
    <w:rsid w:val="00E87E20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Gyorgy Emilia</dc:creator>
  <cp:lastModifiedBy>Dosa Levente</cp:lastModifiedBy>
  <cp:revision>2</cp:revision>
  <dcterms:created xsi:type="dcterms:W3CDTF">2019-09-13T08:35:00Z</dcterms:created>
  <dcterms:modified xsi:type="dcterms:W3CDTF">2019-09-13T08:35:00Z</dcterms:modified>
</cp:coreProperties>
</file>