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DE903" w14:textId="77777777" w:rsidR="00613064" w:rsidRDefault="00613064" w:rsidP="00613064">
      <w:pPr>
        <w:spacing w:after="0"/>
        <w:jc w:val="both"/>
        <w:rPr>
          <w:b/>
          <w:sz w:val="26"/>
          <w:szCs w:val="26"/>
        </w:rPr>
      </w:pPr>
    </w:p>
    <w:p w14:paraId="34E11200" w14:textId="77777777" w:rsidR="00892DA6" w:rsidRDefault="009818DC" w:rsidP="00D556C6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14:paraId="397C51DB" w14:textId="77777777" w:rsidR="00C85382" w:rsidRDefault="009818DC" w:rsidP="00D556C6">
      <w:pPr>
        <w:spacing w:after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14:paraId="715D1FD0" w14:textId="77777777" w:rsidR="0083759F" w:rsidRDefault="0083759F" w:rsidP="00D556C6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sz w:val="26"/>
          <w:szCs w:val="26"/>
        </w:rPr>
      </w:pPr>
    </w:p>
    <w:p w14:paraId="1C9A65ED" w14:textId="71FD8DE0"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D556C6">
        <w:rPr>
          <w:sz w:val="26"/>
          <w:szCs w:val="26"/>
        </w:rPr>
        <w:t>__________</w:t>
      </w:r>
      <w:r w:rsidR="0083759F">
        <w:rPr>
          <w:sz w:val="26"/>
          <w:szCs w:val="26"/>
        </w:rPr>
        <w:t xml:space="preserve">, în calitate </w:t>
      </w:r>
      <w:r w:rsidR="00D556C6">
        <w:rPr>
          <w:sz w:val="26"/>
          <w:szCs w:val="26"/>
        </w:rPr>
        <w:t xml:space="preserve">reprezentant legal al _______________, avand calitatea </w:t>
      </w:r>
      <w:r w:rsidR="0083759F">
        <w:rPr>
          <w:sz w:val="26"/>
          <w:szCs w:val="26"/>
        </w:rPr>
        <w:t xml:space="preserve">de </w:t>
      </w:r>
      <w:r w:rsidR="00D556C6">
        <w:rPr>
          <w:sz w:val="26"/>
          <w:szCs w:val="26"/>
        </w:rPr>
        <w:t xml:space="preserve">viitor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</w:t>
      </w:r>
      <w:r w:rsidR="00C12B72">
        <w:rPr>
          <w:sz w:val="26"/>
          <w:szCs w:val="26"/>
        </w:rPr>
        <w:t>al</w:t>
      </w:r>
      <w:r w:rsidR="0083759F">
        <w:rPr>
          <w:sz w:val="26"/>
          <w:szCs w:val="26"/>
        </w:rPr>
        <w:t xml:space="preserve"> </w:t>
      </w:r>
      <w:r w:rsidR="00D556C6">
        <w:rPr>
          <w:sz w:val="26"/>
          <w:szCs w:val="26"/>
        </w:rPr>
        <w:t>Editur</w:t>
      </w:r>
      <w:r w:rsidR="00C12B72">
        <w:rPr>
          <w:sz w:val="26"/>
          <w:szCs w:val="26"/>
        </w:rPr>
        <w:t>ii</w:t>
      </w:r>
      <w:r w:rsidR="00D556C6">
        <w:rPr>
          <w:sz w:val="26"/>
          <w:szCs w:val="26"/>
        </w:rPr>
        <w:t xml:space="preserve"> Hargita Népe</w:t>
      </w:r>
      <w:r w:rsidR="0083759F">
        <w:rPr>
          <w:sz w:val="26"/>
          <w:szCs w:val="26"/>
        </w:rPr>
        <w:t xml:space="preserve">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>că</w:t>
      </w:r>
      <w:r w:rsidR="00253AB6" w:rsidRPr="00556B57">
        <w:rPr>
          <w:sz w:val="26"/>
          <w:szCs w:val="26"/>
          <w:lang w:val="fr-FR"/>
        </w:rPr>
        <w:t xml:space="preserve"> nu măafluînsituaţiaprevăzută la art. 59 dinLegea nr 98/2016 privindachizitiilepublice</w:t>
      </w:r>
      <w:r w:rsidR="00253AB6">
        <w:rPr>
          <w:sz w:val="26"/>
          <w:szCs w:val="26"/>
          <w:lang w:val="fr-FR"/>
        </w:rPr>
        <w:t>.</w:t>
      </w:r>
    </w:p>
    <w:p w14:paraId="6A44F635" w14:textId="77777777"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14:paraId="72A64989" w14:textId="5CC25F37" w:rsidR="0083759F" w:rsidRPr="00EC683B" w:rsidRDefault="0083759F" w:rsidP="005B0F5B">
      <w:pPr>
        <w:pStyle w:val="Lbjegyzetszveg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D556C6">
        <w:rPr>
          <w:sz w:val="26"/>
          <w:szCs w:val="26"/>
        </w:rPr>
        <w:t xml:space="preserve">,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</w:t>
      </w:r>
      <w:r w:rsidR="00D556C6">
        <w:rPr>
          <w:sz w:val="26"/>
          <w:szCs w:val="26"/>
        </w:rPr>
        <w:t>Editura Hargita Népe</w:t>
      </w:r>
      <w:r w:rsidR="005C318C">
        <w:rPr>
          <w:sz w:val="26"/>
          <w:szCs w:val="26"/>
        </w:rPr>
        <w:t>;</w:t>
      </w:r>
    </w:p>
    <w:p w14:paraId="705FF764" w14:textId="2106190A" w:rsidR="0083759F" w:rsidRPr="00EC683B" w:rsidRDefault="0083759F" w:rsidP="005B0F5B">
      <w:pPr>
        <w:pStyle w:val="Lbjegyzetszveg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="00C12B72">
        <w:rPr>
          <w:sz w:val="26"/>
          <w:szCs w:val="26"/>
        </w:rPr>
        <w:t xml:space="preserve"> 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14:paraId="2CA2A373" w14:textId="6394C124" w:rsidR="0083759F" w:rsidRPr="00EC683B" w:rsidRDefault="0083759F" w:rsidP="005B0F5B">
      <w:pPr>
        <w:pStyle w:val="Lbjegyzetszveg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C12B72">
        <w:rPr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14:paraId="766550CF" w14:textId="027BD486" w:rsidR="0083759F" w:rsidRPr="00EC683B" w:rsidRDefault="0083759F" w:rsidP="005B0F5B">
      <w:pPr>
        <w:pStyle w:val="Lbjegyzetszveg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>4. 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C12B72">
        <w:rPr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14:paraId="27DA13D4" w14:textId="77777777"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14:paraId="743784F4" w14:textId="77777777"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14:paraId="10F475C9" w14:textId="77777777"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14:paraId="0D575E4A" w14:textId="77777777"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E4F69"/>
    <w:rsid w:val="005922EB"/>
    <w:rsid w:val="005B0F5B"/>
    <w:rsid w:val="005C318C"/>
    <w:rsid w:val="005D0068"/>
    <w:rsid w:val="005F2191"/>
    <w:rsid w:val="00613064"/>
    <w:rsid w:val="006E1B48"/>
    <w:rsid w:val="007B12A8"/>
    <w:rsid w:val="007D175C"/>
    <w:rsid w:val="007F0051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12B72"/>
    <w:rsid w:val="00C14329"/>
    <w:rsid w:val="00C452D3"/>
    <w:rsid w:val="00C57026"/>
    <w:rsid w:val="00C85382"/>
    <w:rsid w:val="00CB56A8"/>
    <w:rsid w:val="00D044D1"/>
    <w:rsid w:val="00D21CF8"/>
    <w:rsid w:val="00D556C6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66ED9"/>
  <w15:docId w15:val="{88FDBC5A-1114-4B25-8599-BB0CB63D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2DA6"/>
    <w:pPr>
      <w:ind w:left="720"/>
      <w:contextualSpacing/>
    </w:pPr>
  </w:style>
  <w:style w:type="paragraph" w:styleId="Lbjegyzetszveg">
    <w:name w:val="footnote text"/>
    <w:basedOn w:val="Norml"/>
    <w:link w:val="TextnotdesubsolCaracte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Bekezdsalapbettpusa"/>
    <w:link w:val="Lbjegyzetszveg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Anti Lop</cp:lastModifiedBy>
  <cp:revision>2</cp:revision>
  <cp:lastPrinted>2012-01-16T10:54:00Z</cp:lastPrinted>
  <dcterms:created xsi:type="dcterms:W3CDTF">2020-12-24T11:02:00Z</dcterms:created>
  <dcterms:modified xsi:type="dcterms:W3CDTF">2020-12-24T11:02:00Z</dcterms:modified>
</cp:coreProperties>
</file>