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C57FD7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4B5203">
        <w:rPr>
          <w:sz w:val="26"/>
          <w:szCs w:val="26"/>
        </w:rPr>
        <w:t>/produse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</w:t>
      </w:r>
      <w:r w:rsidR="00C57FD7">
        <w:rPr>
          <w:sz w:val="26"/>
          <w:szCs w:val="26"/>
        </w:rPr>
        <w:t>cu Asociația de Dezvoltare Intercomunitară de Dezvoltare Ruralăa a Consiliului Jdețean</w:t>
      </w:r>
      <w:r w:rsidR="00DF42C6">
        <w:rPr>
          <w:sz w:val="26"/>
          <w:szCs w:val="26"/>
        </w:rPr>
        <w:t xml:space="preserve"> </w:t>
      </w:r>
      <w:r w:rsidR="0083759F">
        <w:rPr>
          <w:sz w:val="26"/>
          <w:szCs w:val="26"/>
        </w:rPr>
        <w:t xml:space="preserve">Harghita, în vederea </w:t>
      </w:r>
      <w:r w:rsidR="0083759F" w:rsidRPr="00DD1BCB">
        <w:rPr>
          <w:rFonts w:cs="Times New Roman"/>
          <w:sz w:val="26"/>
          <w:szCs w:val="26"/>
        </w:rPr>
        <w:t xml:space="preserve">prevenirii </w:t>
      </w:r>
      <w:r w:rsidR="00DD1BCB" w:rsidRPr="00DD1BCB">
        <w:rPr>
          <w:rFonts w:cs="Times New Roman"/>
          <w:sz w:val="26"/>
          <w:szCs w:val="26"/>
        </w:rPr>
        <w:t xml:space="preserve">ivirii </w:t>
      </w:r>
      <w:r w:rsidR="0083759F" w:rsidRPr="00DD1BCB">
        <w:rPr>
          <w:rFonts w:cs="Times New Roman"/>
          <w:sz w:val="26"/>
          <w:szCs w:val="26"/>
        </w:rPr>
        <w:t xml:space="preserve">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bookmarkStart w:id="0" w:name="_GoBack"/>
      <w:bookmarkEnd w:id="0"/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2DA6"/>
    <w:rsid w:val="0001782E"/>
    <w:rsid w:val="000456DF"/>
    <w:rsid w:val="00133C97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B5203"/>
    <w:rsid w:val="004E4F69"/>
    <w:rsid w:val="0052723A"/>
    <w:rsid w:val="005617CF"/>
    <w:rsid w:val="005B0F5B"/>
    <w:rsid w:val="005C318C"/>
    <w:rsid w:val="005F2191"/>
    <w:rsid w:val="00613064"/>
    <w:rsid w:val="007B12A8"/>
    <w:rsid w:val="007D175C"/>
    <w:rsid w:val="0083759F"/>
    <w:rsid w:val="00883319"/>
    <w:rsid w:val="00892DA6"/>
    <w:rsid w:val="00893AC5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57FD7"/>
    <w:rsid w:val="00C8496A"/>
    <w:rsid w:val="00C85382"/>
    <w:rsid w:val="00CB56A8"/>
    <w:rsid w:val="00CE4F1C"/>
    <w:rsid w:val="00D044D1"/>
    <w:rsid w:val="00D21CF8"/>
    <w:rsid w:val="00DD1BCB"/>
    <w:rsid w:val="00DF42C6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21D117-1DEE-447F-8E6D-A9EBB68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ADIDRC HR</cp:lastModifiedBy>
  <cp:revision>9</cp:revision>
  <cp:lastPrinted>2017-02-17T07:52:00Z</cp:lastPrinted>
  <dcterms:created xsi:type="dcterms:W3CDTF">2016-07-25T09:58:00Z</dcterms:created>
  <dcterms:modified xsi:type="dcterms:W3CDTF">2017-02-17T07:53:00Z</dcterms:modified>
</cp:coreProperties>
</file>