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F8" w:rsidRDefault="00B434F8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</w:t>
      </w:r>
      <w:r w:rsidR="00A02710">
        <w:rPr>
          <w:sz w:val="26"/>
          <w:szCs w:val="26"/>
        </w:rPr>
        <w:t>O.S.P.A HARGHITA</w:t>
      </w:r>
      <w:r w:rsidR="0083759F">
        <w:rPr>
          <w:sz w:val="26"/>
          <w:szCs w:val="26"/>
        </w:rPr>
        <w:t xml:space="preserve">, în vederea prevenirii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</w:t>
      </w:r>
      <w:r w:rsidR="00A02710">
        <w:rPr>
          <w:sz w:val="26"/>
          <w:szCs w:val="26"/>
        </w:rPr>
        <w:t>O.S.P.A.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Lbjegyzetszveg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Lbjegyzetszveg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A6"/>
    <w:rsid w:val="0001782E"/>
    <w:rsid w:val="00030E08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847CD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02710"/>
    <w:rsid w:val="00A17857"/>
    <w:rsid w:val="00A841B6"/>
    <w:rsid w:val="00A95780"/>
    <w:rsid w:val="00AA135C"/>
    <w:rsid w:val="00B434F8"/>
    <w:rsid w:val="00B64CF4"/>
    <w:rsid w:val="00C452D3"/>
    <w:rsid w:val="00C57026"/>
    <w:rsid w:val="00C85382"/>
    <w:rsid w:val="00CB56A8"/>
    <w:rsid w:val="00D044D1"/>
    <w:rsid w:val="00D21CF8"/>
    <w:rsid w:val="00D509B3"/>
    <w:rsid w:val="00D84732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A720"/>
  <w15:docId w15:val="{57A94932-DB43-4ADA-BD03-9F0BBCB6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2DA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3759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3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CONSILIUL JUDETEAN HARGHITA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CONTABILITATE</cp:lastModifiedBy>
  <cp:revision>3</cp:revision>
  <cp:lastPrinted>2017-07-06T10:23:00Z</cp:lastPrinted>
  <dcterms:created xsi:type="dcterms:W3CDTF">2017-07-06T10:06:00Z</dcterms:created>
  <dcterms:modified xsi:type="dcterms:W3CDTF">2017-07-06T10:54:00Z</dcterms:modified>
</cp:coreProperties>
</file>