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3F04C" w14:textId="77777777"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14:paraId="39265AA4" w14:textId="77777777" w:rsidR="00613064" w:rsidRDefault="00613064" w:rsidP="00892DA6">
      <w:pPr>
        <w:jc w:val="center"/>
        <w:rPr>
          <w:b/>
          <w:sz w:val="26"/>
          <w:szCs w:val="26"/>
        </w:rPr>
      </w:pPr>
    </w:p>
    <w:p w14:paraId="0F7026EA" w14:textId="77777777"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14:paraId="5C91909C" w14:textId="77777777"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14:paraId="576593F3" w14:textId="77777777"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14:paraId="6EE9C4F7" w14:textId="31EED036"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r w:rsidR="00253AB6" w:rsidRPr="00B0686C">
        <w:rPr>
          <w:spacing w:val="-1"/>
          <w:sz w:val="26"/>
          <w:szCs w:val="26"/>
        </w:rPr>
        <w:t>că</w:t>
      </w:r>
      <w:r w:rsidR="00253AB6" w:rsidRPr="00B0686C">
        <w:rPr>
          <w:sz w:val="26"/>
          <w:szCs w:val="26"/>
        </w:rPr>
        <w:t xml:space="preserve"> nu mă aflu în situaţia prevăzută la art. 59 din Legea nr 98/2016 privind achizi</w:t>
      </w:r>
      <w:r w:rsidR="00B0686C">
        <w:rPr>
          <w:sz w:val="26"/>
          <w:szCs w:val="26"/>
        </w:rPr>
        <w:t>ț</w:t>
      </w:r>
      <w:bookmarkStart w:id="0" w:name="_GoBack"/>
      <w:bookmarkEnd w:id="0"/>
      <w:r w:rsidR="00253AB6" w:rsidRPr="00B0686C">
        <w:rPr>
          <w:sz w:val="26"/>
          <w:szCs w:val="26"/>
        </w:rPr>
        <w:t>iile publice</w:t>
      </w:r>
      <w:r w:rsidR="00253AB6">
        <w:rPr>
          <w:sz w:val="26"/>
          <w:szCs w:val="26"/>
          <w:lang w:val="fr-FR"/>
        </w:rPr>
        <w:t>.</w:t>
      </w:r>
    </w:p>
    <w:p w14:paraId="193622F5" w14:textId="77777777"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14:paraId="4CE7C1C8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14:paraId="7201F902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14:paraId="50BABC62" w14:textId="77777777"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14:paraId="26D9E2C8" w14:textId="77777777"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14:paraId="0FDDCAB5" w14:textId="77777777"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14:paraId="4AB63022" w14:textId="77777777"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14:paraId="4A6172E6" w14:textId="77777777"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14:paraId="1781C6A3" w14:textId="77777777"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345EB"/>
    <w:rsid w:val="00A841B6"/>
    <w:rsid w:val="00A95780"/>
    <w:rsid w:val="00AA135C"/>
    <w:rsid w:val="00B0686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4BC5"/>
  <w15:docId w15:val="{7B6B24E7-CB1E-4791-8DDC-9A8DF286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Suciu Robert</cp:lastModifiedBy>
  <cp:revision>3</cp:revision>
  <cp:lastPrinted>2012-01-16T10:54:00Z</cp:lastPrinted>
  <dcterms:created xsi:type="dcterms:W3CDTF">2019-08-28T08:21:00Z</dcterms:created>
  <dcterms:modified xsi:type="dcterms:W3CDTF">2019-08-28T08:21:00Z</dcterms:modified>
</cp:coreProperties>
</file>