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2CBE" w14:textId="28D13A2E" w:rsidR="00D46A46" w:rsidRPr="00F054A4" w:rsidRDefault="00D46A46" w:rsidP="005B59B7">
      <w:pPr>
        <w:spacing w:after="120"/>
        <w:ind w:left="90"/>
        <w:jc w:val="center"/>
        <w:rPr>
          <w:rFonts w:cstheme="minorHAnsi"/>
          <w:b/>
          <w:sz w:val="24"/>
          <w:szCs w:val="24"/>
          <w:lang w:val="ro-RO"/>
        </w:rPr>
      </w:pPr>
      <w:r w:rsidRPr="00F054A4">
        <w:rPr>
          <w:rFonts w:cstheme="minorHAnsi"/>
          <w:b/>
          <w:sz w:val="24"/>
          <w:szCs w:val="24"/>
          <w:lang w:val="ro-RO"/>
        </w:rPr>
        <w:t>DECLARAŢIE</w:t>
      </w:r>
    </w:p>
    <w:p w14:paraId="09AC5935" w14:textId="77777777" w:rsidR="00D46A46" w:rsidRDefault="00D46A46" w:rsidP="00D46A46">
      <w:pPr>
        <w:jc w:val="center"/>
        <w:rPr>
          <w:rFonts w:cstheme="minorHAnsi"/>
          <w:b/>
          <w:sz w:val="24"/>
          <w:szCs w:val="24"/>
          <w:lang w:val="ro-RO"/>
        </w:rPr>
      </w:pPr>
      <w:r w:rsidRPr="00F054A4">
        <w:rPr>
          <w:rFonts w:cstheme="minorHAnsi"/>
          <w:b/>
          <w:sz w:val="24"/>
          <w:szCs w:val="24"/>
          <w:lang w:val="ro-RO"/>
        </w:rPr>
        <w:t>privind evitarea conflictului de interese</w:t>
      </w:r>
    </w:p>
    <w:p w14:paraId="33E6F41C" w14:textId="77777777" w:rsidR="00D46A46" w:rsidRPr="00F054A4" w:rsidRDefault="00D46A46" w:rsidP="00F054A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</w:p>
    <w:p w14:paraId="3E2FB64E" w14:textId="77777777" w:rsidR="00D46A46" w:rsidRPr="00F054A4" w:rsidRDefault="00D46A46" w:rsidP="00F054A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z w:val="24"/>
          <w:szCs w:val="24"/>
          <w:lang w:val="ro-RO"/>
        </w:rPr>
        <w:t xml:space="preserve">Subsemnatul(a) .............................................................................….(denumirea, numele), în calitate de ofertant în cadrul Contractului de servicii/furnizări/lucrări la data de ……………………………….(zi/lună/an) declar pe proprie răspundere, sub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sancţiunea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falsului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declaraţii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>, că nu mă aflu în conflict de interese cu autoritatea contractantă UAT JUDEȚUL HARGHITA, așa cum este prevăzut la art. 59-60 din Legea 98/2</w:t>
      </w:r>
      <w:r w:rsidR="00C877F7">
        <w:rPr>
          <w:rFonts w:cstheme="minorHAnsi"/>
          <w:sz w:val="24"/>
          <w:szCs w:val="24"/>
          <w:lang w:val="ro-RO"/>
        </w:rPr>
        <w:t>016 privind achiziț</w:t>
      </w:r>
      <w:r w:rsidRPr="00F054A4">
        <w:rPr>
          <w:rFonts w:cstheme="minorHAnsi"/>
          <w:sz w:val="24"/>
          <w:szCs w:val="24"/>
          <w:lang w:val="ro-RO"/>
        </w:rPr>
        <w:t>iile publice, cu modificările și completările ulterioare.</w:t>
      </w:r>
    </w:p>
    <w:p w14:paraId="4771A9E6" w14:textId="77777777" w:rsidR="00D46A46" w:rsidRPr="00F054A4" w:rsidRDefault="00D46A46" w:rsidP="00F054A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z w:val="24"/>
          <w:szCs w:val="24"/>
          <w:lang w:val="ro-RO"/>
        </w:rPr>
        <w:t xml:space="preserve">Reprezintă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situaţii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potenţial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generatoare de conflict de interese orice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situaţii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care ar putea duce la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apariţia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unui conflict de interese în sensul art. 59, subsemnatul/a declar următoarele:</w:t>
      </w:r>
    </w:p>
    <w:p w14:paraId="6E8FB50B" w14:textId="77777777" w:rsidR="00D46A46" w:rsidRPr="00F054A4" w:rsidRDefault="00D46A46" w:rsidP="00F054A4">
      <w:pPr>
        <w:pStyle w:val="ListParagraph"/>
        <w:spacing w:line="240" w:lineRule="auto"/>
        <w:ind w:left="888"/>
        <w:jc w:val="both"/>
        <w:rPr>
          <w:rFonts w:cstheme="minorHAnsi"/>
          <w:sz w:val="24"/>
          <w:szCs w:val="24"/>
          <w:lang w:val="ro-RO"/>
        </w:rPr>
      </w:pPr>
    </w:p>
    <w:p w14:paraId="1A2154B2" w14:textId="77777777" w:rsidR="00D46A46" w:rsidRPr="00F054A4" w:rsidRDefault="00D46A46" w:rsidP="00F054A4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z w:val="24"/>
          <w:szCs w:val="24"/>
          <w:lang w:val="ro-RO"/>
        </w:rPr>
        <w:t xml:space="preserve">Persoanele cu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funcţie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decizie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privinţa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prezentului contract (membrii personalului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implicaţi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desfăşurarea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achiziției directe sau care pot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influenţa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achiziția directă) </w:t>
      </w:r>
      <w:r w:rsidRPr="00F054A4">
        <w:rPr>
          <w:rFonts w:cstheme="minorHAnsi"/>
          <w:strike/>
          <w:sz w:val="24"/>
          <w:szCs w:val="24"/>
          <w:lang w:val="ro-RO"/>
        </w:rPr>
        <w:t>dețin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dețin</w:t>
      </w:r>
      <w:r w:rsidRPr="00F054A4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părţi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sociale,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părţi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interes,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acţiuni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din capitalul subscris, nu fac parte din consiliul de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administraţie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/organul de conducere sau de supervizare în cadrul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societăţii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comerciale/</w:t>
      </w:r>
      <w:proofErr w:type="spellStart"/>
      <w:r w:rsidRPr="00F054A4">
        <w:rPr>
          <w:rFonts w:cstheme="minorHAnsi"/>
          <w:sz w:val="24"/>
          <w:szCs w:val="24"/>
          <w:lang w:val="ro-RO"/>
        </w:rPr>
        <w:t>organizaţiei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pe care o reprezint; (prin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acţionar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sau asociat semnificativ se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înţelege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persoana care exercită drepturi aferente unor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acţiuni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care, cumulate, reprezintă cel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puţin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10% din capitalul social sau îi conferă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deţinătorului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cel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puţin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10% din totalul drepturilor de vot în adunarea generală);</w:t>
      </w:r>
    </w:p>
    <w:p w14:paraId="0BBAE125" w14:textId="77777777" w:rsidR="00D46A46" w:rsidRPr="00F054A4" w:rsidRDefault="00D46A46" w:rsidP="00F054A4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z w:val="24"/>
          <w:szCs w:val="24"/>
          <w:lang w:val="ro-RO"/>
        </w:rPr>
        <w:t xml:space="preserve">Între persoanele cu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funcţie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decizie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privinţa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prezentului contract (membrii personalului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implicaţi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desfăşurarea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achiziției directe sau care pot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influenţa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achiziția directă) </w:t>
      </w:r>
      <w:r w:rsidRPr="00F054A4">
        <w:rPr>
          <w:rFonts w:cstheme="minorHAnsi"/>
          <w:strike/>
          <w:sz w:val="24"/>
          <w:szCs w:val="24"/>
          <w:lang w:val="ro-RO"/>
        </w:rPr>
        <w:t>este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este</w:t>
      </w:r>
      <w:r w:rsidRPr="00F054A4">
        <w:rPr>
          <w:rFonts w:cstheme="minorHAnsi"/>
          <w:sz w:val="24"/>
          <w:szCs w:val="24"/>
          <w:lang w:val="ro-RO"/>
        </w:rPr>
        <w:t xml:space="preserve"> niciuna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</w:t>
      </w:r>
      <w:proofErr w:type="spellEnd"/>
      <w:r w:rsidRPr="00F054A4">
        <w:rPr>
          <w:rFonts w:cstheme="minorHAnsi"/>
          <w:sz w:val="24"/>
          <w:szCs w:val="24"/>
          <w:lang w:val="ro-RO"/>
        </w:rPr>
        <w:t>/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, rudă sau afin, până la gradul al doilea inclusiv, cu persoane care fac parte din consiliul de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administraţie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/organul de conducere sau de supervizare în cadrul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societăţii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comerciale/</w:t>
      </w:r>
      <w:proofErr w:type="spellStart"/>
      <w:r w:rsidRPr="00F054A4">
        <w:rPr>
          <w:rFonts w:cstheme="minorHAnsi"/>
          <w:sz w:val="24"/>
          <w:szCs w:val="24"/>
          <w:lang w:val="ro-RO"/>
        </w:rPr>
        <w:t>organizaţiei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pe care o reprezint;</w:t>
      </w:r>
    </w:p>
    <w:p w14:paraId="1B5C0FED" w14:textId="77777777" w:rsidR="00D46A46" w:rsidRPr="00F054A4" w:rsidRDefault="00D46A46" w:rsidP="00F054A4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trike/>
          <w:sz w:val="24"/>
          <w:szCs w:val="24"/>
          <w:lang w:val="ro-RO"/>
        </w:rPr>
        <w:t>Am cunoștință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am cunoștință</w:t>
      </w:r>
      <w:r w:rsidRPr="00F054A4">
        <w:rPr>
          <w:rFonts w:cstheme="minorHAnsi"/>
          <w:sz w:val="24"/>
          <w:szCs w:val="24"/>
          <w:lang w:val="ro-RO"/>
        </w:rPr>
        <w:t xml:space="preserve"> de faptul că participă la desfășurarea achiziției directe vreo persoană din categoria persoanelor cu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funcţie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decizie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privinţa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prezentului contract (membrii personalului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implicaţi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desfăşurarea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achiziției directe sau care pot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influenţa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achiziția directă) despre care se constată sau cu privire la care există indicii rezonabile/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informaţii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concrete că poate avea, direct ori indirect, un interes personal, financiar, economic sau de altă natură, ori se află într-o altă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situaţie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natură să îi afecteze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independenţa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Pr="00F054A4">
        <w:rPr>
          <w:rFonts w:cstheme="minorHAnsi"/>
          <w:sz w:val="24"/>
          <w:szCs w:val="24"/>
          <w:lang w:val="ro-RO"/>
        </w:rPr>
        <w:t>şi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imparţialitatea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pe parcursul achiziției directe; </w:t>
      </w:r>
    </w:p>
    <w:p w14:paraId="35DBB584" w14:textId="77777777" w:rsidR="00D46A46" w:rsidRPr="00F054A4" w:rsidRDefault="00D46A46" w:rsidP="00F054A4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trike/>
          <w:sz w:val="24"/>
          <w:szCs w:val="24"/>
          <w:lang w:val="ro-RO"/>
        </w:rPr>
        <w:t>Am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am</w:t>
      </w:r>
      <w:r w:rsidRPr="00F054A4">
        <w:rPr>
          <w:rFonts w:cstheme="minorHAnsi"/>
          <w:sz w:val="24"/>
          <w:szCs w:val="24"/>
          <w:lang w:val="ro-RO"/>
        </w:rPr>
        <w:t xml:space="preserve">  drept membru în cadrul consiliului de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administraţie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/organului de conducere sau de supervizare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şi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/sau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acţionari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ori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asociaţi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semnificativi (prin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acţionar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sau asociat semnificativ se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înţelege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persoana care exercită drepturi aferente unor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acţiuni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care, cumulate, reprezintă cel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puţin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10% din capitalul social sau îi conferă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deţinătorului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cel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puţin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10% din totalul drepturilor de vot în adunarea generală) persoane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</w:t>
      </w:r>
      <w:proofErr w:type="spellEnd"/>
      <w:r w:rsidRPr="00F054A4">
        <w:rPr>
          <w:rFonts w:cstheme="minorHAnsi"/>
          <w:sz w:val="24"/>
          <w:szCs w:val="24"/>
          <w:lang w:val="ro-RO"/>
        </w:rPr>
        <w:t>/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, rudă sau afin până la gradul al doilea inclusiv ori care se află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relaţii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comerciale cu persoane cu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funcţii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decizie în cadrul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 (membrii personalului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implicaţi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desfăşurarea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achiziției directe sau care pot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influenţa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achiziția directă);</w:t>
      </w:r>
    </w:p>
    <w:p w14:paraId="48CF4831" w14:textId="77777777" w:rsidR="00D46A46" w:rsidRPr="00F054A4" w:rsidRDefault="00D46A46" w:rsidP="00F054A4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trike/>
          <w:sz w:val="24"/>
          <w:szCs w:val="24"/>
          <w:lang w:val="ro-RO"/>
        </w:rPr>
        <w:t>Am nominalizat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am nominalizat</w:t>
      </w:r>
      <w:r w:rsidRPr="00F054A4">
        <w:rPr>
          <w:rFonts w:cstheme="minorHAnsi"/>
          <w:sz w:val="24"/>
          <w:szCs w:val="24"/>
          <w:lang w:val="ro-RO"/>
        </w:rPr>
        <w:t xml:space="preserve"> printre principalele persoane desemnate pentru executarea contractului persoane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</w:t>
      </w:r>
      <w:proofErr w:type="spellEnd"/>
      <w:r w:rsidRPr="00F054A4">
        <w:rPr>
          <w:rFonts w:cstheme="minorHAnsi"/>
          <w:sz w:val="24"/>
          <w:szCs w:val="24"/>
          <w:lang w:val="ro-RO"/>
        </w:rPr>
        <w:t>/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, rudă sau afin până la gradul al doilea inclusiv ori care se află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relaţii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comerciale cu persoane cu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funcţii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decizie în cadrul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contractante.</w:t>
      </w:r>
    </w:p>
    <w:p w14:paraId="53116554" w14:textId="77777777" w:rsidR="00D46A46" w:rsidRPr="00F054A4" w:rsidRDefault="00D46A46" w:rsidP="00F054A4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trike/>
          <w:sz w:val="24"/>
          <w:szCs w:val="24"/>
          <w:lang w:val="ro-RO"/>
        </w:rPr>
        <w:lastRenderedPageBreak/>
        <w:t>Am cunoștință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am cunoștință</w:t>
      </w:r>
      <w:r w:rsidRPr="00F054A4">
        <w:rPr>
          <w:rFonts w:cstheme="minorHAnsi"/>
          <w:sz w:val="24"/>
          <w:szCs w:val="24"/>
          <w:lang w:val="ro-RO"/>
        </w:rPr>
        <w:t xml:space="preserve"> despre faptul că membrii personalului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contractante,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implicaţi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desfăşurarea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achiziției directe sau care pot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influenţa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achiziția directă au, în mod direct sau indirect, un interes financiar, economic sau un alt interes personal, care ar putea fi perceput ca element care compromite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imparţialitatea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ori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independenţa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lor în achiziția directă respectivă.</w:t>
      </w:r>
    </w:p>
    <w:p w14:paraId="5D692613" w14:textId="7BDD9307" w:rsidR="00A65075" w:rsidRDefault="00A65075" w:rsidP="00397C8E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F054A4">
        <w:rPr>
          <w:rFonts w:cstheme="minorHAnsi"/>
          <w:sz w:val="24"/>
          <w:szCs w:val="24"/>
        </w:rPr>
        <w:t>Persoanele cu funcție de decizie din cadrul UAT JUDEȚUL HARGHITA cu privire la desfășurarea achiziției directe, sunt</w:t>
      </w:r>
      <w:r w:rsidR="00C877F7">
        <w:rPr>
          <w:rFonts w:cstheme="minorHAnsi"/>
          <w:sz w:val="24"/>
          <w:szCs w:val="24"/>
        </w:rPr>
        <w:t xml:space="preserve"> di</w:t>
      </w:r>
      <w:r w:rsidR="002814B3">
        <w:rPr>
          <w:rFonts w:cstheme="minorHAnsi"/>
          <w:sz w:val="24"/>
          <w:szCs w:val="24"/>
        </w:rPr>
        <w:t>n</w:t>
      </w:r>
      <w:r w:rsidR="00C877F7">
        <w:rPr>
          <w:rFonts w:cstheme="minorHAnsi"/>
          <w:sz w:val="24"/>
          <w:szCs w:val="24"/>
        </w:rPr>
        <w:t xml:space="preserve"> cadrul </w:t>
      </w:r>
      <w:r w:rsidR="00357B12">
        <w:rPr>
          <w:rFonts w:cstheme="minorHAnsi"/>
          <w:sz w:val="24"/>
          <w:szCs w:val="24"/>
        </w:rPr>
        <w:t>Direcției programe și proiecte</w:t>
      </w:r>
      <w:r w:rsidR="004303FA">
        <w:rPr>
          <w:rFonts w:cstheme="minorHAnsi"/>
          <w:sz w:val="24"/>
          <w:szCs w:val="24"/>
        </w:rPr>
        <w:t>, Direcției tehnice</w:t>
      </w:r>
      <w:r w:rsidR="00357B12">
        <w:rPr>
          <w:rFonts w:cstheme="minorHAnsi"/>
          <w:sz w:val="24"/>
          <w:szCs w:val="24"/>
        </w:rPr>
        <w:t xml:space="preserve">, </w:t>
      </w:r>
      <w:proofErr w:type="spellStart"/>
      <w:r w:rsidR="00397C8E" w:rsidRPr="00397C8E">
        <w:rPr>
          <w:rFonts w:cstheme="minorHAnsi"/>
          <w:sz w:val="24"/>
          <w:szCs w:val="24"/>
          <w:lang w:val="hu-HU"/>
        </w:rPr>
        <w:t>Direcției</w:t>
      </w:r>
      <w:proofErr w:type="spellEnd"/>
      <w:r w:rsidR="00397C8E" w:rsidRPr="00397C8E">
        <w:rPr>
          <w:rFonts w:cstheme="minorHAnsi"/>
          <w:sz w:val="24"/>
          <w:szCs w:val="24"/>
          <w:lang w:val="hu-HU"/>
        </w:rPr>
        <w:t xml:space="preserve"> </w:t>
      </w:r>
      <w:proofErr w:type="spellStart"/>
      <w:r w:rsidR="00397C8E" w:rsidRPr="00397C8E">
        <w:rPr>
          <w:rFonts w:cstheme="minorHAnsi"/>
          <w:sz w:val="24"/>
          <w:szCs w:val="24"/>
          <w:lang w:val="hu-HU"/>
        </w:rPr>
        <w:t>juridice</w:t>
      </w:r>
      <w:proofErr w:type="spellEnd"/>
      <w:r w:rsidR="00397C8E" w:rsidRPr="00397C8E">
        <w:rPr>
          <w:rFonts w:cstheme="minorHAnsi"/>
          <w:sz w:val="24"/>
          <w:szCs w:val="24"/>
          <w:lang w:val="hu-HU"/>
        </w:rPr>
        <w:t xml:space="preserve"> </w:t>
      </w:r>
      <w:proofErr w:type="spellStart"/>
      <w:r w:rsidR="00397C8E" w:rsidRPr="00397C8E">
        <w:rPr>
          <w:rFonts w:cstheme="minorHAnsi"/>
          <w:sz w:val="24"/>
          <w:szCs w:val="24"/>
          <w:lang w:val="hu-HU"/>
        </w:rPr>
        <w:t>și</w:t>
      </w:r>
      <w:proofErr w:type="spellEnd"/>
      <w:r w:rsidR="00397C8E" w:rsidRPr="00397C8E">
        <w:rPr>
          <w:rFonts w:cstheme="minorHAnsi"/>
          <w:sz w:val="24"/>
          <w:szCs w:val="24"/>
          <w:lang w:val="hu-HU"/>
        </w:rPr>
        <w:t xml:space="preserve"> </w:t>
      </w:r>
      <w:proofErr w:type="spellStart"/>
      <w:r w:rsidR="00397C8E" w:rsidRPr="00397C8E">
        <w:rPr>
          <w:rFonts w:cstheme="minorHAnsi"/>
          <w:sz w:val="24"/>
          <w:szCs w:val="24"/>
          <w:lang w:val="hu-HU"/>
        </w:rPr>
        <w:t>achiziții</w:t>
      </w:r>
      <w:proofErr w:type="spellEnd"/>
      <w:r w:rsidR="00397C8E" w:rsidRPr="00397C8E">
        <w:rPr>
          <w:rFonts w:cstheme="minorHAnsi"/>
          <w:sz w:val="24"/>
          <w:szCs w:val="24"/>
          <w:lang w:val="hu-HU"/>
        </w:rPr>
        <w:t xml:space="preserve"> </w:t>
      </w:r>
      <w:proofErr w:type="spellStart"/>
      <w:r w:rsidR="00397C8E" w:rsidRPr="00397C8E">
        <w:rPr>
          <w:rFonts w:cstheme="minorHAnsi"/>
          <w:sz w:val="24"/>
          <w:szCs w:val="24"/>
          <w:lang w:val="hu-HU"/>
        </w:rPr>
        <w:t>publice</w:t>
      </w:r>
      <w:proofErr w:type="spellEnd"/>
      <w:r w:rsidR="00C877F7">
        <w:rPr>
          <w:rFonts w:cstheme="minorHAnsi"/>
          <w:sz w:val="24"/>
          <w:szCs w:val="24"/>
        </w:rPr>
        <w:t>, Direcției economice:</w:t>
      </w:r>
    </w:p>
    <w:p w14:paraId="7C0FAF78" w14:textId="77777777" w:rsidR="005B59B7" w:rsidRPr="00F054A4" w:rsidRDefault="005B59B7" w:rsidP="00357B12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page" w:tblpX="1828" w:tblpY="165"/>
        <w:tblW w:w="0" w:type="auto"/>
        <w:tblLook w:val="04A0" w:firstRow="1" w:lastRow="0" w:firstColumn="1" w:lastColumn="0" w:noHBand="0" w:noVBand="1"/>
      </w:tblPr>
      <w:tblGrid>
        <w:gridCol w:w="625"/>
        <w:gridCol w:w="2970"/>
        <w:gridCol w:w="3060"/>
      </w:tblGrid>
      <w:tr w:rsidR="00FA77B7" w:rsidRPr="00473117" w14:paraId="730835D2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637B3" w14:textId="370074B4" w:rsidR="00FA77B7" w:rsidRPr="00473117" w:rsidRDefault="00FA77B7" w:rsidP="00FA77B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39A73" w14:textId="65C90376" w:rsidR="00FA77B7" w:rsidRPr="00473117" w:rsidRDefault="00FA77B7" w:rsidP="00FA77B7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E75E12">
              <w:rPr>
                <w:rFonts w:eastAsia="Calibri" w:cstheme="minorHAnsi"/>
                <w:bCs/>
                <w:sz w:val="24"/>
                <w:szCs w:val="24"/>
                <w:lang w:val="ro-RO"/>
              </w:rPr>
              <w:t>Bíró</w:t>
            </w:r>
            <w:proofErr w:type="spellEnd"/>
            <w:r w:rsidRPr="00E75E12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 Barna-Botond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93878" w14:textId="0F7931E6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P</w:t>
            </w:r>
            <w:r w:rsidRPr="00E75E12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reşedinte</w:t>
            </w:r>
            <w:proofErr w:type="spellEnd"/>
          </w:p>
        </w:tc>
      </w:tr>
      <w:tr w:rsidR="00FA77B7" w:rsidRPr="00473117" w14:paraId="74017D83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D9F9C" w14:textId="2789FE5A" w:rsidR="00FA77B7" w:rsidRDefault="00FA77B7" w:rsidP="00FA77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0EF50" w14:textId="6842DCD5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Zonda Erika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9A4BC" w14:textId="681EBF74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 w:rsidRPr="00473117">
              <w:rPr>
                <w:sz w:val="24"/>
                <w:szCs w:val="24"/>
              </w:rPr>
              <w:t xml:space="preserve">Director </w:t>
            </w:r>
            <w:proofErr w:type="spellStart"/>
            <w:r>
              <w:rPr>
                <w:sz w:val="24"/>
                <w:szCs w:val="24"/>
              </w:rPr>
              <w:t>executiv</w:t>
            </w:r>
            <w:proofErr w:type="spellEnd"/>
          </w:p>
        </w:tc>
      </w:tr>
      <w:tr w:rsidR="00FA77B7" w:rsidRPr="00473117" w14:paraId="2DFEEADE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6AA2A" w14:textId="73EF77D1" w:rsidR="00FA77B7" w:rsidRDefault="00FA77B7" w:rsidP="00FA77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AFC9B" w14:textId="2D4092BB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sz w:val="24"/>
                <w:szCs w:val="24"/>
                <w:lang w:val="ro-RO"/>
              </w:rPr>
              <w:t>Szebeni</w:t>
            </w:r>
            <w:proofErr w:type="spellEnd"/>
            <w:r>
              <w:rPr>
                <w:rFonts w:eastAsia="Calibri" w:cstheme="minorHAnsi"/>
                <w:sz w:val="24"/>
                <w:szCs w:val="24"/>
                <w:lang w:val="ro-RO"/>
              </w:rPr>
              <w:t xml:space="preserve"> Melinda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976CA" w14:textId="5AC71AA0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 w:rsidRPr="00473117">
              <w:rPr>
                <w:sz w:val="24"/>
                <w:szCs w:val="24"/>
              </w:rPr>
              <w:t xml:space="preserve">Director </w:t>
            </w:r>
            <w:proofErr w:type="spellStart"/>
            <w:r>
              <w:rPr>
                <w:sz w:val="24"/>
                <w:szCs w:val="24"/>
              </w:rPr>
              <w:t>executiv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adjunct</w:t>
            </w:r>
            <w:proofErr w:type="spellEnd"/>
          </w:p>
        </w:tc>
      </w:tr>
      <w:tr w:rsidR="00FA77B7" w:rsidRPr="00473117" w14:paraId="799A02BD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5BE97" w14:textId="44D484D0" w:rsidR="00FA77B7" w:rsidRPr="00473117" w:rsidRDefault="00FA77B7" w:rsidP="00FA77B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D5FBB" w14:textId="221AC6E3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Borbáth</w:t>
            </w:r>
            <w:proofErr w:type="spellEnd"/>
            <w:r>
              <w:rPr>
                <w:sz w:val="24"/>
                <w:szCs w:val="24"/>
              </w:rPr>
              <w:t xml:space="preserve"> Csilla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E373C" w14:textId="3BE65123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proofErr w:type="spellStart"/>
            <w:r w:rsidRPr="00987298"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455FEEFD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8017A" w14:textId="27F7EB04" w:rsidR="00FA77B7" w:rsidRPr="00473117" w:rsidRDefault="00FA77B7" w:rsidP="00FA77B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D5FB1" w14:textId="6B9F05C7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Csont Zsuzsanna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CCFE2" w14:textId="1D863130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proofErr w:type="spellStart"/>
            <w:r w:rsidRPr="00987298"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2CBC4CCB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9E98B" w14:textId="6CFFCEEB" w:rsidR="00FA77B7" w:rsidRPr="00473117" w:rsidRDefault="00FA77B7" w:rsidP="00FA77B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14EA3" w14:textId="3AFBEB6B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Bözödi</w:t>
            </w:r>
            <w:proofErr w:type="spellEnd"/>
            <w:r>
              <w:rPr>
                <w:sz w:val="24"/>
                <w:szCs w:val="24"/>
              </w:rPr>
              <w:t xml:space="preserve"> Éva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27C03" w14:textId="05533F90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proofErr w:type="spellStart"/>
            <w:r w:rsidRPr="00473117"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62EE75E0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7F636" w14:textId="2CB1FEBD" w:rsidR="00FA77B7" w:rsidRPr="00A824CA" w:rsidRDefault="00FA77B7" w:rsidP="00FA77B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D6CD5" w14:textId="6F1710BF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Erőss Renáta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4DA7C" w14:textId="2A95A799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Consilier</w:t>
            </w:r>
          </w:p>
        </w:tc>
      </w:tr>
      <w:tr w:rsidR="00FA77B7" w:rsidRPr="00473117" w14:paraId="796690FA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86083" w14:textId="43866BC1" w:rsidR="00FA77B7" w:rsidRDefault="00FA77B7" w:rsidP="00FA77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B4241" w14:textId="61416D0F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Dajka Tünde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98816" w14:textId="3E70A049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632406EE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99E9F" w14:textId="16E0B5D0" w:rsidR="00FA77B7" w:rsidRDefault="00FA77B7" w:rsidP="00FA77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6FD92" w14:textId="15288BD8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Borka Mária Magdolna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AB2A4" w14:textId="00392D98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46119C3F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DE642" w14:textId="45ABB937" w:rsidR="00FA77B7" w:rsidRDefault="00FA77B7" w:rsidP="00FA77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760E0" w14:textId="34338BC3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Szécsi Albert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C1E41" w14:textId="141C6B60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7FDFE2C6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7F49C" w14:textId="67ED45D9" w:rsidR="00FA77B7" w:rsidRDefault="00FA77B7" w:rsidP="00FA77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FC5DB" w14:textId="06599305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Ábrahám Emőke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663CF" w14:textId="38C002BB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73117">
              <w:rPr>
                <w:sz w:val="24"/>
                <w:szCs w:val="24"/>
              </w:rPr>
              <w:t>Inspector</w:t>
            </w:r>
            <w:proofErr w:type="spellEnd"/>
            <w:r w:rsidRPr="00473117">
              <w:rPr>
                <w:sz w:val="24"/>
                <w:szCs w:val="24"/>
              </w:rPr>
              <w:t xml:space="preserve"> de </w:t>
            </w:r>
            <w:proofErr w:type="spellStart"/>
            <w:r w:rsidRPr="00473117">
              <w:rPr>
                <w:sz w:val="24"/>
                <w:szCs w:val="24"/>
              </w:rPr>
              <w:t>specialitate</w:t>
            </w:r>
            <w:proofErr w:type="spellEnd"/>
          </w:p>
        </w:tc>
      </w:tr>
      <w:tr w:rsidR="00FA77B7" w:rsidRPr="00473117" w14:paraId="79CACFE2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C77C1" w14:textId="149D91FE" w:rsidR="00FA77B7" w:rsidRDefault="00FA77B7" w:rsidP="00FA77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AC768" w14:textId="7261C8FC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Balázs Beáta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0C5A2" w14:textId="236BDA5D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29A33F53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31C8B" w14:textId="7BF66FEC" w:rsidR="00FA77B7" w:rsidRDefault="00FA77B7" w:rsidP="00FA77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B02DE" w14:textId="36C9B5C8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Józsa-</w:t>
            </w:r>
            <w:proofErr w:type="spellStart"/>
            <w:r>
              <w:rPr>
                <w:sz w:val="24"/>
                <w:szCs w:val="24"/>
              </w:rPr>
              <w:t>Svella</w:t>
            </w:r>
            <w:proofErr w:type="spellEnd"/>
            <w:r>
              <w:rPr>
                <w:sz w:val="24"/>
                <w:szCs w:val="24"/>
              </w:rPr>
              <w:t xml:space="preserve"> Ildikó-Beáta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A00F3" w14:textId="21500277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268A31B2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1D445" w14:textId="3830A8D8" w:rsidR="00FA77B7" w:rsidRDefault="00FA77B7" w:rsidP="00FA77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926BF" w14:textId="59ED3518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Török Katalin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03265" w14:textId="2B697874" w:rsidR="00FA77B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73117">
              <w:rPr>
                <w:sz w:val="24"/>
                <w:szCs w:val="24"/>
              </w:rPr>
              <w:t>Inspector</w:t>
            </w:r>
            <w:proofErr w:type="spellEnd"/>
            <w:r w:rsidRPr="00473117">
              <w:rPr>
                <w:sz w:val="24"/>
                <w:szCs w:val="24"/>
              </w:rPr>
              <w:t xml:space="preserve"> de </w:t>
            </w:r>
            <w:proofErr w:type="spellStart"/>
            <w:r w:rsidRPr="00473117">
              <w:rPr>
                <w:sz w:val="24"/>
                <w:szCs w:val="24"/>
              </w:rPr>
              <w:t>specialitate</w:t>
            </w:r>
            <w:proofErr w:type="spellEnd"/>
          </w:p>
        </w:tc>
      </w:tr>
      <w:tr w:rsidR="00FA77B7" w:rsidRPr="00473117" w14:paraId="5B1BE849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AD496" w14:textId="3DCA46E7" w:rsidR="00FA77B7" w:rsidRPr="00473117" w:rsidRDefault="00FA77B7" w:rsidP="00FA77B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A4F9A" w14:textId="00F84CC0" w:rsidR="00FA77B7" w:rsidRPr="00473117" w:rsidRDefault="00FA77B7" w:rsidP="00FA77B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Zsombori Judit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CA5A7" w14:textId="6C401CE3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proofErr w:type="spellStart"/>
            <w:r w:rsidRPr="00473117"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35D219B9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3D5EB" w14:textId="140EDCFE" w:rsidR="00FA77B7" w:rsidRPr="00473117" w:rsidRDefault="00FA77B7" w:rsidP="00FA77B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24CE5" w14:textId="67D027E1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Salamon Andrea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CD3B2" w14:textId="2B9E6FD6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proofErr w:type="spellStart"/>
            <w:r w:rsidRPr="00473117">
              <w:rPr>
                <w:sz w:val="24"/>
                <w:szCs w:val="24"/>
              </w:rPr>
              <w:t>Referent</w:t>
            </w:r>
            <w:proofErr w:type="spellEnd"/>
          </w:p>
        </w:tc>
      </w:tr>
      <w:tr w:rsidR="00FA77B7" w:rsidRPr="00473117" w14:paraId="53FC429A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1A1AD" w14:textId="1940C448" w:rsidR="00FA77B7" w:rsidRPr="00473117" w:rsidRDefault="00FA77B7" w:rsidP="00FA77B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45107" w14:textId="3796D860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Salamon Endre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53197" w14:textId="783535E3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proofErr w:type="spellStart"/>
            <w:r w:rsidRPr="00473117"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632E6E2D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3E923" w14:textId="64B6C6FC" w:rsidR="00FA77B7" w:rsidRPr="00473117" w:rsidRDefault="00FA77B7" w:rsidP="00FA77B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3995D" w14:textId="30F7BB75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Borók</w:t>
            </w:r>
            <w:proofErr w:type="spellEnd"/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 xml:space="preserve"> Hajnalka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F60B8" w14:textId="2C613ACE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proofErr w:type="spellStart"/>
            <w:r w:rsidRPr="00473117"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22336083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58D71" w14:textId="52FCA0AA" w:rsidR="00FA77B7" w:rsidRPr="00473117" w:rsidRDefault="00FA77B7" w:rsidP="00FA77B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FDA68" w14:textId="2ADF5684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 xml:space="preserve">Ferencz  </w:t>
            </w:r>
            <w:proofErr w:type="spellStart"/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Judith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A7DA8" w14:textId="2919B5B2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proofErr w:type="spellStart"/>
            <w:r w:rsidRPr="00473117"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39EB431E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0B6A1" w14:textId="40AC81E9" w:rsidR="00FA77B7" w:rsidRPr="00473117" w:rsidRDefault="00FA77B7" w:rsidP="00FA77B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B455D" w14:textId="7FDBED6B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 xml:space="preserve">Kardalus </w:t>
            </w:r>
            <w:proofErr w:type="spellStart"/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Enikõ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0B277" w14:textId="20C59653" w:rsidR="00FA77B7" w:rsidRPr="00473117" w:rsidRDefault="00FA77B7" w:rsidP="00FA77B7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proofErr w:type="spellStart"/>
            <w:r w:rsidRPr="00473117"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FA77B7" w:rsidRPr="00473117" w14:paraId="7531F89D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5A7CF" w14:textId="35008D8E" w:rsidR="00FA77B7" w:rsidRDefault="00FA77B7" w:rsidP="00FA77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3B066" w14:textId="3E425F78" w:rsidR="00FA77B7" w:rsidRPr="00FA77B7" w:rsidRDefault="00FA77B7" w:rsidP="00FA77B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ro-RO"/>
              </w:rPr>
              <w:t>B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álint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Erika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3312B" w14:textId="4DFA574E" w:rsidR="00FA77B7" w:rsidRPr="00473117" w:rsidRDefault="00FA77B7" w:rsidP="00FA77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73117"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4303FA" w:rsidRPr="00473117" w14:paraId="2DD7A699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FB5CA" w14:textId="4A0A9D3C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DBDFB" w14:textId="1BB3841F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Chiorean Adrian-Alexandru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E177C" w14:textId="50E04A6A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Director 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executiv</w:t>
            </w:r>
          </w:p>
        </w:tc>
      </w:tr>
      <w:tr w:rsidR="004303FA" w:rsidRPr="00473117" w14:paraId="6699A365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373A" w14:textId="4C78D0A9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97739" w14:textId="4793A457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Péli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Levente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A6AA" w14:textId="061483A9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Director 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executiv adjunct</w:t>
            </w:r>
          </w:p>
        </w:tc>
      </w:tr>
      <w:tr w:rsidR="004303FA" w:rsidRPr="00473117" w14:paraId="0460DC1D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9FC77" w14:textId="100A6D17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73168" w14:textId="5C0BAD01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Pethő </w:t>
            </w: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Enikő-Zsuzsánna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F23E4" w14:textId="46F8EB8F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Şef</w:t>
            </w:r>
            <w:proofErr w:type="spellEnd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serviciu</w:t>
            </w:r>
          </w:p>
        </w:tc>
      </w:tr>
      <w:tr w:rsidR="004303FA" w:rsidRPr="00473117" w14:paraId="27BB9915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908CC" w14:textId="76445F9D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3FCC" w14:textId="5671B1E0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Zólya</w:t>
            </w:r>
            <w:proofErr w:type="spellEnd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Zsombor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325BD" w14:textId="62C1D1EA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75549E4F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CC16D" w14:textId="17A73565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55906" w14:textId="409EDB4B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Bardócz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Réka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520B4" w14:textId="294FAB8E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49A5E656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A45E5" w14:textId="292C1274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82C26" w14:textId="70754238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Dajka Zoltán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26BFF" w14:textId="5D7A642A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7E2B9AD0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2426" w14:textId="3A5E7C2E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EC868" w14:textId="3B6188FB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Ambrus Arnold Zoltán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B0856" w14:textId="27D0EA57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38B4B02E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F1A04" w14:textId="76719518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6006B" w14:textId="14BAC754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Bíró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Zoltán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AD11A" w14:textId="5C7D8C13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56A1B623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147B" w14:textId="6A7255DD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8A7B8" w14:textId="57739555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Szakáli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Tünde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7338F" w14:textId="0834D551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1E2C9F37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5379B" w14:textId="37EED1B5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2F572" w14:textId="6DE84C6E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Izsák Levente Miklós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F02D6" w14:textId="03C90729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I</w:t>
            </w: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nspector</w:t>
            </w:r>
          </w:p>
        </w:tc>
      </w:tr>
      <w:tr w:rsidR="004303FA" w:rsidRPr="00473117" w14:paraId="5601331C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EEDF9" w14:textId="46C6540D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74E5" w14:textId="52245249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Bors </w:t>
            </w: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Dénes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D76BE" w14:textId="5675A2AB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5AEF5B58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29C15" w14:textId="4E5515A7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A7C1C" w14:textId="79EE6664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Darvas</w:t>
            </w:r>
            <w:proofErr w:type="spellEnd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Tibor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83DFF" w14:textId="49DAF639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6C0E9BCF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AE44A" w14:textId="1434A11B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4BC08" w14:textId="7024D81F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Tekse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Csongor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E4DE2" w14:textId="50842149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22F67C66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C43B2" w14:textId="47A4A0ED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DC1EE" w14:textId="77FDC974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Karácsony</w:t>
            </w:r>
            <w:proofErr w:type="spellEnd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Csaba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59F20" w14:textId="5E266279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0641E5DF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39135" w14:textId="563117FE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66BA8" w14:textId="019C9533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Balázs Zoltán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CD7DD" w14:textId="6F1485D0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227BA8F4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C5269" w14:textId="21B7D9D8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25B0A" w14:textId="015E76ED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Dósa</w:t>
            </w:r>
            <w:proofErr w:type="spellEnd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Levente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B60C2" w14:textId="20051294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63CFEF25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07D89" w14:textId="4837117B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CBD0D" w14:textId="7DA67F3F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Csurka Ludovic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D4BC0" w14:textId="776C842A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3ED1B586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5BF2" w14:textId="23ACAAB7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23644" w14:textId="191733A0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Molnár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Zsuzsánna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8C95D" w14:textId="2A24380D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76663770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8AB5" w14:textId="43F011F2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43178" w14:textId="4A8703AB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Barcsay Anna Mária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AC221" w14:textId="38A492C2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5856E9B5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C085" w14:textId="09765E7F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B7978" w14:textId="1C9EFBF0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Farkas Mária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FD18E" w14:textId="1A33E967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</w:tr>
      <w:tr w:rsidR="004303FA" w:rsidRPr="00473117" w14:paraId="76070319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B5E1" w14:textId="1E449B66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64BC1" w14:textId="548DC545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Albert Mónika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53535" w14:textId="5DD5D263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87298"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4303FA" w:rsidRPr="00473117" w14:paraId="621AB5CB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ED5EA" w14:textId="2F1C82BF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120FE" w14:textId="6EF51680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Xántus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Alfonz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B5F7B" w14:textId="4B6D13FA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7611C51D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79656" w14:textId="26959F79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F437A" w14:textId="32A431D1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Nan Brigitta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C57D0" w14:textId="6017EA27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2610A8B1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3E1CC" w14:textId="6C052968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A171D" w14:textId="107EC219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Tank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eastAsia="ro-RO"/>
              </w:rPr>
              <w:t>ó Katalin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5A2BB" w14:textId="69E8EA15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61AD8241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AD337" w14:textId="681931E5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5C2A3" w14:textId="27691FE4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Szász Katalin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8E95E" w14:textId="06F935C3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130A6A01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ADFEA" w14:textId="65273BC9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CE7DB" w14:textId="21903BB4" w:rsidR="004303FA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Tamás Botond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779D9" w14:textId="354F3545" w:rsidR="004303FA" w:rsidRPr="00473117" w:rsidRDefault="004303FA" w:rsidP="004303FA">
            <w:pPr>
              <w:spacing w:after="0" w:line="240" w:lineRule="auto"/>
              <w:rPr>
                <w:sz w:val="24"/>
                <w:szCs w:val="24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Inspector de specialitate</w:t>
            </w:r>
          </w:p>
        </w:tc>
      </w:tr>
      <w:tr w:rsidR="004303FA" w:rsidRPr="00473117" w14:paraId="3123F5FB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80F16" w14:textId="208F4FB2" w:rsidR="004303FA" w:rsidRPr="00473117" w:rsidRDefault="001A275A" w:rsidP="004303F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48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76DBF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Groza </w:t>
            </w:r>
            <w:proofErr w:type="spellStart"/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Noémi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A1F6A" w14:textId="7660100D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</w:t>
            </w:r>
          </w:p>
        </w:tc>
      </w:tr>
      <w:tr w:rsidR="004303FA" w:rsidRPr="00473117" w14:paraId="31F6FA60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944D7" w14:textId="2312D43D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2B529" w14:textId="28D23550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A65075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Virágh</w:t>
            </w:r>
            <w:proofErr w:type="spellEnd"/>
            <w:r w:rsidRPr="00A65075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Ferenc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CC38F" w14:textId="235401CD" w:rsidR="004303FA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F054A4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 adjunct</w:t>
            </w:r>
          </w:p>
        </w:tc>
      </w:tr>
      <w:tr w:rsidR="004303FA" w:rsidRPr="00473117" w14:paraId="6D8B6C3B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07B2B" w14:textId="4F334C64" w:rsidR="004303FA" w:rsidRPr="00473117" w:rsidRDefault="001A275A" w:rsidP="004303F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50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20A6B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 xml:space="preserve">Császár </w:t>
            </w:r>
            <w:proofErr w:type="spellStart"/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Judith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696FD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Consilier achiziții publice</w:t>
            </w:r>
          </w:p>
        </w:tc>
      </w:tr>
      <w:tr w:rsidR="004303FA" w:rsidRPr="00473117" w14:paraId="519548F7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40B3F" w14:textId="594B024D" w:rsidR="004303FA" w:rsidRPr="00473117" w:rsidRDefault="001A275A" w:rsidP="004303F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51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03472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György Emilia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8DAF9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Consilier achiziții publice</w:t>
            </w:r>
          </w:p>
        </w:tc>
      </w:tr>
      <w:tr w:rsidR="004303FA" w:rsidRPr="00473117" w14:paraId="71391279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2C994" w14:textId="0B498F8D" w:rsidR="004303FA" w:rsidRPr="00473117" w:rsidRDefault="001A275A" w:rsidP="004303F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52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C03C3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Sabău Elena Andrea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9373E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Consilier achiziții publice</w:t>
            </w:r>
          </w:p>
        </w:tc>
      </w:tr>
      <w:tr w:rsidR="004303FA" w:rsidRPr="00473117" w14:paraId="463174F0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69AB4" w14:textId="56A5C210" w:rsidR="004303FA" w:rsidRPr="00473117" w:rsidRDefault="001A275A" w:rsidP="004303F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53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B0DA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Juhász</w:t>
            </w:r>
            <w:proofErr w:type="spellEnd"/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Ildikó-Mária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5D49" w14:textId="72FAE489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Consilier </w:t>
            </w: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achiziții publice</w:t>
            </w:r>
          </w:p>
        </w:tc>
      </w:tr>
      <w:tr w:rsidR="004303FA" w:rsidRPr="00473117" w14:paraId="64A07499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E1C15" w14:textId="5ACD7D4D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83775" w14:textId="149B701E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L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eastAsia="ro-RO"/>
              </w:rPr>
              <w:t>évay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eastAsia="ro-RO"/>
              </w:rPr>
              <w:t xml:space="preserve"> Sarolta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45792" w14:textId="5E54B6EF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>achiziții publice</w:t>
            </w:r>
          </w:p>
        </w:tc>
      </w:tr>
      <w:tr w:rsidR="004303FA" w:rsidRPr="00473117" w14:paraId="1784F0DE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F699" w14:textId="59312D01" w:rsidR="004303FA" w:rsidRPr="00473117" w:rsidRDefault="001A275A" w:rsidP="004303F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55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3C7F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 xml:space="preserve">Bartalis Tünde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1CA25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 xml:space="preserve"> achiziții publice</w:t>
            </w:r>
          </w:p>
        </w:tc>
      </w:tr>
      <w:tr w:rsidR="004303FA" w:rsidRPr="00473117" w14:paraId="3AD1947F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12CF0" w14:textId="4712E102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5FA21" w14:textId="4CFE2F71" w:rsidR="004303FA" w:rsidRPr="00473117" w:rsidRDefault="004303FA" w:rsidP="004303F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2E418F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Bors Katalin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9C970" w14:textId="4E6EE555" w:rsidR="004303FA" w:rsidRPr="00473117" w:rsidRDefault="004303FA" w:rsidP="004303F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 xml:space="preserve"> achiziții publice</w:t>
            </w:r>
          </w:p>
        </w:tc>
      </w:tr>
      <w:tr w:rsidR="004303FA" w:rsidRPr="00473117" w14:paraId="35913BDF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5ABDD" w14:textId="00DBB393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F3792" w14:textId="5F3C6E3D" w:rsidR="004303FA" w:rsidRPr="002E418F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Petres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Éva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3ABC4" w14:textId="22D837A1" w:rsidR="004303FA" w:rsidRPr="00F054A4" w:rsidRDefault="004303FA" w:rsidP="004303F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 xml:space="preserve"> achiziții publice</w:t>
            </w:r>
          </w:p>
        </w:tc>
      </w:tr>
      <w:tr w:rsidR="004303FA" w:rsidRPr="00473117" w14:paraId="48C80203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FB530" w14:textId="0A622E2D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6CEC0" w14:textId="0F60BB35" w:rsidR="004303FA" w:rsidRPr="00473117" w:rsidRDefault="004303FA" w:rsidP="004303F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Csata Kinga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66D33" w14:textId="6887535D" w:rsidR="004303FA" w:rsidRPr="00473117" w:rsidRDefault="004303FA" w:rsidP="004303F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F72D31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 w:rsidRPr="00F72D31">
              <w:rPr>
                <w:rFonts w:eastAsia="Calibri" w:cstheme="minorHAnsi"/>
                <w:sz w:val="24"/>
                <w:szCs w:val="24"/>
                <w:lang w:val="ro-RO"/>
              </w:rPr>
              <w:t xml:space="preserve"> achiziții publice</w:t>
            </w:r>
          </w:p>
        </w:tc>
      </w:tr>
      <w:tr w:rsidR="004303FA" w:rsidRPr="00473117" w14:paraId="723482C0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93F33" w14:textId="47863CFA" w:rsidR="004303FA" w:rsidRPr="00473117" w:rsidRDefault="001A275A" w:rsidP="004303F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59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A7D76" w14:textId="77777777" w:rsidR="004303FA" w:rsidRPr="00473117" w:rsidRDefault="004303FA" w:rsidP="004303F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Vass Erika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C1453" w14:textId="5A13E40E" w:rsidR="004303FA" w:rsidRPr="00473117" w:rsidRDefault="004303FA" w:rsidP="004303F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F72D31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 w:rsidRPr="00F72D31">
              <w:rPr>
                <w:rFonts w:eastAsia="Calibri" w:cstheme="minorHAnsi"/>
                <w:sz w:val="24"/>
                <w:szCs w:val="24"/>
                <w:lang w:val="ro-RO"/>
              </w:rPr>
              <w:t xml:space="preserve"> achiziții publice</w:t>
            </w:r>
          </w:p>
        </w:tc>
      </w:tr>
      <w:tr w:rsidR="004303FA" w:rsidRPr="00473117" w14:paraId="6D8B4835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6AA63" w14:textId="7C7342CA" w:rsidR="004303FA" w:rsidRPr="00473117" w:rsidRDefault="001A275A" w:rsidP="004303F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60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37B17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Munteanu Éva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62D79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Consilier juridic</w:t>
            </w:r>
          </w:p>
        </w:tc>
      </w:tr>
      <w:tr w:rsidR="004303FA" w:rsidRPr="00473117" w14:paraId="40B21B09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DFD83" w14:textId="70556634" w:rsidR="004303FA" w:rsidRPr="00473117" w:rsidRDefault="001A275A" w:rsidP="004303F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33F91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Mîndrescu</w:t>
            </w:r>
            <w:proofErr w:type="spellEnd"/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Alina-Gabriela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A6143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473117">
              <w:rPr>
                <w:rFonts w:eastAsia="Calibri" w:cstheme="minorHAnsi"/>
                <w:sz w:val="24"/>
                <w:szCs w:val="24"/>
                <w:lang w:val="ro-RO"/>
              </w:rPr>
              <w:t>Consilier juridic</w:t>
            </w:r>
          </w:p>
        </w:tc>
      </w:tr>
      <w:tr w:rsidR="004303FA" w:rsidRPr="00473117" w14:paraId="448E85AC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AC602" w14:textId="5D77E95E" w:rsidR="004303FA" w:rsidRPr="00473117" w:rsidRDefault="001A275A" w:rsidP="004303F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62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AECDB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Dragu </w:t>
            </w:r>
            <w:proofErr w:type="spellStart"/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Márk</w:t>
            </w:r>
            <w:proofErr w:type="spellEnd"/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-Ádám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D54E5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 juridic</w:t>
            </w:r>
          </w:p>
        </w:tc>
      </w:tr>
      <w:tr w:rsidR="004303FA" w:rsidRPr="00473117" w14:paraId="1ECE5226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5715F" w14:textId="347B2144" w:rsidR="004303FA" w:rsidRPr="00473117" w:rsidRDefault="001A275A" w:rsidP="004303F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63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B0AFF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proofErr w:type="spellStart"/>
            <w:r w:rsidRPr="00473117">
              <w:rPr>
                <w:rFonts w:eastAsia="Calibri" w:cstheme="minorHAnsi"/>
                <w:bCs/>
                <w:sz w:val="24"/>
                <w:szCs w:val="24"/>
                <w:lang w:val="ro-RO"/>
              </w:rPr>
              <w:t>Bicăjanu</w:t>
            </w:r>
            <w:proofErr w:type="spellEnd"/>
            <w:r w:rsidRPr="00473117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 Vasile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1CF66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</w:t>
            </w:r>
          </w:p>
        </w:tc>
      </w:tr>
      <w:tr w:rsidR="004303FA" w:rsidRPr="00473117" w14:paraId="27106114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24A54" w14:textId="157CB9E9" w:rsidR="004303FA" w:rsidRPr="00473117" w:rsidRDefault="001A275A" w:rsidP="004303F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64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A6024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proofErr w:type="spellStart"/>
            <w:r w:rsidRPr="00473117">
              <w:rPr>
                <w:rFonts w:eastAsia="Calibri" w:cstheme="minorHAnsi"/>
                <w:bCs/>
                <w:sz w:val="24"/>
                <w:szCs w:val="24"/>
                <w:lang w:val="ro-RO"/>
              </w:rPr>
              <w:t>Biró</w:t>
            </w:r>
            <w:proofErr w:type="spellEnd"/>
            <w:r w:rsidRPr="00473117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 Emese-Erzsébet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2703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 adjunct</w:t>
            </w:r>
          </w:p>
        </w:tc>
      </w:tr>
      <w:tr w:rsidR="004303FA" w:rsidRPr="00473117" w14:paraId="04266276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E94" w14:textId="06572951" w:rsidR="004303FA" w:rsidRPr="00473117" w:rsidRDefault="001A275A" w:rsidP="004303F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65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B4416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r w:rsidRPr="00473117">
              <w:rPr>
                <w:rFonts w:eastAsia="Calibri" w:cstheme="minorHAnsi"/>
                <w:bCs/>
                <w:sz w:val="24"/>
                <w:szCs w:val="24"/>
                <w:lang w:val="ro-RO"/>
              </w:rPr>
              <w:t>Benkes Éva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FF569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Consilier</w:t>
            </w:r>
          </w:p>
        </w:tc>
      </w:tr>
      <w:tr w:rsidR="004303FA" w:rsidRPr="00473117" w14:paraId="61A738C4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C0DE0" w14:textId="0891CD59" w:rsidR="004303FA" w:rsidRPr="00473117" w:rsidRDefault="001A275A" w:rsidP="004303F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66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D2F61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r w:rsidRPr="00473117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Székely </w:t>
            </w:r>
            <w:proofErr w:type="spellStart"/>
            <w:r w:rsidRPr="00473117">
              <w:rPr>
                <w:rFonts w:eastAsia="Calibri" w:cstheme="minorHAnsi"/>
                <w:bCs/>
                <w:sz w:val="24"/>
                <w:szCs w:val="24"/>
                <w:lang w:val="ro-RO"/>
              </w:rPr>
              <w:t>Magdolna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F7062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Consilier</w:t>
            </w:r>
          </w:p>
        </w:tc>
      </w:tr>
      <w:tr w:rsidR="004303FA" w:rsidRPr="00473117" w14:paraId="7A24B343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15E2E" w14:textId="21152488" w:rsidR="004303FA" w:rsidRPr="00DA5146" w:rsidRDefault="001A275A" w:rsidP="004303FA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6FCC1" w14:textId="1C7F915F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Péli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Levente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B3D20" w14:textId="64F8BD5B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Director 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executiv adjunct</w:t>
            </w:r>
          </w:p>
        </w:tc>
      </w:tr>
      <w:tr w:rsidR="004303FA" w:rsidRPr="00473117" w14:paraId="3CB22850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0C476" w14:textId="5229E2D2" w:rsidR="004303FA" w:rsidRPr="00473117" w:rsidRDefault="001A275A" w:rsidP="004303F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68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DB2E5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Pethő </w:t>
            </w:r>
            <w:proofErr w:type="spellStart"/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Enikő-Zsuzsánna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4AE5F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Șef serviciu</w:t>
            </w:r>
          </w:p>
        </w:tc>
      </w:tr>
      <w:tr w:rsidR="004303FA" w:rsidRPr="00473117" w14:paraId="5FB74C66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4EDCA" w14:textId="1E7258DD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34616" w14:textId="77E8B862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Kinda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Jolán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47C74" w14:textId="1574595B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3556F445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70654" w14:textId="46F51D13" w:rsidR="004303FA" w:rsidRPr="00473117" w:rsidRDefault="001A275A" w:rsidP="004303FA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70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A92BE" w14:textId="0A41D9B1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5B3177">
              <w:rPr>
                <w:rFonts w:eastAsia="Calibri" w:cstheme="minorHAnsi"/>
                <w:bCs/>
                <w:sz w:val="24"/>
                <w:szCs w:val="24"/>
                <w:lang w:val="ro-RO"/>
              </w:rPr>
              <w:t>Liche Maria - Carmen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C4EC6" w14:textId="77777777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473117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4303FA" w:rsidRPr="00473117" w14:paraId="6E39F00E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DE8C1" w14:textId="14AFB37E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E5CB" w14:textId="2FDC184A" w:rsidR="004303FA" w:rsidRPr="005B3177" w:rsidRDefault="004303FA" w:rsidP="004303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bCs/>
                <w:sz w:val="24"/>
                <w:szCs w:val="24"/>
              </w:rPr>
              <w:t>Milik</w:t>
            </w:r>
            <w:proofErr w:type="spellEnd"/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sz w:val="24"/>
                <w:szCs w:val="24"/>
              </w:rPr>
              <w:t>Juliánna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A60A1" w14:textId="77B72D42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4303FA" w:rsidRPr="00473117" w14:paraId="08F13B8B" w14:textId="77777777" w:rsidTr="00E550F1">
        <w:trPr>
          <w:trHeight w:val="2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8E086" w14:textId="66F85769" w:rsidR="004303FA" w:rsidRDefault="001A275A" w:rsidP="004303F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A58A3" w14:textId="4950396F" w:rsidR="004303FA" w:rsidRDefault="004303FA" w:rsidP="004303F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r>
              <w:t>Kocs Éva-Gizella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72487" w14:textId="25B825ED" w:rsidR="004303FA" w:rsidRPr="00473117" w:rsidRDefault="004303FA" w:rsidP="004303FA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sz w:val="24"/>
                <w:szCs w:val="24"/>
              </w:rPr>
              <w:t>Consilier</w:t>
            </w:r>
            <w:proofErr w:type="spellEnd"/>
          </w:p>
        </w:tc>
      </w:tr>
    </w:tbl>
    <w:p w14:paraId="71E0B80F" w14:textId="77777777" w:rsidR="00A65075" w:rsidRPr="00F054A4" w:rsidRDefault="00A65075" w:rsidP="00F054A4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550211F5" w14:textId="77777777" w:rsidR="00A65075" w:rsidRPr="00F054A4" w:rsidRDefault="00A65075" w:rsidP="00F054A4">
      <w:pPr>
        <w:spacing w:line="240" w:lineRule="auto"/>
        <w:jc w:val="both"/>
        <w:rPr>
          <w:rFonts w:cstheme="minorHAnsi"/>
          <w:sz w:val="24"/>
          <w:szCs w:val="24"/>
          <w:lang w:val="ro-RO"/>
        </w:rPr>
      </w:pPr>
    </w:p>
    <w:p w14:paraId="4B77BD3E" w14:textId="77777777" w:rsidR="00F054A4" w:rsidRDefault="00F054A4" w:rsidP="00F054A4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4BA3DA2D" w14:textId="77777777" w:rsidR="00F054A4" w:rsidRDefault="00F054A4" w:rsidP="00F054A4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17CCED2E" w14:textId="77777777" w:rsidR="00840379" w:rsidRDefault="00840379" w:rsidP="00F054A4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73A9BE47" w14:textId="77777777" w:rsidR="007200DC" w:rsidRDefault="007200DC" w:rsidP="00F054A4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2A55B12E" w14:textId="77777777" w:rsidR="00D7194D" w:rsidRDefault="00D7194D" w:rsidP="00F054A4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6EF2B7D7" w14:textId="77777777" w:rsidR="00D7194D" w:rsidRDefault="00D7194D" w:rsidP="00F054A4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0D352014" w14:textId="77777777" w:rsidR="00496EC8" w:rsidRDefault="00496EC8" w:rsidP="00F054A4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5980F024" w14:textId="77777777" w:rsidR="00496EC8" w:rsidRDefault="00496EC8" w:rsidP="00F054A4">
      <w:pPr>
        <w:pStyle w:val="NoSpacing"/>
        <w:ind w:firstLine="720"/>
        <w:jc w:val="both"/>
        <w:rPr>
          <w:rFonts w:cstheme="minorHAnsi"/>
          <w:sz w:val="24"/>
          <w:szCs w:val="24"/>
        </w:rPr>
      </w:pPr>
    </w:p>
    <w:p w14:paraId="1C717918" w14:textId="1272CF21" w:rsidR="00D46A46" w:rsidRPr="00F054A4" w:rsidRDefault="00D46A46" w:rsidP="00F054A4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F054A4">
        <w:rPr>
          <w:rFonts w:cstheme="minorHAnsi"/>
          <w:sz w:val="24"/>
          <w:szCs w:val="24"/>
        </w:rPr>
        <w:t>Subsemnatul/a…………</w:t>
      </w:r>
      <w:r w:rsidR="00B334E3">
        <w:rPr>
          <w:rFonts w:cstheme="minorHAnsi"/>
          <w:sz w:val="24"/>
          <w:szCs w:val="24"/>
        </w:rPr>
        <w:t>................</w:t>
      </w:r>
      <w:r w:rsidRPr="00F054A4">
        <w:rPr>
          <w:rFonts w:cstheme="minorHAnsi"/>
          <w:sz w:val="24"/>
          <w:szCs w:val="24"/>
        </w:rPr>
        <w:t xml:space="preserve">………… declar că </w:t>
      </w:r>
      <w:proofErr w:type="spellStart"/>
      <w:r w:rsidRPr="00F054A4">
        <w:rPr>
          <w:rFonts w:cstheme="minorHAnsi"/>
          <w:sz w:val="24"/>
          <w:szCs w:val="24"/>
        </w:rPr>
        <w:t>informaţiile</w:t>
      </w:r>
      <w:proofErr w:type="spellEnd"/>
      <w:r w:rsidRPr="00F054A4">
        <w:rPr>
          <w:rFonts w:cstheme="minorHAnsi"/>
          <w:sz w:val="24"/>
          <w:szCs w:val="24"/>
        </w:rPr>
        <w:t xml:space="preserve"> furnizate sunt complete </w:t>
      </w:r>
      <w:proofErr w:type="spellStart"/>
      <w:r w:rsidRPr="00F054A4">
        <w:rPr>
          <w:rFonts w:cstheme="minorHAnsi"/>
          <w:sz w:val="24"/>
          <w:szCs w:val="24"/>
        </w:rPr>
        <w:t>şi</w:t>
      </w:r>
      <w:proofErr w:type="spellEnd"/>
      <w:r w:rsidRPr="00F054A4">
        <w:rPr>
          <w:rFonts w:cstheme="minorHAnsi"/>
          <w:sz w:val="24"/>
          <w:szCs w:val="24"/>
        </w:rPr>
        <w:t xml:space="preserve"> corecte în fiecare detaliu </w:t>
      </w:r>
      <w:proofErr w:type="spellStart"/>
      <w:r w:rsidRPr="00F054A4">
        <w:rPr>
          <w:rFonts w:cstheme="minorHAnsi"/>
          <w:sz w:val="24"/>
          <w:szCs w:val="24"/>
        </w:rPr>
        <w:t>şi</w:t>
      </w:r>
      <w:proofErr w:type="spellEnd"/>
      <w:r w:rsidRPr="00F054A4">
        <w:rPr>
          <w:rFonts w:cstheme="minorHAnsi"/>
          <w:sz w:val="24"/>
          <w:szCs w:val="24"/>
        </w:rPr>
        <w:t xml:space="preserve"> </w:t>
      </w:r>
      <w:proofErr w:type="spellStart"/>
      <w:r w:rsidRPr="00F054A4">
        <w:rPr>
          <w:rFonts w:cstheme="minorHAnsi"/>
          <w:sz w:val="24"/>
          <w:szCs w:val="24"/>
        </w:rPr>
        <w:t>înţeleg</w:t>
      </w:r>
      <w:proofErr w:type="spellEnd"/>
      <w:r w:rsidRPr="00F054A4">
        <w:rPr>
          <w:rFonts w:cstheme="minorHAnsi"/>
          <w:sz w:val="24"/>
          <w:szCs w:val="24"/>
        </w:rPr>
        <w:t xml:space="preserve"> că autoritatea contractantă are dreptul de a solicita, în scopul verificării </w:t>
      </w:r>
      <w:proofErr w:type="spellStart"/>
      <w:r w:rsidRPr="00F054A4">
        <w:rPr>
          <w:rFonts w:cstheme="minorHAnsi"/>
          <w:sz w:val="24"/>
          <w:szCs w:val="24"/>
        </w:rPr>
        <w:t>şi</w:t>
      </w:r>
      <w:proofErr w:type="spellEnd"/>
      <w:r w:rsidRPr="00F054A4">
        <w:rPr>
          <w:rFonts w:cstheme="minorHAnsi"/>
          <w:sz w:val="24"/>
          <w:szCs w:val="24"/>
        </w:rPr>
        <w:t xml:space="preserve"> confirmării </w:t>
      </w:r>
      <w:proofErr w:type="spellStart"/>
      <w:r w:rsidRPr="00F054A4">
        <w:rPr>
          <w:rFonts w:cstheme="minorHAnsi"/>
          <w:sz w:val="24"/>
          <w:szCs w:val="24"/>
        </w:rPr>
        <w:t>declaraţiilor</w:t>
      </w:r>
      <w:proofErr w:type="spellEnd"/>
      <w:r w:rsidRPr="00F054A4">
        <w:rPr>
          <w:rFonts w:cstheme="minorHAnsi"/>
          <w:sz w:val="24"/>
          <w:szCs w:val="24"/>
        </w:rPr>
        <w:t xml:space="preserve"> orice documente doveditoare de care dispunem.</w:t>
      </w:r>
    </w:p>
    <w:p w14:paraId="483F3EB9" w14:textId="77777777" w:rsidR="00D46A46" w:rsidRPr="00F054A4" w:rsidRDefault="00F054A4" w:rsidP="00F054A4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F054A4">
        <w:rPr>
          <w:rFonts w:cstheme="minorHAnsi"/>
          <w:sz w:val="24"/>
          <w:szCs w:val="24"/>
        </w:rPr>
        <w:t>Înț</w:t>
      </w:r>
      <w:r w:rsidR="00D46A46" w:rsidRPr="00F054A4">
        <w:rPr>
          <w:rFonts w:cstheme="minorHAnsi"/>
          <w:sz w:val="24"/>
          <w:szCs w:val="24"/>
        </w:rPr>
        <w:t xml:space="preserve">eleg că în cazul în care această </w:t>
      </w:r>
      <w:proofErr w:type="spellStart"/>
      <w:r w:rsidR="00D46A46" w:rsidRPr="00F054A4">
        <w:rPr>
          <w:rFonts w:cstheme="minorHAnsi"/>
          <w:sz w:val="24"/>
          <w:szCs w:val="24"/>
        </w:rPr>
        <w:t>declaraţie</w:t>
      </w:r>
      <w:proofErr w:type="spellEnd"/>
      <w:r w:rsidR="00D46A46" w:rsidRPr="00F054A4">
        <w:rPr>
          <w:rFonts w:cstheme="minorHAnsi"/>
          <w:sz w:val="24"/>
          <w:szCs w:val="24"/>
        </w:rPr>
        <w:t xml:space="preserve"> nu este conformă cu realitatea sunt pasibil de încălcarea prevederilor </w:t>
      </w:r>
      <w:proofErr w:type="spellStart"/>
      <w:r w:rsidR="00D46A46" w:rsidRPr="00F054A4">
        <w:rPr>
          <w:rFonts w:cstheme="minorHAnsi"/>
          <w:sz w:val="24"/>
          <w:szCs w:val="24"/>
        </w:rPr>
        <w:t>legislaţiei</w:t>
      </w:r>
      <w:proofErr w:type="spellEnd"/>
      <w:r w:rsidR="00D46A46" w:rsidRPr="00F054A4">
        <w:rPr>
          <w:rFonts w:cstheme="minorHAnsi"/>
          <w:sz w:val="24"/>
          <w:szCs w:val="24"/>
        </w:rPr>
        <w:t xml:space="preserve"> penale privind falsul în </w:t>
      </w:r>
      <w:proofErr w:type="spellStart"/>
      <w:r w:rsidR="00D46A46" w:rsidRPr="00F054A4">
        <w:rPr>
          <w:rFonts w:cstheme="minorHAnsi"/>
          <w:sz w:val="24"/>
          <w:szCs w:val="24"/>
        </w:rPr>
        <w:t>declaraţii</w:t>
      </w:r>
      <w:proofErr w:type="spellEnd"/>
      <w:r w:rsidR="00D46A46" w:rsidRPr="00F054A4">
        <w:rPr>
          <w:rFonts w:cstheme="minorHAnsi"/>
          <w:sz w:val="24"/>
          <w:szCs w:val="24"/>
        </w:rPr>
        <w:t xml:space="preserve"> și uzul de fals în declarații.</w:t>
      </w:r>
    </w:p>
    <w:p w14:paraId="3D56111B" w14:textId="77777777" w:rsidR="00D46A46" w:rsidRPr="00F054A4" w:rsidRDefault="00D46A46" w:rsidP="00F054A4">
      <w:pPr>
        <w:spacing w:line="240" w:lineRule="auto"/>
        <w:ind w:firstLine="360"/>
        <w:jc w:val="both"/>
        <w:rPr>
          <w:rFonts w:cstheme="minorHAnsi"/>
          <w:sz w:val="24"/>
          <w:szCs w:val="24"/>
          <w:lang w:val="ro-RO"/>
        </w:rPr>
      </w:pPr>
    </w:p>
    <w:p w14:paraId="29DB00BE" w14:textId="6F768AD0" w:rsidR="00D46A46" w:rsidRPr="00F054A4" w:rsidRDefault="00734F6C" w:rsidP="00F054A4">
      <w:pPr>
        <w:spacing w:after="120" w:line="240" w:lineRule="auto"/>
        <w:ind w:firstLine="357"/>
        <w:rPr>
          <w:rFonts w:cstheme="minorHAnsi"/>
          <w:color w:val="000000"/>
          <w:sz w:val="24"/>
          <w:szCs w:val="24"/>
          <w:lang w:val="ro-RO"/>
        </w:rPr>
      </w:pPr>
      <w:r>
        <w:rPr>
          <w:rFonts w:cstheme="minorHAnsi"/>
          <w:color w:val="000000"/>
          <w:sz w:val="24"/>
          <w:szCs w:val="24"/>
          <w:lang w:val="ro-RO"/>
        </w:rPr>
        <w:tab/>
      </w:r>
    </w:p>
    <w:p w14:paraId="51B83AE2" w14:textId="77777777" w:rsidR="00D46A46" w:rsidRPr="00F054A4" w:rsidRDefault="00D46A46" w:rsidP="00F054A4">
      <w:pPr>
        <w:spacing w:after="120" w:line="240" w:lineRule="auto"/>
        <w:ind w:firstLine="357"/>
        <w:rPr>
          <w:rFonts w:cstheme="minorHAnsi"/>
          <w:color w:val="000000"/>
          <w:sz w:val="24"/>
          <w:szCs w:val="24"/>
          <w:lang w:val="ro-RO"/>
        </w:rPr>
      </w:pPr>
      <w:r w:rsidRPr="00F054A4">
        <w:rPr>
          <w:rFonts w:cstheme="minorHAnsi"/>
          <w:color w:val="000000"/>
          <w:sz w:val="24"/>
          <w:szCs w:val="24"/>
          <w:lang w:val="ro-RO"/>
        </w:rPr>
        <w:t>Miercurea Ciuc, la _____________________</w:t>
      </w:r>
    </w:p>
    <w:p w14:paraId="23B7E358" w14:textId="77777777" w:rsidR="00D46A46" w:rsidRPr="00F054A4" w:rsidRDefault="00D46A46" w:rsidP="00F054A4">
      <w:pPr>
        <w:spacing w:after="0" w:line="240" w:lineRule="auto"/>
        <w:ind w:firstLine="360"/>
        <w:jc w:val="center"/>
        <w:rPr>
          <w:rFonts w:cstheme="minorHAnsi"/>
          <w:color w:val="000000"/>
          <w:sz w:val="24"/>
          <w:szCs w:val="24"/>
          <w:lang w:val="ro-RO"/>
        </w:rPr>
      </w:pPr>
    </w:p>
    <w:p w14:paraId="513D559E" w14:textId="5D57E673" w:rsidR="00DF5A89" w:rsidRPr="00F054A4" w:rsidRDefault="00D46A46" w:rsidP="00CA4D1E">
      <w:pPr>
        <w:spacing w:line="240" w:lineRule="auto"/>
        <w:ind w:left="1416" w:firstLine="708"/>
        <w:jc w:val="center"/>
        <w:rPr>
          <w:rFonts w:cstheme="minorHAnsi"/>
          <w:sz w:val="24"/>
          <w:szCs w:val="24"/>
        </w:rPr>
      </w:pPr>
      <w:r w:rsidRPr="00F054A4">
        <w:rPr>
          <w:rFonts w:cstheme="minorHAnsi"/>
          <w:color w:val="000000"/>
          <w:sz w:val="24"/>
          <w:szCs w:val="24"/>
          <w:lang w:val="ro-RO"/>
        </w:rPr>
        <w:t>Semnătura,</w:t>
      </w:r>
    </w:p>
    <w:sectPr w:rsidR="00DF5A89" w:rsidRPr="00F054A4" w:rsidSect="00D7194D">
      <w:pgSz w:w="11906" w:h="16838"/>
      <w:pgMar w:top="1350" w:right="1106" w:bottom="108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F035A"/>
    <w:multiLevelType w:val="hybridMultilevel"/>
    <w:tmpl w:val="77882298"/>
    <w:lvl w:ilvl="0" w:tplc="185E32B4">
      <w:start w:val="1"/>
      <w:numFmt w:val="lowerLetter"/>
      <w:lvlText w:val="%1)"/>
      <w:lvlJc w:val="left"/>
      <w:pPr>
        <w:ind w:left="888" w:hanging="52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9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46"/>
    <w:rsid w:val="00015F76"/>
    <w:rsid w:val="00024FA5"/>
    <w:rsid w:val="000301C3"/>
    <w:rsid w:val="00047977"/>
    <w:rsid w:val="0005194E"/>
    <w:rsid w:val="00060076"/>
    <w:rsid w:val="00071DB7"/>
    <w:rsid w:val="000730A5"/>
    <w:rsid w:val="00076BF0"/>
    <w:rsid w:val="00077596"/>
    <w:rsid w:val="00085CCE"/>
    <w:rsid w:val="00092DB6"/>
    <w:rsid w:val="000A6A3D"/>
    <w:rsid w:val="000C77DA"/>
    <w:rsid w:val="000D0E86"/>
    <w:rsid w:val="000F1902"/>
    <w:rsid w:val="000F6944"/>
    <w:rsid w:val="00123135"/>
    <w:rsid w:val="00146880"/>
    <w:rsid w:val="00154A68"/>
    <w:rsid w:val="00163738"/>
    <w:rsid w:val="00165CEF"/>
    <w:rsid w:val="0016609F"/>
    <w:rsid w:val="00173376"/>
    <w:rsid w:val="00175662"/>
    <w:rsid w:val="001A275A"/>
    <w:rsid w:val="001E3B02"/>
    <w:rsid w:val="0020426C"/>
    <w:rsid w:val="00210BCA"/>
    <w:rsid w:val="00212230"/>
    <w:rsid w:val="0023544E"/>
    <w:rsid w:val="0024696F"/>
    <w:rsid w:val="0025664D"/>
    <w:rsid w:val="002737F6"/>
    <w:rsid w:val="002814B3"/>
    <w:rsid w:val="002941D7"/>
    <w:rsid w:val="002A0094"/>
    <w:rsid w:val="002A283A"/>
    <w:rsid w:val="002B5259"/>
    <w:rsid w:val="002C5267"/>
    <w:rsid w:val="002C7E8A"/>
    <w:rsid w:val="002D462F"/>
    <w:rsid w:val="002E0A57"/>
    <w:rsid w:val="002E1DFE"/>
    <w:rsid w:val="002E30E3"/>
    <w:rsid w:val="00302928"/>
    <w:rsid w:val="00324EE6"/>
    <w:rsid w:val="00354E7C"/>
    <w:rsid w:val="00357B12"/>
    <w:rsid w:val="0037519A"/>
    <w:rsid w:val="00380B54"/>
    <w:rsid w:val="00397C8E"/>
    <w:rsid w:val="003A0AB8"/>
    <w:rsid w:val="003D6ABE"/>
    <w:rsid w:val="003E3989"/>
    <w:rsid w:val="003F3442"/>
    <w:rsid w:val="00404A7B"/>
    <w:rsid w:val="00416728"/>
    <w:rsid w:val="004303FA"/>
    <w:rsid w:val="004336E9"/>
    <w:rsid w:val="00434CDF"/>
    <w:rsid w:val="00445D66"/>
    <w:rsid w:val="00463447"/>
    <w:rsid w:val="00467424"/>
    <w:rsid w:val="00473117"/>
    <w:rsid w:val="004750B6"/>
    <w:rsid w:val="004925AA"/>
    <w:rsid w:val="004957BE"/>
    <w:rsid w:val="00495E0D"/>
    <w:rsid w:val="00496EC8"/>
    <w:rsid w:val="004C555A"/>
    <w:rsid w:val="004D114E"/>
    <w:rsid w:val="004D2E4A"/>
    <w:rsid w:val="004E5993"/>
    <w:rsid w:val="005165D6"/>
    <w:rsid w:val="00562D1E"/>
    <w:rsid w:val="00584481"/>
    <w:rsid w:val="005939FC"/>
    <w:rsid w:val="005B2FCB"/>
    <w:rsid w:val="005B3177"/>
    <w:rsid w:val="005B59B7"/>
    <w:rsid w:val="005E1037"/>
    <w:rsid w:val="005F5847"/>
    <w:rsid w:val="00605A2C"/>
    <w:rsid w:val="00624E96"/>
    <w:rsid w:val="00626540"/>
    <w:rsid w:val="00645EE5"/>
    <w:rsid w:val="00655300"/>
    <w:rsid w:val="006647D9"/>
    <w:rsid w:val="00666054"/>
    <w:rsid w:val="00671112"/>
    <w:rsid w:val="006901F9"/>
    <w:rsid w:val="006B3F45"/>
    <w:rsid w:val="006D777D"/>
    <w:rsid w:val="007110C4"/>
    <w:rsid w:val="007200DC"/>
    <w:rsid w:val="00734574"/>
    <w:rsid w:val="00734F6C"/>
    <w:rsid w:val="00737FDB"/>
    <w:rsid w:val="00745368"/>
    <w:rsid w:val="00753E58"/>
    <w:rsid w:val="00756A65"/>
    <w:rsid w:val="00790A20"/>
    <w:rsid w:val="007B0579"/>
    <w:rsid w:val="007B4999"/>
    <w:rsid w:val="007C0E77"/>
    <w:rsid w:val="007D43F8"/>
    <w:rsid w:val="007D7AE9"/>
    <w:rsid w:val="007E50E7"/>
    <w:rsid w:val="007F3110"/>
    <w:rsid w:val="007F339C"/>
    <w:rsid w:val="007F4CA1"/>
    <w:rsid w:val="007F63E5"/>
    <w:rsid w:val="00801A2B"/>
    <w:rsid w:val="00801D65"/>
    <w:rsid w:val="0081655F"/>
    <w:rsid w:val="00825CA9"/>
    <w:rsid w:val="00836A05"/>
    <w:rsid w:val="00836D28"/>
    <w:rsid w:val="00840379"/>
    <w:rsid w:val="008421CE"/>
    <w:rsid w:val="008A45C5"/>
    <w:rsid w:val="008A4E11"/>
    <w:rsid w:val="008B44AF"/>
    <w:rsid w:val="008C4821"/>
    <w:rsid w:val="008D3879"/>
    <w:rsid w:val="008F20D3"/>
    <w:rsid w:val="008F59F1"/>
    <w:rsid w:val="009048C0"/>
    <w:rsid w:val="00912928"/>
    <w:rsid w:val="009179C8"/>
    <w:rsid w:val="00925E45"/>
    <w:rsid w:val="00933F1E"/>
    <w:rsid w:val="00935457"/>
    <w:rsid w:val="009526CA"/>
    <w:rsid w:val="00954250"/>
    <w:rsid w:val="009546C2"/>
    <w:rsid w:val="00975B4E"/>
    <w:rsid w:val="009830A6"/>
    <w:rsid w:val="009B26D2"/>
    <w:rsid w:val="009B5219"/>
    <w:rsid w:val="009B5E05"/>
    <w:rsid w:val="009C3D12"/>
    <w:rsid w:val="009E26A6"/>
    <w:rsid w:val="00A16540"/>
    <w:rsid w:val="00A3347F"/>
    <w:rsid w:val="00A34408"/>
    <w:rsid w:val="00A41E11"/>
    <w:rsid w:val="00A52FEB"/>
    <w:rsid w:val="00A5613B"/>
    <w:rsid w:val="00A65075"/>
    <w:rsid w:val="00A6515D"/>
    <w:rsid w:val="00A67E85"/>
    <w:rsid w:val="00A808D0"/>
    <w:rsid w:val="00AA665C"/>
    <w:rsid w:val="00AB5A33"/>
    <w:rsid w:val="00AC2B7E"/>
    <w:rsid w:val="00AC5175"/>
    <w:rsid w:val="00AC6DB9"/>
    <w:rsid w:val="00AE14F9"/>
    <w:rsid w:val="00AE4294"/>
    <w:rsid w:val="00AE59BD"/>
    <w:rsid w:val="00AF7422"/>
    <w:rsid w:val="00B02F91"/>
    <w:rsid w:val="00B11A79"/>
    <w:rsid w:val="00B23B07"/>
    <w:rsid w:val="00B26007"/>
    <w:rsid w:val="00B334E3"/>
    <w:rsid w:val="00B43609"/>
    <w:rsid w:val="00B72D62"/>
    <w:rsid w:val="00B86600"/>
    <w:rsid w:val="00BC1F6A"/>
    <w:rsid w:val="00BD34F4"/>
    <w:rsid w:val="00BF5B38"/>
    <w:rsid w:val="00C01ADB"/>
    <w:rsid w:val="00C03D2A"/>
    <w:rsid w:val="00C2086C"/>
    <w:rsid w:val="00C211A6"/>
    <w:rsid w:val="00C44B68"/>
    <w:rsid w:val="00C6679B"/>
    <w:rsid w:val="00C877F7"/>
    <w:rsid w:val="00C90D37"/>
    <w:rsid w:val="00C92222"/>
    <w:rsid w:val="00C9694D"/>
    <w:rsid w:val="00CA4D1E"/>
    <w:rsid w:val="00CA7211"/>
    <w:rsid w:val="00CB1058"/>
    <w:rsid w:val="00CB3923"/>
    <w:rsid w:val="00CD36B9"/>
    <w:rsid w:val="00CE4888"/>
    <w:rsid w:val="00D04EF8"/>
    <w:rsid w:val="00D11E7D"/>
    <w:rsid w:val="00D141DE"/>
    <w:rsid w:val="00D236A4"/>
    <w:rsid w:val="00D44114"/>
    <w:rsid w:val="00D46A46"/>
    <w:rsid w:val="00D530BC"/>
    <w:rsid w:val="00D5323A"/>
    <w:rsid w:val="00D644BB"/>
    <w:rsid w:val="00D7194D"/>
    <w:rsid w:val="00D95145"/>
    <w:rsid w:val="00DC6CBD"/>
    <w:rsid w:val="00DF2DBD"/>
    <w:rsid w:val="00DF5A89"/>
    <w:rsid w:val="00E0307E"/>
    <w:rsid w:val="00E05C8F"/>
    <w:rsid w:val="00E12112"/>
    <w:rsid w:val="00E13432"/>
    <w:rsid w:val="00E217B2"/>
    <w:rsid w:val="00E2523D"/>
    <w:rsid w:val="00E308B3"/>
    <w:rsid w:val="00E40BDC"/>
    <w:rsid w:val="00E5092E"/>
    <w:rsid w:val="00E54ADD"/>
    <w:rsid w:val="00E60EF3"/>
    <w:rsid w:val="00E85720"/>
    <w:rsid w:val="00E97BBC"/>
    <w:rsid w:val="00EA1B1B"/>
    <w:rsid w:val="00EA4D2C"/>
    <w:rsid w:val="00EE4E6D"/>
    <w:rsid w:val="00F00611"/>
    <w:rsid w:val="00F054A4"/>
    <w:rsid w:val="00F112DA"/>
    <w:rsid w:val="00F17E36"/>
    <w:rsid w:val="00F52194"/>
    <w:rsid w:val="00F84BD7"/>
    <w:rsid w:val="00F97118"/>
    <w:rsid w:val="00F97BC5"/>
    <w:rsid w:val="00FA77B7"/>
    <w:rsid w:val="00FB2F9A"/>
    <w:rsid w:val="00FB4BF1"/>
    <w:rsid w:val="00FD2503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36A4F"/>
  <w15:docId w15:val="{761340EA-867F-4790-8049-BEE4F5A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46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A4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D46A46"/>
  </w:style>
  <w:style w:type="paragraph" w:styleId="NoSpacing">
    <w:name w:val="No Spacing"/>
    <w:link w:val="NoSpacingChar"/>
    <w:uiPriority w:val="1"/>
    <w:qFormat/>
    <w:rsid w:val="00D46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HARGHITA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Balazs Beata</dc:creator>
  <cp:lastModifiedBy>Borok Hajnalka</cp:lastModifiedBy>
  <cp:revision>24</cp:revision>
  <dcterms:created xsi:type="dcterms:W3CDTF">2024-11-20T09:29:00Z</dcterms:created>
  <dcterms:modified xsi:type="dcterms:W3CDTF">2026-07-13T08:55:00Z</dcterms:modified>
</cp:coreProperties>
</file>