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D506" w14:textId="77777777"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24FA9" w:rsidRPr="00320988" w:rsidRDefault="003C2D1A" w:rsidP="00180401">
            <w:pPr>
              <w:spacing w:after="0" w:line="240" w:lineRule="auto"/>
              <w:contextualSpacing/>
              <w:rPr>
                <w:rFonts w:cstheme="minorHAnsi"/>
                <w:bCs/>
                <w:color w:val="000000"/>
                <w:highlight w:val="yellow"/>
                <w:lang w:val="ro-RO"/>
              </w:rPr>
            </w:pPr>
            <w:r>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rPr>
              <w:t>Referent</w:t>
            </w:r>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4EEA8D81"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11BA2CD6"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54A64BD4"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Győngy-Imola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9331FE"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36AB2680" w:rsidR="009331FE" w:rsidRDefault="00E338F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9331FE" w:rsidRDefault="009331FE" w:rsidP="00180401">
            <w:pPr>
              <w:spacing w:after="0" w:line="240" w:lineRule="auto"/>
              <w:contextualSpacing/>
              <w:rPr>
                <w:rFonts w:cstheme="minorHAnsi"/>
                <w:color w:val="000000"/>
                <w:lang w:val="ro-RO" w:eastAsia="ro-RO"/>
              </w:rPr>
            </w:pPr>
            <w:r>
              <w:rPr>
                <w:rFonts w:cstheme="minorHAnsi"/>
                <w:color w:val="000000"/>
                <w:lang w:val="ro-RO" w:eastAsia="ro-RO"/>
              </w:rPr>
              <w:t>Márk Ervin</w:t>
            </w:r>
          </w:p>
        </w:tc>
        <w:tc>
          <w:tcPr>
            <w:tcW w:w="0" w:type="auto"/>
            <w:tcBorders>
              <w:top w:val="single" w:sz="4" w:space="0" w:color="auto"/>
              <w:left w:val="nil"/>
              <w:bottom w:val="single" w:sz="4" w:space="0" w:color="auto"/>
              <w:right w:val="single" w:sz="4" w:space="0" w:color="auto"/>
            </w:tcBorders>
          </w:tcPr>
          <w:p w14:paraId="02A7DDE1" w14:textId="0E1B989B" w:rsidR="009331FE" w:rsidRDefault="009331FE"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DD5D6D"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583BFAB3" w:rsidR="00DD5D6D" w:rsidRDefault="00DD5D6D" w:rsidP="00DD5D6D">
            <w:pPr>
              <w:spacing w:after="0" w:line="240" w:lineRule="auto"/>
              <w:rPr>
                <w:rFonts w:eastAsia="Calibri" w:cstheme="minorHAnsi"/>
                <w:color w:val="000000"/>
                <w:sz w:val="24"/>
                <w:szCs w:val="24"/>
                <w:lang w:val="ro-RO" w:eastAsia="ro-RO"/>
              </w:rPr>
            </w:pPr>
            <w:r w:rsidRPr="00624FA9">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2</w:t>
            </w:r>
            <w:r w:rsidRP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DD5D6D" w:rsidRPr="00624FA9" w:rsidRDefault="00DD5D6D" w:rsidP="00DD5D6D">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14:paraId="1D9F8EAC" w14:textId="77777777" w:rsidR="00DD5D6D" w:rsidRPr="00624FA9" w:rsidRDefault="00DD5D6D" w:rsidP="00DD5D6D">
            <w:pPr>
              <w:spacing w:after="0" w:line="240" w:lineRule="auto"/>
              <w:contextualSpacing/>
              <w:rPr>
                <w:rFonts w:cstheme="minorHAnsi"/>
                <w:color w:val="000000"/>
                <w:lang w:val="ro-RO"/>
              </w:rPr>
            </w:pPr>
            <w:r>
              <w:rPr>
                <w:rFonts w:cstheme="minorHAnsi"/>
                <w:color w:val="000000"/>
                <w:lang w:val="ro-RO"/>
              </w:rPr>
              <w:t>Șef serviciu</w:t>
            </w:r>
          </w:p>
        </w:tc>
      </w:tr>
      <w:tr w:rsidR="00DD5D6D" w14:paraId="589759D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15A5E38" w14:textId="71C2F111" w:rsidR="00DD5D6D" w:rsidRPr="00624FA9"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DD5D6D" w14:paraId="5908DB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15DA8B4" w14:textId="49776794"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1EFB41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3D9B263" w14:textId="56AA2D63"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DD5D6D" w14:paraId="041849C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80C91EF" w14:textId="5485DBED"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33A3A39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2D36728" w14:textId="3FC5946F"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3C2D1A">
              <w:rPr>
                <w:rFonts w:cstheme="minorHAnsi"/>
                <w:color w:val="000000"/>
                <w:sz w:val="24"/>
                <w:szCs w:val="24"/>
                <w:lang w:val="ro-RO" w:eastAsia="ro-RO"/>
              </w:rPr>
              <w:t>7</w:t>
            </w:r>
            <w:r>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D5D6D" w14:paraId="28D4677E"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7C86A3F" w14:textId="2F272680" w:rsidR="00DD5D6D" w:rsidRDefault="003C2D1A"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18</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DD5D6D" w14:paraId="43FB447B"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779314DA" w14:textId="62A27653" w:rsidR="00DD5D6D" w:rsidRDefault="003C2D1A" w:rsidP="00DD5D6D">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19</w:t>
            </w:r>
            <w:r w:rsidR="00DD5D6D">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hideMark/>
          </w:tcPr>
          <w:p w14:paraId="24D2BF22"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DD5D6D" w14:paraId="504FF76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97F0751" w14:textId="25A7D61D"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14:paraId="288D5058"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DD5D6D" w14:paraId="13198354"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6D3873C" w14:textId="1E554989"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hideMark/>
          </w:tcPr>
          <w:p w14:paraId="0BB0A794"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6198A26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4CFE796" w14:textId="27DC537C"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14:paraId="21DE20AF"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DD5D6D" w14:paraId="6FCF757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79B388A" w14:textId="018B3EA4"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3035AFE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4DA9261" w14:textId="467F5546"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2B16A82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6A8DFB9" w14:textId="31AF0FCC"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14:paraId="5049678F"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70D4153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F3D936C" w14:textId="5CE34782"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14:paraId="69760CC0"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48DE2E2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33EB54D" w14:textId="2A6A4EE3"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14:paraId="004742E6"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410CD041"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E9E25CE" w14:textId="6B82219C" w:rsidR="00DD5D6D" w:rsidRDefault="003C2D1A"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28</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DD5D6D" w14:paraId="749C6F7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39E26EE" w14:textId="28DADEDF" w:rsidR="00DD5D6D" w:rsidRDefault="003C2D1A"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29</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14:paraId="3FC145B8"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DD5D6D" w14:paraId="54A87B75"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06C4CD2" w14:textId="21ADA315"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C2D1A">
              <w:rPr>
                <w:rFonts w:cstheme="minorHAnsi"/>
                <w:color w:val="000000"/>
                <w:sz w:val="24"/>
                <w:szCs w:val="24"/>
                <w:lang w:val="ro-RO" w:eastAsia="ro-RO"/>
              </w:rPr>
              <w:t>0</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DD5D6D" w14:paraId="1C65E9E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E952BCB" w14:textId="0A1C28D4"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C2D1A">
              <w:rPr>
                <w:rFonts w:cstheme="minorHAnsi"/>
                <w:color w:val="000000"/>
                <w:sz w:val="24"/>
                <w:szCs w:val="24"/>
                <w:lang w:val="ro-RO" w:eastAsia="ro-RO"/>
              </w:rPr>
              <w:t>1</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14:paraId="5E6D265F"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14:paraId="6122337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CCAD8CD" w14:textId="266CEB6E" w:rsidR="00624FA9" w:rsidRDefault="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C2D1A">
              <w:rPr>
                <w:rFonts w:cstheme="minorHAnsi"/>
                <w:color w:val="000000"/>
                <w:sz w:val="24"/>
                <w:szCs w:val="24"/>
                <w:lang w:val="ro-RO" w:eastAsia="ro-RO"/>
              </w:rPr>
              <w:t>2</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2D668520" w14:textId="77777777" w:rsidR="00624FA9" w:rsidRDefault="00624FA9" w:rsidP="00624FA9">
      <w:pPr>
        <w:pStyle w:val="NoSpacing"/>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81994546">
    <w:abstractNumId w:val="0"/>
  </w:num>
  <w:num w:numId="2" w16cid:durableId="206180818">
    <w:abstractNumId w:val="1"/>
  </w:num>
  <w:num w:numId="3" w16cid:durableId="136074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6A7"/>
    <w:rsid w:val="00015EDF"/>
    <w:rsid w:val="000716A7"/>
    <w:rsid w:val="001C7E47"/>
    <w:rsid w:val="00365AF3"/>
    <w:rsid w:val="003C2D1A"/>
    <w:rsid w:val="003C4DC8"/>
    <w:rsid w:val="00425EFD"/>
    <w:rsid w:val="004E2B16"/>
    <w:rsid w:val="005742BF"/>
    <w:rsid w:val="00624FA9"/>
    <w:rsid w:val="009025B0"/>
    <w:rsid w:val="009331FE"/>
    <w:rsid w:val="00937A39"/>
    <w:rsid w:val="00A03A86"/>
    <w:rsid w:val="00A4673A"/>
    <w:rsid w:val="00B93C17"/>
    <w:rsid w:val="00BA6AEA"/>
    <w:rsid w:val="00BD0FB5"/>
    <w:rsid w:val="00D634D5"/>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15:docId w15:val="{83F2FE99-DA6C-4893-B836-94D05E21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893</Words>
  <Characters>5094</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Ambrus Gyongy-Imola</cp:lastModifiedBy>
  <cp:revision>6</cp:revision>
  <dcterms:created xsi:type="dcterms:W3CDTF">2022-01-27T07:22:00Z</dcterms:created>
  <dcterms:modified xsi:type="dcterms:W3CDTF">2023-01-13T10:27:00Z</dcterms:modified>
</cp:coreProperties>
</file>