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05" w:rsidRDefault="00F732D6" w:rsidP="007A2734">
      <w:pPr>
        <w:spacing w:after="0" w:line="240" w:lineRule="auto"/>
        <w:jc w:val="center"/>
        <w:rPr>
          <w:b/>
          <w:bCs/>
          <w:sz w:val="26"/>
          <w:szCs w:val="26"/>
        </w:rPr>
      </w:pPr>
      <w:r>
        <w:rPr>
          <w:b/>
          <w:bCs/>
          <w:sz w:val="26"/>
          <w:szCs w:val="26"/>
        </w:rPr>
        <w:t>MODEL</w:t>
      </w:r>
      <w:bookmarkStart w:id="0" w:name="_GoBack"/>
      <w:bookmarkEnd w:id="0"/>
    </w:p>
    <w:p w:rsidR="007A2734" w:rsidRPr="007A2734" w:rsidRDefault="007A2734" w:rsidP="002346F0">
      <w:pPr>
        <w:spacing w:line="240" w:lineRule="auto"/>
        <w:jc w:val="center"/>
        <w:rPr>
          <w:b/>
          <w:bCs/>
          <w:sz w:val="26"/>
          <w:szCs w:val="26"/>
        </w:rPr>
      </w:pPr>
      <w:r w:rsidRPr="007A2734">
        <w:rPr>
          <w:b/>
          <w:bCs/>
          <w:sz w:val="26"/>
          <w:szCs w:val="26"/>
        </w:rPr>
        <w:t>CONTRACT DE FURNIZARE</w:t>
      </w:r>
    </w:p>
    <w:p w:rsidR="007A2734" w:rsidRPr="007A2734" w:rsidRDefault="007A2734" w:rsidP="00FA45E2">
      <w:pPr>
        <w:spacing w:after="0" w:line="240" w:lineRule="auto"/>
        <w:jc w:val="center"/>
        <w:rPr>
          <w:b/>
          <w:bCs/>
          <w:sz w:val="26"/>
          <w:szCs w:val="26"/>
        </w:rPr>
      </w:pPr>
      <w:r w:rsidRPr="007A2734">
        <w:rPr>
          <w:b/>
          <w:bCs/>
          <w:sz w:val="26"/>
          <w:szCs w:val="26"/>
        </w:rPr>
        <w:t>nr.______________data_______________</w:t>
      </w:r>
    </w:p>
    <w:p w:rsidR="007A2734" w:rsidRPr="00FA45E2" w:rsidRDefault="00FA45E2" w:rsidP="00FA45E2">
      <w:pPr>
        <w:spacing w:before="600"/>
        <w:ind w:firstLine="567"/>
        <w:jc w:val="both"/>
      </w:pPr>
      <w:r w:rsidRPr="00FA45E2">
        <w:rPr>
          <w:color w:val="000000"/>
          <w:sz w:val="26"/>
          <w:szCs w:val="26"/>
        </w:rPr>
        <w:t>În temeiul Legii nr. 98/2016 privind achiziţiile publice, s-a încheiat prezentul c</w:t>
      </w:r>
      <w:r w:rsidRPr="00FA45E2">
        <w:rPr>
          <w:color w:val="000000"/>
          <w:sz w:val="26"/>
          <w:szCs w:val="26"/>
        </w:rPr>
        <w:t>ontract de prestare de servicii</w:t>
      </w:r>
      <w:r w:rsidR="007A2734" w:rsidRPr="00FA45E2">
        <w:rPr>
          <w:sz w:val="26"/>
          <w:szCs w:val="26"/>
        </w:rPr>
        <w:t xml:space="preserve">, </w:t>
      </w:r>
      <w:r w:rsidR="007A2734" w:rsidRPr="007A2734">
        <w:rPr>
          <w:b/>
          <w:bCs/>
          <w:sz w:val="26"/>
          <w:szCs w:val="26"/>
        </w:rPr>
        <w:t>între</w:t>
      </w:r>
    </w:p>
    <w:p w:rsidR="007A2734" w:rsidRPr="007A2734" w:rsidRDefault="009A594E" w:rsidP="007A2734">
      <w:pPr>
        <w:spacing w:after="0" w:line="240" w:lineRule="auto"/>
        <w:jc w:val="both"/>
        <w:rPr>
          <w:sz w:val="26"/>
          <w:szCs w:val="26"/>
        </w:rPr>
      </w:pPr>
      <w:r w:rsidRPr="009A594E">
        <w:rPr>
          <w:b/>
          <w:bCs/>
          <w:sz w:val="26"/>
          <w:szCs w:val="26"/>
        </w:rPr>
        <w:t>Unitatea Administrativ Teritorială</w:t>
      </w:r>
      <w:r w:rsidRPr="007A2734">
        <w:rPr>
          <w:b/>
          <w:bCs/>
          <w:sz w:val="26"/>
          <w:szCs w:val="26"/>
        </w:rPr>
        <w:t xml:space="preserve"> </w:t>
      </w:r>
      <w:r w:rsidR="007A2734" w:rsidRPr="007A2734">
        <w:rPr>
          <w:b/>
          <w:bCs/>
          <w:sz w:val="26"/>
          <w:szCs w:val="26"/>
        </w:rPr>
        <w:t>Judeţul Harghita</w:t>
      </w:r>
      <w:r w:rsidR="007A2734" w:rsidRPr="007A2734">
        <w:rPr>
          <w:sz w:val="26"/>
          <w:szCs w:val="26"/>
        </w:rPr>
        <w:t xml:space="preserve">, cu sediul în </w:t>
      </w:r>
      <w:r w:rsidR="0084052E">
        <w:rPr>
          <w:sz w:val="26"/>
          <w:szCs w:val="26"/>
        </w:rPr>
        <w:t xml:space="preserve">municipiul </w:t>
      </w:r>
      <w:r w:rsidR="007A2734" w:rsidRPr="007A2734">
        <w:rPr>
          <w:sz w:val="26"/>
          <w:szCs w:val="26"/>
        </w:rPr>
        <w:t>Miercurea Ciuc, P-ţa Libertăţii nr. 5, jud. Harghita, telefon/fax 0266-2077</w:t>
      </w:r>
      <w:r w:rsidR="002346F0">
        <w:rPr>
          <w:sz w:val="26"/>
          <w:szCs w:val="26"/>
        </w:rPr>
        <w:t>0</w:t>
      </w:r>
      <w:r w:rsidR="007A2734" w:rsidRPr="007A2734">
        <w:rPr>
          <w:sz w:val="26"/>
          <w:szCs w:val="26"/>
        </w:rPr>
        <w:t>0, 0266-207725, cod fiscal 4245763, cont trezorerie RO66</w:t>
      </w:r>
      <w:r w:rsidR="002346F0">
        <w:rPr>
          <w:sz w:val="26"/>
          <w:szCs w:val="26"/>
        </w:rPr>
        <w:t xml:space="preserve"> </w:t>
      </w:r>
      <w:r w:rsidR="007A2734" w:rsidRPr="007A2734">
        <w:rPr>
          <w:sz w:val="26"/>
          <w:szCs w:val="26"/>
        </w:rPr>
        <w:t>TREZ</w:t>
      </w:r>
      <w:r w:rsidR="002346F0">
        <w:rPr>
          <w:sz w:val="26"/>
          <w:szCs w:val="26"/>
        </w:rPr>
        <w:t xml:space="preserve"> </w:t>
      </w:r>
      <w:r w:rsidR="007A2734" w:rsidRPr="007A2734">
        <w:rPr>
          <w:sz w:val="26"/>
          <w:szCs w:val="26"/>
        </w:rPr>
        <w:t>3512</w:t>
      </w:r>
      <w:r w:rsidR="002346F0">
        <w:rPr>
          <w:sz w:val="26"/>
          <w:szCs w:val="26"/>
        </w:rPr>
        <w:t xml:space="preserve"> </w:t>
      </w:r>
      <w:r w:rsidR="007A2734" w:rsidRPr="007A2734">
        <w:rPr>
          <w:sz w:val="26"/>
          <w:szCs w:val="26"/>
        </w:rPr>
        <w:t>4510</w:t>
      </w:r>
      <w:r w:rsidR="002346F0">
        <w:rPr>
          <w:sz w:val="26"/>
          <w:szCs w:val="26"/>
        </w:rPr>
        <w:t xml:space="preserve"> </w:t>
      </w:r>
      <w:r w:rsidR="007A2734" w:rsidRPr="007A2734">
        <w:rPr>
          <w:sz w:val="26"/>
          <w:szCs w:val="26"/>
        </w:rPr>
        <w:t>220X</w:t>
      </w:r>
      <w:r w:rsidR="002346F0">
        <w:rPr>
          <w:sz w:val="26"/>
          <w:szCs w:val="26"/>
        </w:rPr>
        <w:t xml:space="preserve"> </w:t>
      </w:r>
      <w:r w:rsidR="007A2734" w:rsidRPr="007A2734">
        <w:rPr>
          <w:sz w:val="26"/>
          <w:szCs w:val="26"/>
        </w:rPr>
        <w:t>XXXX,</w:t>
      </w:r>
      <w:r w:rsidR="002346F0">
        <w:rPr>
          <w:sz w:val="26"/>
          <w:szCs w:val="26"/>
        </w:rPr>
        <w:t xml:space="preserve"> deschis la Trezoreria Miercurea Ciuc,</w:t>
      </w:r>
      <w:r w:rsidR="007A2734" w:rsidRPr="007A2734">
        <w:rPr>
          <w:sz w:val="26"/>
          <w:szCs w:val="26"/>
        </w:rPr>
        <w:t xml:space="preserve"> reprezentat prin </w:t>
      </w:r>
      <w:proofErr w:type="spellStart"/>
      <w:r w:rsidR="00FA45E2">
        <w:rPr>
          <w:sz w:val="26"/>
          <w:szCs w:val="26"/>
        </w:rPr>
        <w:t>Borboly</w:t>
      </w:r>
      <w:proofErr w:type="spellEnd"/>
      <w:r w:rsidR="00FA45E2">
        <w:rPr>
          <w:sz w:val="26"/>
          <w:szCs w:val="26"/>
        </w:rPr>
        <w:t xml:space="preserve"> Csaba</w:t>
      </w:r>
      <w:r w:rsidR="007A2734" w:rsidRPr="007A2734">
        <w:rPr>
          <w:sz w:val="26"/>
          <w:szCs w:val="26"/>
        </w:rPr>
        <w:t xml:space="preserve">, </w:t>
      </w:r>
      <w:r w:rsidR="0084052E">
        <w:rPr>
          <w:sz w:val="26"/>
          <w:szCs w:val="26"/>
        </w:rPr>
        <w:t xml:space="preserve">având </w:t>
      </w:r>
      <w:r w:rsidR="007A2734" w:rsidRPr="007A2734">
        <w:rPr>
          <w:sz w:val="26"/>
          <w:szCs w:val="26"/>
        </w:rPr>
        <w:t xml:space="preserve">funcţia </w:t>
      </w:r>
      <w:r w:rsidR="0084052E">
        <w:rPr>
          <w:sz w:val="26"/>
          <w:szCs w:val="26"/>
        </w:rPr>
        <w:t xml:space="preserve">de </w:t>
      </w:r>
      <w:r w:rsidR="00314689">
        <w:rPr>
          <w:sz w:val="26"/>
          <w:szCs w:val="26"/>
        </w:rPr>
        <w:t>președinte</w:t>
      </w:r>
      <w:r w:rsidR="0084052E">
        <w:rPr>
          <w:sz w:val="26"/>
          <w:szCs w:val="26"/>
        </w:rPr>
        <w:t xml:space="preserve">, </w:t>
      </w:r>
      <w:r w:rsidR="007A2734" w:rsidRPr="007A2734">
        <w:rPr>
          <w:sz w:val="26"/>
          <w:szCs w:val="26"/>
        </w:rPr>
        <w:t xml:space="preserve">în calitate de </w:t>
      </w:r>
      <w:r w:rsidR="007A2734" w:rsidRPr="007A2734">
        <w:rPr>
          <w:b/>
          <w:bCs/>
          <w:sz w:val="26"/>
          <w:szCs w:val="26"/>
        </w:rPr>
        <w:t>achizitor</w:t>
      </w:r>
      <w:r w:rsidR="007A2734" w:rsidRPr="007A2734">
        <w:rPr>
          <w:sz w:val="26"/>
          <w:szCs w:val="26"/>
        </w:rPr>
        <w:t>, pe de o parte</w:t>
      </w:r>
    </w:p>
    <w:p w:rsidR="007A2734" w:rsidRPr="007A2734" w:rsidRDefault="007A2734" w:rsidP="001E4328">
      <w:pPr>
        <w:spacing w:before="240" w:after="240" w:line="240" w:lineRule="auto"/>
        <w:jc w:val="both"/>
        <w:rPr>
          <w:b/>
          <w:bCs/>
          <w:sz w:val="26"/>
          <w:szCs w:val="26"/>
        </w:rPr>
      </w:pPr>
      <w:r w:rsidRPr="007A2734">
        <w:rPr>
          <w:b/>
          <w:bCs/>
          <w:sz w:val="26"/>
          <w:szCs w:val="26"/>
        </w:rPr>
        <w:t xml:space="preserve">şi </w:t>
      </w:r>
    </w:p>
    <w:p w:rsidR="007A2734" w:rsidRPr="007A2734" w:rsidRDefault="00DF58E5" w:rsidP="007A2734">
      <w:pPr>
        <w:spacing w:after="0" w:line="240" w:lineRule="auto"/>
        <w:jc w:val="both"/>
        <w:rPr>
          <w:sz w:val="26"/>
          <w:szCs w:val="26"/>
        </w:rPr>
      </w:pPr>
      <w:r w:rsidRPr="00DF58E5">
        <w:rPr>
          <w:sz w:val="26"/>
          <w:szCs w:val="26"/>
        </w:rPr>
        <w:t>……………………………………………..</w:t>
      </w:r>
      <w:r w:rsidR="007A2734" w:rsidRPr="007A2734">
        <w:rPr>
          <w:sz w:val="26"/>
          <w:szCs w:val="26"/>
        </w:rPr>
        <w:t xml:space="preserve">  cu sediul în </w:t>
      </w:r>
      <w:r>
        <w:rPr>
          <w:sz w:val="26"/>
          <w:szCs w:val="26"/>
        </w:rPr>
        <w:t>………….………………..</w:t>
      </w:r>
      <w:r w:rsidR="001D23C0">
        <w:rPr>
          <w:sz w:val="26"/>
          <w:szCs w:val="26"/>
        </w:rPr>
        <w:t xml:space="preserve">, </w:t>
      </w:r>
      <w:r w:rsidR="007A2734" w:rsidRPr="007A2734">
        <w:rPr>
          <w:sz w:val="26"/>
          <w:szCs w:val="26"/>
        </w:rPr>
        <w:t xml:space="preserve"> telefon/fax </w:t>
      </w:r>
      <w:r>
        <w:rPr>
          <w:sz w:val="26"/>
          <w:szCs w:val="26"/>
        </w:rPr>
        <w:t>………………………</w:t>
      </w:r>
      <w:r w:rsidR="00E16984">
        <w:rPr>
          <w:sz w:val="26"/>
          <w:szCs w:val="26"/>
        </w:rPr>
        <w:t>,</w:t>
      </w:r>
      <w:r w:rsidR="007A2734" w:rsidRPr="007A2734">
        <w:rPr>
          <w:sz w:val="26"/>
          <w:szCs w:val="26"/>
        </w:rPr>
        <w:t xml:space="preserve"> număr de înmatriculare </w:t>
      </w:r>
      <w:r>
        <w:rPr>
          <w:sz w:val="26"/>
          <w:szCs w:val="26"/>
        </w:rPr>
        <w:t>………………………………….</w:t>
      </w:r>
      <w:r w:rsidR="00E16984">
        <w:rPr>
          <w:sz w:val="26"/>
          <w:szCs w:val="26"/>
        </w:rPr>
        <w:t>,</w:t>
      </w:r>
      <w:r w:rsidR="007A2734" w:rsidRPr="007A2734">
        <w:rPr>
          <w:sz w:val="26"/>
          <w:szCs w:val="26"/>
        </w:rPr>
        <w:t xml:space="preserve"> cod fiscal </w:t>
      </w:r>
      <w:r>
        <w:rPr>
          <w:sz w:val="26"/>
          <w:szCs w:val="26"/>
        </w:rPr>
        <w:t>…………………………</w:t>
      </w:r>
      <w:r w:rsidR="00E16984">
        <w:rPr>
          <w:sz w:val="26"/>
          <w:szCs w:val="26"/>
        </w:rPr>
        <w:t>,</w:t>
      </w:r>
      <w:r w:rsidR="007A2734" w:rsidRPr="007A2734">
        <w:rPr>
          <w:sz w:val="26"/>
          <w:szCs w:val="26"/>
        </w:rPr>
        <w:t xml:space="preserve"> cont trezorerie </w:t>
      </w:r>
      <w:r>
        <w:rPr>
          <w:sz w:val="26"/>
          <w:szCs w:val="26"/>
        </w:rPr>
        <w:t>……………………………………</w:t>
      </w:r>
      <w:r w:rsidR="00E16984">
        <w:rPr>
          <w:sz w:val="26"/>
          <w:szCs w:val="26"/>
        </w:rPr>
        <w:t>,</w:t>
      </w:r>
      <w:r w:rsidR="007A2734" w:rsidRPr="007A2734">
        <w:rPr>
          <w:sz w:val="26"/>
          <w:szCs w:val="26"/>
        </w:rPr>
        <w:t xml:space="preserve"> deschis la Trezoreria </w:t>
      </w:r>
      <w:r>
        <w:rPr>
          <w:sz w:val="26"/>
          <w:szCs w:val="26"/>
        </w:rPr>
        <w:t>…………………………………..</w:t>
      </w:r>
      <w:r w:rsidR="00E16984">
        <w:rPr>
          <w:sz w:val="26"/>
          <w:szCs w:val="26"/>
        </w:rPr>
        <w:t>,</w:t>
      </w:r>
      <w:r w:rsidR="007A2734" w:rsidRPr="007A2734">
        <w:rPr>
          <w:sz w:val="26"/>
          <w:szCs w:val="26"/>
        </w:rPr>
        <w:t xml:space="preserve"> reprezentat prin </w:t>
      </w:r>
      <w:r>
        <w:rPr>
          <w:sz w:val="26"/>
          <w:szCs w:val="26"/>
        </w:rPr>
        <w:t>…………………………………..</w:t>
      </w:r>
      <w:r w:rsidR="00E16984">
        <w:rPr>
          <w:sz w:val="26"/>
          <w:szCs w:val="26"/>
        </w:rPr>
        <w:t>,</w:t>
      </w:r>
      <w:r w:rsidR="007A2734" w:rsidRPr="007A2734">
        <w:rPr>
          <w:sz w:val="26"/>
          <w:szCs w:val="26"/>
        </w:rPr>
        <w:t xml:space="preserve"> </w:t>
      </w:r>
      <w:r w:rsidR="008B63FF">
        <w:rPr>
          <w:sz w:val="26"/>
          <w:szCs w:val="26"/>
        </w:rPr>
        <w:t xml:space="preserve">având </w:t>
      </w:r>
      <w:r w:rsidR="007A2734" w:rsidRPr="007A2734">
        <w:rPr>
          <w:sz w:val="26"/>
          <w:szCs w:val="26"/>
        </w:rPr>
        <w:t>funcţia</w:t>
      </w:r>
      <w:r w:rsidR="008B63FF">
        <w:rPr>
          <w:sz w:val="26"/>
          <w:szCs w:val="26"/>
        </w:rPr>
        <w:t xml:space="preserve"> de</w:t>
      </w:r>
      <w:r w:rsidR="007A2734" w:rsidRPr="007A2734">
        <w:rPr>
          <w:sz w:val="26"/>
          <w:szCs w:val="26"/>
        </w:rPr>
        <w:t xml:space="preserve"> </w:t>
      </w:r>
      <w:r>
        <w:rPr>
          <w:sz w:val="26"/>
          <w:szCs w:val="26"/>
        </w:rPr>
        <w:t>………………………..</w:t>
      </w:r>
      <w:r w:rsidR="007A2734" w:rsidRPr="007A2734">
        <w:rPr>
          <w:sz w:val="26"/>
          <w:szCs w:val="26"/>
        </w:rPr>
        <w:t xml:space="preserve">, în calitate de </w:t>
      </w:r>
      <w:r w:rsidR="007A2734" w:rsidRPr="007A2734">
        <w:rPr>
          <w:b/>
          <w:bCs/>
          <w:sz w:val="26"/>
          <w:szCs w:val="26"/>
        </w:rPr>
        <w:t>furnizor</w:t>
      </w:r>
      <w:r w:rsidR="007A2734" w:rsidRPr="007A2734">
        <w:rPr>
          <w:sz w:val="26"/>
          <w:szCs w:val="26"/>
        </w:rPr>
        <w:t>, pe de altă parte.</w:t>
      </w:r>
    </w:p>
    <w:p w:rsidR="007A2734" w:rsidRPr="007A2734" w:rsidRDefault="007A2734"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t>1. Definiţii</w:t>
      </w:r>
    </w:p>
    <w:p w:rsidR="007A2734" w:rsidRPr="007A2734" w:rsidRDefault="007A2734" w:rsidP="007A2734">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achizitor şi furnizor</w:t>
      </w:r>
      <w:r w:rsidRPr="007A2734">
        <w:rPr>
          <w:sz w:val="26"/>
          <w:szCs w:val="26"/>
        </w:rPr>
        <w:t xml:space="preserve">  - părţile contractante, aşa cum sunt acestea numite în prezentul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preţul plătibil furnizorului de către achizitor, în baza contractului, pentru îndeplinirea integrală şi corespunzătoare a tuturor obligaţiilor asumate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furnizorul se obligă, prin contract, să le furnizeze achizitorului;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furnizorului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locul unde furnizorul are obligaţia de a furniza produsele;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w:t>
      </w:r>
      <w:r w:rsidRPr="007A2734">
        <w:rPr>
          <w:sz w:val="26"/>
          <w:szCs w:val="26"/>
        </w:rPr>
        <w:lastRenderedPageBreak/>
        <w:t xml:space="preserve">catastrofe naturale, restricţii apărute ca urmare a unei carantine, embargou, enumerarea nefiind exhaustivă ci enunţiativă. Nu este considerat </w:t>
      </w:r>
      <w:proofErr w:type="spellStart"/>
      <w:r w:rsidRPr="007A2734">
        <w:rPr>
          <w:sz w:val="26"/>
          <w:szCs w:val="26"/>
        </w:rPr>
        <w:t>fortă</w:t>
      </w:r>
      <w:proofErr w:type="spellEnd"/>
      <w:r w:rsidRPr="007A2734">
        <w:rPr>
          <w:sz w:val="26"/>
          <w:szCs w:val="26"/>
        </w:rPr>
        <w:t xml:space="preserve"> majoră un eveniment asemenea celor de mai sus care, fără a crea o imposibilitate de executare, face extrem de costisitoare executarea obligaţiilor uneia din părţi;</w:t>
      </w:r>
    </w:p>
    <w:p w:rsidR="007A2734" w:rsidRPr="007A2734" w:rsidRDefault="007A2734" w:rsidP="001E4328">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826E6D">
      <w:pPr>
        <w:spacing w:before="240" w:after="24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7A2734" w:rsidRPr="007A2734" w:rsidRDefault="007A2734" w:rsidP="007A2734">
      <w:pPr>
        <w:spacing w:after="0" w:line="240" w:lineRule="auto"/>
        <w:jc w:val="both"/>
        <w:rPr>
          <w:sz w:val="26"/>
          <w:szCs w:val="26"/>
        </w:rPr>
      </w:pPr>
      <w:r w:rsidRPr="007A2734">
        <w:rPr>
          <w:sz w:val="26"/>
          <w:szCs w:val="26"/>
        </w:rPr>
        <w:t>3.1. Furnizo</w:t>
      </w:r>
      <w:r w:rsidR="00CF0632">
        <w:rPr>
          <w:sz w:val="26"/>
          <w:szCs w:val="26"/>
        </w:rPr>
        <w:t xml:space="preserve">rul se obligă să </w:t>
      </w:r>
      <w:r w:rsidR="00A345DE">
        <w:rPr>
          <w:sz w:val="26"/>
          <w:szCs w:val="26"/>
        </w:rPr>
        <w:t>……………………………………………………….</w:t>
      </w:r>
      <w:r w:rsidR="0084052E">
        <w:rPr>
          <w:sz w:val="26"/>
          <w:szCs w:val="26"/>
        </w:rPr>
        <w:t xml:space="preserve"> </w:t>
      </w:r>
      <w:r w:rsidR="00C77F5B">
        <w:rPr>
          <w:sz w:val="26"/>
          <w:szCs w:val="26"/>
        </w:rPr>
        <w:t>î</w:t>
      </w:r>
      <w:r w:rsidR="00A345DE">
        <w:rPr>
          <w:sz w:val="26"/>
          <w:szCs w:val="26"/>
        </w:rPr>
        <w:t>ncepând cu</w:t>
      </w:r>
      <w:r w:rsidR="0084052E">
        <w:rPr>
          <w:sz w:val="26"/>
          <w:szCs w:val="26"/>
        </w:rPr>
        <w:t xml:space="preserve"> data semnării și înregistrării prezentului contract la sediul achizitorului</w:t>
      </w:r>
      <w:r w:rsidRPr="007A2734">
        <w:rPr>
          <w:sz w:val="26"/>
          <w:szCs w:val="26"/>
        </w:rPr>
        <w:t>.</w:t>
      </w:r>
    </w:p>
    <w:p w:rsidR="007A2734" w:rsidRPr="007A2734" w:rsidRDefault="007A2734" w:rsidP="001E4328">
      <w:pPr>
        <w:spacing w:line="240" w:lineRule="auto"/>
        <w:jc w:val="both"/>
        <w:rPr>
          <w:sz w:val="26"/>
          <w:szCs w:val="26"/>
        </w:rPr>
      </w:pPr>
      <w:r w:rsidRPr="007A2734">
        <w:rPr>
          <w:sz w:val="26"/>
          <w:szCs w:val="26"/>
        </w:rPr>
        <w:t xml:space="preserve">3.2. Achizitorul se obligă </w:t>
      </w:r>
      <w:r w:rsidR="001300B0">
        <w:rPr>
          <w:sz w:val="26"/>
          <w:szCs w:val="26"/>
        </w:rPr>
        <w:t>să achiziţioneze produsele</w:t>
      </w:r>
      <w:r w:rsidRPr="007A2734">
        <w:rPr>
          <w:sz w:val="26"/>
          <w:szCs w:val="26"/>
        </w:rPr>
        <w:t xml:space="preserve"> menționat</w:t>
      </w:r>
      <w:r w:rsidR="001300B0">
        <w:rPr>
          <w:sz w:val="26"/>
          <w:szCs w:val="26"/>
        </w:rPr>
        <w:t>e</w:t>
      </w:r>
      <w:r w:rsidRPr="007A2734">
        <w:rPr>
          <w:sz w:val="26"/>
          <w:szCs w:val="26"/>
        </w:rPr>
        <w:t xml:space="preserve"> la pct. precedent şi să plătească preţul convenit în prezentul contract.</w:t>
      </w:r>
    </w:p>
    <w:p w:rsidR="007A2734" w:rsidRPr="007A2734" w:rsidRDefault="007A2734" w:rsidP="007A2734">
      <w:pPr>
        <w:spacing w:after="0" w:line="240" w:lineRule="auto"/>
        <w:jc w:val="both"/>
        <w:rPr>
          <w:b/>
          <w:bCs/>
          <w:sz w:val="26"/>
          <w:szCs w:val="26"/>
        </w:rPr>
      </w:pPr>
      <w:r w:rsidRPr="007A2734">
        <w:rPr>
          <w:b/>
          <w:bCs/>
          <w:sz w:val="26"/>
          <w:szCs w:val="26"/>
        </w:rPr>
        <w:t>4. Preţul contractului și modalităţi de plată</w:t>
      </w:r>
    </w:p>
    <w:p w:rsidR="007A2734" w:rsidRPr="007A2734" w:rsidRDefault="007A2734" w:rsidP="007A2734">
      <w:pPr>
        <w:spacing w:after="0" w:line="240" w:lineRule="auto"/>
        <w:jc w:val="both"/>
        <w:rPr>
          <w:sz w:val="26"/>
          <w:szCs w:val="26"/>
        </w:rPr>
      </w:pPr>
      <w:r w:rsidRPr="007A2734">
        <w:rPr>
          <w:sz w:val="26"/>
          <w:szCs w:val="26"/>
        </w:rPr>
        <w:t xml:space="preserve">4.1. Preţul contractului, respectiv preţul produselor livrate este de </w:t>
      </w:r>
      <w:r w:rsidR="00A345DE">
        <w:rPr>
          <w:sz w:val="26"/>
          <w:szCs w:val="26"/>
        </w:rPr>
        <w:t>………………..</w:t>
      </w:r>
      <w:r w:rsidRPr="007A2734">
        <w:rPr>
          <w:sz w:val="26"/>
          <w:szCs w:val="26"/>
        </w:rPr>
        <w:t xml:space="preserve"> lei, la care se adaugă TVA în valoare de </w:t>
      </w:r>
      <w:r w:rsidR="00A345DE">
        <w:rPr>
          <w:sz w:val="26"/>
          <w:szCs w:val="26"/>
        </w:rPr>
        <w:t>……………….</w:t>
      </w:r>
      <w:r w:rsidRPr="007A2734">
        <w:rPr>
          <w:sz w:val="26"/>
          <w:szCs w:val="26"/>
        </w:rPr>
        <w:t xml:space="preserve"> lei, prețul total al contractului fiind </w:t>
      </w:r>
      <w:r w:rsidR="00A345DE">
        <w:rPr>
          <w:sz w:val="26"/>
          <w:szCs w:val="26"/>
        </w:rPr>
        <w:t>…………………</w:t>
      </w:r>
      <w:r w:rsidRPr="007A2734">
        <w:rPr>
          <w:sz w:val="26"/>
          <w:szCs w:val="26"/>
        </w:rPr>
        <w:t xml:space="preserve"> lei.</w:t>
      </w:r>
    </w:p>
    <w:p w:rsidR="007A2734" w:rsidRPr="007A2734" w:rsidRDefault="007A2734" w:rsidP="007A2734">
      <w:pPr>
        <w:spacing w:after="0" w:line="240" w:lineRule="auto"/>
        <w:jc w:val="both"/>
        <w:rPr>
          <w:sz w:val="26"/>
          <w:szCs w:val="26"/>
        </w:rPr>
      </w:pPr>
      <w:r w:rsidRPr="007A2734">
        <w:rPr>
          <w:sz w:val="26"/>
          <w:szCs w:val="26"/>
        </w:rPr>
        <w:t>4.2. Pentru produsele furnizate Furnizorul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1E4328">
      <w:pPr>
        <w:spacing w:after="24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1E4328">
      <w:pPr>
        <w:spacing w:after="24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achizitorului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E4328">
      <w:pPr>
        <w:spacing w:after="240" w:line="240" w:lineRule="auto"/>
        <w:jc w:val="both"/>
        <w:rPr>
          <w:i/>
          <w:iCs/>
          <w:sz w:val="26"/>
          <w:szCs w:val="26"/>
        </w:rPr>
      </w:pPr>
      <w:r w:rsidRPr="007A2734">
        <w:rPr>
          <w:sz w:val="26"/>
          <w:szCs w:val="26"/>
        </w:rPr>
        <w:t>6.1. Executarea contractului începe la data semnării şi înregistrării acestuia la sediul achizitorului.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7A2734" w:rsidRPr="00826E6D" w:rsidRDefault="0084052E" w:rsidP="007A2734">
      <w:pPr>
        <w:spacing w:after="0" w:line="240" w:lineRule="auto"/>
        <w:jc w:val="both"/>
        <w:rPr>
          <w:sz w:val="26"/>
          <w:szCs w:val="26"/>
        </w:rPr>
      </w:pPr>
      <w:r w:rsidRPr="007451EE">
        <w:rPr>
          <w:color w:val="FF0000"/>
          <w:sz w:val="26"/>
          <w:szCs w:val="26"/>
        </w:rPr>
        <w:tab/>
      </w:r>
      <w:r w:rsidR="007A2734" w:rsidRPr="00826E6D">
        <w:rPr>
          <w:sz w:val="26"/>
          <w:szCs w:val="26"/>
        </w:rPr>
        <w:t xml:space="preserve">a) </w:t>
      </w:r>
      <w:r w:rsidR="00A345DE">
        <w:rPr>
          <w:sz w:val="26"/>
          <w:szCs w:val="26"/>
        </w:rPr>
        <w:t>Necesitățile minim obligatorii</w:t>
      </w:r>
      <w:r w:rsidR="00033A64" w:rsidRPr="00826E6D">
        <w:rPr>
          <w:sz w:val="26"/>
          <w:szCs w:val="26"/>
        </w:rPr>
        <w:t xml:space="preserve"> nr. </w:t>
      </w:r>
      <w:r w:rsidR="00A345DE">
        <w:rPr>
          <w:sz w:val="26"/>
          <w:szCs w:val="26"/>
        </w:rPr>
        <w:t>………………….</w:t>
      </w:r>
      <w:r w:rsidR="007A2734" w:rsidRPr="00826E6D">
        <w:rPr>
          <w:sz w:val="26"/>
          <w:szCs w:val="26"/>
        </w:rPr>
        <w:t>;</w:t>
      </w:r>
    </w:p>
    <w:p w:rsidR="007A2734" w:rsidRPr="00826E6D" w:rsidRDefault="007A2734" w:rsidP="007A2734">
      <w:pPr>
        <w:spacing w:after="0" w:line="240" w:lineRule="auto"/>
        <w:jc w:val="both"/>
        <w:rPr>
          <w:sz w:val="26"/>
          <w:szCs w:val="26"/>
        </w:rPr>
      </w:pPr>
      <w:r w:rsidRPr="00826E6D">
        <w:rPr>
          <w:sz w:val="26"/>
          <w:szCs w:val="26"/>
        </w:rPr>
        <w:tab/>
        <w:t xml:space="preserve">b) </w:t>
      </w:r>
      <w:r w:rsidR="00A345DE">
        <w:rPr>
          <w:sz w:val="26"/>
          <w:szCs w:val="26"/>
        </w:rPr>
        <w:t>Solicitarea</w:t>
      </w:r>
      <w:r w:rsidR="00033A64" w:rsidRPr="00826E6D">
        <w:rPr>
          <w:sz w:val="26"/>
          <w:szCs w:val="26"/>
        </w:rPr>
        <w:t xml:space="preserve"> de ofertă a achizitorului nr. </w:t>
      </w:r>
      <w:r w:rsidR="00A345DE">
        <w:rPr>
          <w:rFonts w:asciiTheme="minorHAnsi" w:hAnsiTheme="minorHAnsi"/>
          <w:sz w:val="26"/>
          <w:szCs w:val="26"/>
        </w:rPr>
        <w:t>…………………….</w:t>
      </w:r>
      <w:r w:rsidRPr="00826E6D">
        <w:rPr>
          <w:sz w:val="26"/>
          <w:szCs w:val="26"/>
        </w:rPr>
        <w:t>;</w:t>
      </w:r>
    </w:p>
    <w:p w:rsidR="007A2734" w:rsidRPr="00826E6D" w:rsidRDefault="0084052E" w:rsidP="007A2734">
      <w:pPr>
        <w:spacing w:after="0" w:line="240" w:lineRule="auto"/>
        <w:jc w:val="both"/>
        <w:rPr>
          <w:sz w:val="26"/>
          <w:szCs w:val="26"/>
        </w:rPr>
      </w:pPr>
      <w:r w:rsidRPr="00826E6D">
        <w:rPr>
          <w:sz w:val="26"/>
          <w:szCs w:val="26"/>
        </w:rPr>
        <w:lastRenderedPageBreak/>
        <w:tab/>
      </w:r>
      <w:r w:rsidR="007A2734" w:rsidRPr="00826E6D">
        <w:rPr>
          <w:sz w:val="26"/>
          <w:szCs w:val="26"/>
        </w:rPr>
        <w:t xml:space="preserve">c) </w:t>
      </w:r>
      <w:r w:rsidR="00342485" w:rsidRPr="00826E6D">
        <w:rPr>
          <w:sz w:val="26"/>
          <w:szCs w:val="26"/>
        </w:rPr>
        <w:t xml:space="preserve">Oferta de preț a furnizorului nr. </w:t>
      </w:r>
      <w:r w:rsidR="00A345DE">
        <w:rPr>
          <w:rFonts w:asciiTheme="minorHAnsi" w:hAnsiTheme="minorHAnsi"/>
          <w:sz w:val="26"/>
          <w:szCs w:val="26"/>
        </w:rPr>
        <w:t>……………………….</w:t>
      </w:r>
      <w:r w:rsidR="007A2734" w:rsidRPr="00826E6D">
        <w:rPr>
          <w:sz w:val="26"/>
          <w:szCs w:val="26"/>
        </w:rPr>
        <w:t>;</w:t>
      </w:r>
    </w:p>
    <w:p w:rsidR="007A2734" w:rsidRPr="00826E6D" w:rsidRDefault="00342485" w:rsidP="00342485">
      <w:pPr>
        <w:spacing w:after="0" w:line="240" w:lineRule="auto"/>
        <w:ind w:left="708"/>
        <w:jc w:val="both"/>
        <w:rPr>
          <w:sz w:val="26"/>
          <w:szCs w:val="26"/>
        </w:rPr>
      </w:pPr>
      <w:r w:rsidRPr="00826E6D">
        <w:rPr>
          <w:sz w:val="26"/>
          <w:szCs w:val="26"/>
        </w:rPr>
        <w:t>d) Declarația privind existența sau absența situațiilor de conflict de interese</w:t>
      </w:r>
      <w:r w:rsidR="00A345DE">
        <w:rPr>
          <w:sz w:val="26"/>
          <w:szCs w:val="26"/>
        </w:rPr>
        <w:t>.</w:t>
      </w:r>
    </w:p>
    <w:p w:rsidR="007A2734" w:rsidRPr="007A2734" w:rsidRDefault="007A2734" w:rsidP="007A2734">
      <w:pPr>
        <w:spacing w:after="0" w:line="240" w:lineRule="auto"/>
        <w:jc w:val="both"/>
        <w:rPr>
          <w:sz w:val="26"/>
          <w:szCs w:val="26"/>
        </w:rPr>
      </w:pPr>
      <w:r w:rsidRPr="007A2734">
        <w:rPr>
          <w:sz w:val="26"/>
          <w:szCs w:val="26"/>
        </w:rPr>
        <w:t>7.2. Documentele enumerate la art. 7.1 se constituie în anexe la prezentul contract și fac parte integrantă din aceasta.</w:t>
      </w:r>
    </w:p>
    <w:p w:rsidR="007A2734" w:rsidRPr="007A2734" w:rsidRDefault="007A2734" w:rsidP="001E4328">
      <w:pPr>
        <w:spacing w:after="240" w:line="240" w:lineRule="auto"/>
        <w:jc w:val="both"/>
        <w:rPr>
          <w:sz w:val="26"/>
          <w:szCs w:val="26"/>
        </w:rPr>
      </w:pPr>
      <w:r w:rsidRPr="007A2734">
        <w:rPr>
          <w:sz w:val="26"/>
          <w:szCs w:val="26"/>
        </w:rPr>
        <w:t>7.3. În cazul oricărei contradicții între documentele enumerate la art. 7.1 prevederile lor vor prevala în conformitate cu succesiunea de la art. 7.1.</w:t>
      </w:r>
    </w:p>
    <w:p w:rsidR="007A2734" w:rsidRPr="007A2734" w:rsidRDefault="007A2734" w:rsidP="007A2734">
      <w:pPr>
        <w:spacing w:after="0" w:line="240" w:lineRule="auto"/>
        <w:jc w:val="both"/>
        <w:rPr>
          <w:b/>
          <w:bCs/>
          <w:sz w:val="26"/>
          <w:szCs w:val="26"/>
        </w:rPr>
      </w:pPr>
      <w:r w:rsidRPr="007A2734">
        <w:rPr>
          <w:b/>
          <w:bCs/>
          <w:sz w:val="26"/>
          <w:szCs w:val="26"/>
        </w:rPr>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Furnizorul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1E4328">
      <w:pPr>
        <w:spacing w:after="24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Furnizorul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Furnizor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Furnizorul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Furnizorul are obligația de a se asigura că personalul său nu se află într-o situație care ar putea genera conflict de interese. Furnizorul va înlocui imediat și fără vreo compensație din partea Achizitorului orice membru al personalului său, care se regăsește într-o astfel de situație.</w:t>
      </w:r>
    </w:p>
    <w:p w:rsidR="008B63FF" w:rsidRPr="00A345DE" w:rsidRDefault="007A2734" w:rsidP="00A345DE">
      <w:pPr>
        <w:spacing w:after="240" w:line="240" w:lineRule="auto"/>
        <w:jc w:val="both"/>
        <w:rPr>
          <w:sz w:val="26"/>
          <w:szCs w:val="26"/>
        </w:rPr>
      </w:pPr>
      <w:r w:rsidRPr="007A2734">
        <w:rPr>
          <w:sz w:val="26"/>
          <w:szCs w:val="26"/>
        </w:rPr>
        <w:t>9.3</w:t>
      </w:r>
      <w:r w:rsidR="00D845F7">
        <w:rPr>
          <w:sz w:val="26"/>
          <w:szCs w:val="26"/>
        </w:rPr>
        <w:t>.</w:t>
      </w:r>
      <w:r w:rsidRPr="007A2734">
        <w:rPr>
          <w:sz w:val="26"/>
          <w:szCs w:val="26"/>
        </w:rPr>
        <w:t xml:space="preserve"> Furnizorul are obligația de a evita orice contact care ar putea să-i compromită independența ori pe cea a personalului său. Dacă Furnizorul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7A2734">
      <w:pPr>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Furnizorul va garanta și va despăgubi pe cheltuiala sa Achizitorul, pe agenții și salariații acestuia, pentru și împotriva tuturor acțiunilor în justiție, revendicărilor, pierderilor și pagubelor rezultate din orice acțiune sau omisiune a Furnizorului și a angajaţilor, colaboratorilor sau subcontractanţilor săi, în executarea prezentului Contract, </w:t>
      </w:r>
      <w:r w:rsidRPr="007A2734">
        <w:rPr>
          <w:sz w:val="26"/>
          <w:szCs w:val="26"/>
        </w:rPr>
        <w:lastRenderedPageBreak/>
        <w:t>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1E4328">
      <w:pPr>
        <w:spacing w:after="240" w:line="240" w:lineRule="auto"/>
        <w:jc w:val="both"/>
        <w:rPr>
          <w:sz w:val="26"/>
          <w:szCs w:val="26"/>
        </w:rPr>
      </w:pPr>
      <w:r w:rsidRPr="007A2734">
        <w:rPr>
          <w:sz w:val="26"/>
          <w:szCs w:val="26"/>
        </w:rPr>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Furnizorul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11. Obligaţiile principale ale furnizorului</w:t>
      </w:r>
    </w:p>
    <w:p w:rsidR="007A2734" w:rsidRPr="007A2734" w:rsidRDefault="007A2734" w:rsidP="007A2734">
      <w:pPr>
        <w:spacing w:after="0" w:line="240" w:lineRule="auto"/>
        <w:jc w:val="both"/>
        <w:rPr>
          <w:b/>
          <w:bCs/>
          <w:sz w:val="26"/>
          <w:szCs w:val="26"/>
        </w:rPr>
      </w:pPr>
      <w:r w:rsidRPr="007A2734">
        <w:rPr>
          <w:sz w:val="26"/>
          <w:szCs w:val="26"/>
        </w:rPr>
        <w:t>11.1. Furnizorul se obligă să furnizeze produsele la standardele şi/sau performanţele prezentate în propunerea tehnică</w:t>
      </w:r>
      <w:r w:rsidRPr="007A2734">
        <w:rPr>
          <w:b/>
          <w:bCs/>
          <w:sz w:val="26"/>
          <w:szCs w:val="26"/>
        </w:rPr>
        <w:t>.</w:t>
      </w:r>
    </w:p>
    <w:p w:rsidR="007A2734" w:rsidRPr="007A2734" w:rsidRDefault="007A2734" w:rsidP="001E4328">
      <w:pPr>
        <w:spacing w:after="240" w:line="240" w:lineRule="auto"/>
        <w:jc w:val="both"/>
        <w:rPr>
          <w:b/>
          <w:bCs/>
          <w:sz w:val="26"/>
          <w:szCs w:val="26"/>
        </w:rPr>
      </w:pPr>
      <w:r w:rsidRPr="007A2734">
        <w:rPr>
          <w:sz w:val="26"/>
          <w:szCs w:val="26"/>
        </w:rPr>
        <w:t>11.2. Furnizorul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Furnizorul pentru furnizarea informațiilor pe care acesta din urmă le poate solicita în mod rezonabil pentru realizarea Contractului.</w:t>
      </w:r>
    </w:p>
    <w:p w:rsidR="007A2734" w:rsidRPr="007A2734" w:rsidRDefault="007A2734" w:rsidP="001E4328">
      <w:pPr>
        <w:spacing w:after="24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Achizitorul se obligă să plătească preţul către Furnizor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13.1. În cazul în care Furnizorul nu îşi îndeplineşte sau nu îşi îndeplineşte corespunzător obligaţiile asumate prin Contract, Achizitorul are dreptul de a-i impune plata unei penalităţi de întârziere de 0,</w:t>
      </w:r>
      <w:r w:rsidR="00123982">
        <w:rPr>
          <w:sz w:val="26"/>
          <w:szCs w:val="26"/>
        </w:rPr>
        <w:t>0</w:t>
      </w:r>
      <w:r w:rsidRPr="007A2734">
        <w:rPr>
          <w:sz w:val="26"/>
          <w:szCs w:val="26"/>
        </w:rPr>
        <w:t xml:space="preserve">3%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Furnizorului. </w:t>
      </w:r>
    </w:p>
    <w:p w:rsidR="007A2734" w:rsidRPr="007A2734" w:rsidRDefault="007A2734" w:rsidP="001E4328">
      <w:pPr>
        <w:spacing w:after="24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În cazul în care Achizitorul nu plăteşte facturile fiscale în termenul prevăzut în art. 4.5., Furnizorul are dreptul de a-i solicita plata unei penalităţi de întârziere de 0,</w:t>
      </w:r>
      <w:r w:rsidR="00430DD8">
        <w:rPr>
          <w:sz w:val="26"/>
          <w:szCs w:val="26"/>
        </w:rPr>
        <w:t>0</w:t>
      </w:r>
      <w:r w:rsidRPr="007A2734">
        <w:rPr>
          <w:sz w:val="26"/>
          <w:szCs w:val="26"/>
        </w:rPr>
        <w:t>3%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Furnizorului,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7A2734" w:rsidRPr="007A2734">
        <w:rPr>
          <w:sz w:val="26"/>
          <w:szCs w:val="26"/>
        </w:rPr>
        <w:t>Furnizorul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7A2734" w:rsidRPr="007A2734">
        <w:rPr>
          <w:sz w:val="26"/>
          <w:szCs w:val="26"/>
        </w:rPr>
        <w:t>Furnizorul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7A2734" w:rsidRPr="007A2734">
        <w:rPr>
          <w:sz w:val="26"/>
          <w:szCs w:val="26"/>
        </w:rPr>
        <w:t xml:space="preserve">Furnizorul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d) </w:t>
      </w:r>
      <w:r w:rsidR="007A2734" w:rsidRPr="007A2734">
        <w:rPr>
          <w:sz w:val="26"/>
          <w:szCs w:val="26"/>
        </w:rPr>
        <w:t>Furnizorul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lastRenderedPageBreak/>
        <w:t xml:space="preserve">e) </w:t>
      </w:r>
      <w:r w:rsidR="007A2734" w:rsidRPr="007A2734">
        <w:rPr>
          <w:sz w:val="26"/>
          <w:szCs w:val="26"/>
        </w:rPr>
        <w:t>Furnizorul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împotriva Furnizorului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are loc orice modificare organizațională care implică o schimbare cu privire la personalitatea juridică, natura sau controlul Furnizorului;</w:t>
      </w:r>
    </w:p>
    <w:p w:rsidR="007A2734" w:rsidRPr="007A2734" w:rsidRDefault="00F72607" w:rsidP="00F72607">
      <w:pPr>
        <w:spacing w:after="0" w:line="240" w:lineRule="auto"/>
        <w:ind w:firstLine="567"/>
        <w:jc w:val="both"/>
        <w:rPr>
          <w:sz w:val="26"/>
          <w:szCs w:val="26"/>
        </w:rPr>
      </w:pPr>
      <w:r>
        <w:rPr>
          <w:sz w:val="26"/>
          <w:szCs w:val="26"/>
        </w:rPr>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w:t>
      </w:r>
      <w:smartTag w:uri="urn:schemas-microsoft-com:office:smarttags" w:element="PersonName">
        <w:smartTagPr>
          <w:attr w:name="ProductID" w:val="la Furnizor"/>
        </w:smartTagPr>
        <w:r w:rsidRPr="007A2734">
          <w:rPr>
            <w:sz w:val="26"/>
            <w:szCs w:val="26"/>
          </w:rPr>
          <w:t>la Furnizor</w:t>
        </w:r>
      </w:smartTag>
      <w:r w:rsidRPr="007A2734">
        <w:rPr>
          <w:sz w:val="26"/>
          <w:szCs w:val="26"/>
        </w:rPr>
        <w:t>, fără a renunța la celelalte remedii la care este îndreptățită în baza Contractului 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Furnizorul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Furnizorul poate rezilia contractul dacă Achizitorul:</w:t>
      </w:r>
    </w:p>
    <w:p w:rsidR="007A2734" w:rsidRPr="007A2734" w:rsidRDefault="007A2734" w:rsidP="007A2734">
      <w:pPr>
        <w:spacing w:after="0" w:line="240" w:lineRule="auto"/>
        <w:jc w:val="both"/>
        <w:rPr>
          <w:sz w:val="26"/>
          <w:szCs w:val="26"/>
        </w:rPr>
      </w:pPr>
      <w:r w:rsidRPr="007A2734">
        <w:rPr>
          <w:sz w:val="26"/>
          <w:szCs w:val="26"/>
        </w:rPr>
        <w:t>a) nu își îndeplinește obligația de plată către Furnizor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Furnizorului dobândit în temeiul prezentului contract.</w:t>
      </w:r>
    </w:p>
    <w:p w:rsidR="007A2734" w:rsidRPr="007A2734" w:rsidRDefault="007A2734" w:rsidP="001E4328">
      <w:pPr>
        <w:spacing w:after="24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Furnizorul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.3. Dacă vreunul din produsele inspectate sau testate nu corespunde specificaţiilor, achizitorul are dreptul să îl respingă, iar furnizorul are obligaţia, fără a modifica preţul contractului:</w:t>
      </w:r>
    </w:p>
    <w:p w:rsidR="007A2734" w:rsidRPr="007A2734" w:rsidRDefault="007A2734" w:rsidP="007A2734">
      <w:pPr>
        <w:spacing w:after="0" w:line="240" w:lineRule="auto"/>
        <w:jc w:val="both"/>
        <w:rPr>
          <w:sz w:val="26"/>
          <w:szCs w:val="26"/>
        </w:rPr>
      </w:pPr>
      <w:r w:rsidRPr="007A2734">
        <w:rPr>
          <w:sz w:val="26"/>
          <w:szCs w:val="26"/>
        </w:rPr>
        <w:t xml:space="preserve">        a) de a înlocui produsele refuzate, sau</w:t>
      </w:r>
    </w:p>
    <w:p w:rsidR="007A2734" w:rsidRPr="007A2734" w:rsidRDefault="007A2734" w:rsidP="007A2734">
      <w:pPr>
        <w:spacing w:after="0" w:line="240" w:lineRule="auto"/>
        <w:jc w:val="both"/>
        <w:rPr>
          <w:sz w:val="26"/>
          <w:szCs w:val="26"/>
        </w:rPr>
      </w:pPr>
      <w:r w:rsidRPr="007A2734">
        <w:rPr>
          <w:sz w:val="26"/>
          <w:szCs w:val="26"/>
        </w:rPr>
        <w:t xml:space="preserve">        b)</w:t>
      </w:r>
      <w:r w:rsidR="001E4328">
        <w:rPr>
          <w:sz w:val="26"/>
          <w:szCs w:val="26"/>
        </w:rPr>
        <w:t xml:space="preserve"> </w:t>
      </w:r>
      <w:r w:rsidRPr="007A2734">
        <w:rPr>
          <w:sz w:val="26"/>
          <w:szCs w:val="26"/>
        </w:rPr>
        <w:t>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.4. Dreptul achizitorului de a inspecta, de a testa şi, dacă este necesar, de a respinge, nu va fi limitat sau amânat datorită faptului că produsele au fost inspectate şi testate de furnizor, cu sau fără participarea unui reprezentant al achizitorului, anterior livrării acestora la destinaţia finală.</w:t>
      </w:r>
    </w:p>
    <w:p w:rsidR="007A2734" w:rsidRPr="007A2734" w:rsidRDefault="007A2734" w:rsidP="001E4328">
      <w:pPr>
        <w:spacing w:after="24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furnizor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lastRenderedPageBreak/>
        <w:t>1</w:t>
      </w:r>
      <w:r w:rsidR="005D5B05">
        <w:rPr>
          <w:b/>
          <w:bCs/>
          <w:sz w:val="26"/>
          <w:szCs w:val="26"/>
        </w:rPr>
        <w:t>6</w:t>
      </w:r>
      <w:r w:rsidRPr="007A2734">
        <w:rPr>
          <w:b/>
          <w:bCs/>
          <w:sz w:val="26"/>
          <w:szCs w:val="26"/>
        </w:rPr>
        <w:t>. Ambalare şi marcare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6</w:t>
      </w:r>
      <w:r w:rsidRPr="007A2734">
        <w:rPr>
          <w:sz w:val="26"/>
          <w:szCs w:val="26"/>
        </w:rPr>
        <w:t>.1. Furnizorul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7A2734" w:rsidRPr="007A2734" w:rsidRDefault="007A2734" w:rsidP="001E4328">
      <w:pPr>
        <w:spacing w:line="240" w:lineRule="auto"/>
        <w:jc w:val="both"/>
        <w:rPr>
          <w:b/>
          <w:bCs/>
          <w:sz w:val="26"/>
          <w:szCs w:val="26"/>
        </w:rPr>
      </w:pPr>
      <w:r w:rsidRPr="007A2734">
        <w:rPr>
          <w:sz w:val="26"/>
          <w:szCs w:val="26"/>
        </w:rPr>
        <w:t>1</w:t>
      </w:r>
      <w:r w:rsidR="005D5B05">
        <w:rPr>
          <w:sz w:val="26"/>
          <w:szCs w:val="26"/>
        </w:rPr>
        <w:t>6</w:t>
      </w:r>
      <w:r w:rsidRPr="007A2734">
        <w:rPr>
          <w:sz w:val="26"/>
          <w:szCs w:val="26"/>
        </w:rPr>
        <w:t>.2.</w:t>
      </w:r>
      <w:r w:rsidRPr="007A2734">
        <w:rPr>
          <w:b/>
          <w:bCs/>
          <w:sz w:val="26"/>
          <w:szCs w:val="26"/>
        </w:rPr>
        <w:t xml:space="preserve"> </w:t>
      </w:r>
      <w:r w:rsidRPr="007A2734">
        <w:rPr>
          <w:sz w:val="26"/>
          <w:szCs w:val="26"/>
        </w:rPr>
        <w:t>Toate materialele de ambalare a produselor, precum şi toate materialele necesare protecţiei coletelor (</w:t>
      </w:r>
      <w:proofErr w:type="spellStart"/>
      <w:r w:rsidRPr="007A2734">
        <w:rPr>
          <w:sz w:val="26"/>
          <w:szCs w:val="26"/>
        </w:rPr>
        <w:t>paleţi</w:t>
      </w:r>
      <w:proofErr w:type="spellEnd"/>
      <w:r w:rsidRPr="007A2734">
        <w:rPr>
          <w:sz w:val="26"/>
          <w:szCs w:val="26"/>
        </w:rPr>
        <w:t xml:space="preserve"> de lemn, foi de protecţie, etc.) rămân în proprietatea achizitorului.</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.1. Furnizorul are obligaţia de a livra produsele la destinaţia finală indicată de achizitor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.2. La expedierea produselor, furnizorul are obligaţia de a comunica, în scris, atât achizitorului,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.3. Certificarea de către achizitor a faptului că produsele au fost livrate parţial sau total se face după instalare şi după recepţie, prin semnarea de primire de către reprezentantul autorizat al acestuia, pe documentele emise de furnizor pentru livrare.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1E4328">
      <w:pPr>
        <w:spacing w:after="24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1E4328">
      <w:pPr>
        <w:spacing w:line="240" w:lineRule="auto"/>
        <w:jc w:val="both"/>
        <w:rPr>
          <w:sz w:val="26"/>
          <w:szCs w:val="26"/>
        </w:rPr>
      </w:pPr>
      <w:r w:rsidRPr="007A2734">
        <w:rPr>
          <w:sz w:val="26"/>
          <w:szCs w:val="26"/>
        </w:rPr>
        <w:t>1</w:t>
      </w:r>
      <w:r w:rsidR="005D5B05">
        <w:rPr>
          <w:sz w:val="26"/>
          <w:szCs w:val="26"/>
        </w:rPr>
        <w:t>8</w:t>
      </w:r>
      <w:r w:rsidRPr="007A2734">
        <w:rPr>
          <w:sz w:val="26"/>
          <w:szCs w:val="26"/>
        </w:rPr>
        <w:t xml:space="preserve">.1. Furnizorul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.1. Pe lângă furnizarea efectivă a produselor, furnizorul are obligaţia de a presta şi serviciile accesorii furnizării produselor, fără a modifica preţul contractului.</w:t>
      </w:r>
    </w:p>
    <w:p w:rsidR="007A2734" w:rsidRPr="007A2734" w:rsidRDefault="005D5B05" w:rsidP="001E4328">
      <w:pPr>
        <w:spacing w:line="240" w:lineRule="auto"/>
        <w:jc w:val="both"/>
        <w:rPr>
          <w:sz w:val="26"/>
          <w:szCs w:val="26"/>
        </w:rPr>
      </w:pPr>
      <w:r>
        <w:rPr>
          <w:sz w:val="26"/>
          <w:szCs w:val="26"/>
        </w:rPr>
        <w:t>19</w:t>
      </w:r>
      <w:r w:rsidR="007A2734" w:rsidRPr="007A2734">
        <w:rPr>
          <w:sz w:val="26"/>
          <w:szCs w:val="26"/>
        </w:rPr>
        <w:t>.2. Furnizorul are obligaţia de a presta serviciile, pentru perioada de timp convenită (perioada de garanţie), cu condiţia ca aceste servicii să nu elibereze furnizorul de nici o obligaţie de garanţie asumată prin contract.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0</w:t>
      </w:r>
      <w:r w:rsidRPr="007A2734">
        <w:rPr>
          <w:b/>
          <w:bCs/>
          <w:sz w:val="26"/>
          <w:szCs w:val="26"/>
        </w:rPr>
        <w:t>. Perioada de garanţie acordată produselor</w:t>
      </w:r>
    </w:p>
    <w:p w:rsidR="00AB1736" w:rsidRPr="007A2734"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.1. Furnizorul are obligaţia de a garanta ca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 un defect ca urmare a proiectului, materialelor sau manoperei (cu excepţia cazului când proiectul şi/sau materialul e cerut în mod expres de către achizitor) sau oricărei alte acţiuni sau omisiuni a furnizorului şi ca acestea vor funcţiona în condiţii normale de funcţionare.</w:t>
      </w:r>
    </w:p>
    <w:p w:rsidR="00AB1736" w:rsidRPr="007A2734"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 xml:space="preserve">.2. Perioada de garanţie acordată produselor de către furnizor este cea declarată în propunerea tehnică, adică </w:t>
      </w:r>
      <w:r>
        <w:rPr>
          <w:sz w:val="26"/>
          <w:szCs w:val="26"/>
        </w:rPr>
        <w:t>24</w:t>
      </w:r>
      <w:r w:rsidRPr="007A2734">
        <w:rPr>
          <w:sz w:val="26"/>
          <w:szCs w:val="26"/>
        </w:rPr>
        <w:t xml:space="preserve"> luni. </w:t>
      </w:r>
    </w:p>
    <w:p w:rsidR="00AB1736" w:rsidRPr="007A2734"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.3. Perioada de garanţie a produselor începe cu data recepţiei efectuate după livrarea şi instalarea acestora la destinaţia finală.</w:t>
      </w:r>
    </w:p>
    <w:p w:rsidR="00AB1736" w:rsidRPr="007A2734" w:rsidRDefault="00AB1736" w:rsidP="00AB1736">
      <w:pPr>
        <w:spacing w:after="0" w:line="240" w:lineRule="auto"/>
        <w:jc w:val="both"/>
        <w:rPr>
          <w:sz w:val="26"/>
          <w:szCs w:val="26"/>
        </w:rPr>
      </w:pPr>
      <w:r w:rsidRPr="007A2734">
        <w:rPr>
          <w:sz w:val="26"/>
          <w:szCs w:val="26"/>
        </w:rPr>
        <w:lastRenderedPageBreak/>
        <w:t>2</w:t>
      </w:r>
      <w:r>
        <w:rPr>
          <w:sz w:val="26"/>
          <w:szCs w:val="26"/>
        </w:rPr>
        <w:t>0</w:t>
      </w:r>
      <w:r w:rsidRPr="007A2734">
        <w:rPr>
          <w:sz w:val="26"/>
          <w:szCs w:val="26"/>
        </w:rPr>
        <w:t>.4. Achizitorul are dreptul de a notifica imediat furnizorului, în scris, orice plângere sau reclamaţie ce apare în conformitate cu această garanţie.</w:t>
      </w:r>
    </w:p>
    <w:p w:rsidR="00AB1736" w:rsidRPr="007A2734"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.5. La primirea unei astfel de notificări, furnizorul are obligaţia de a remedia defecţiunea sau de a înlocui produsul în perioada convenită, fără costuri suplimentare pentru achizitor. Produsele care, în timpul perioadei de garanţie, le înlocuiesc pe cele defecte, beneficiază de o nouă perioadă de garanţie care curge de la data înlocuirii produsului.</w:t>
      </w:r>
      <w:r w:rsidRPr="007A2734">
        <w:rPr>
          <w:i/>
          <w:iCs/>
          <w:sz w:val="26"/>
          <w:szCs w:val="26"/>
        </w:rPr>
        <w:t xml:space="preserve"> </w:t>
      </w:r>
      <w:r w:rsidRPr="007A2734">
        <w:rPr>
          <w:sz w:val="26"/>
          <w:szCs w:val="26"/>
        </w:rPr>
        <w:t>Perioada de remediere a defecţiunilor sau de înlocuire a produsului</w:t>
      </w:r>
      <w:r>
        <w:rPr>
          <w:sz w:val="26"/>
          <w:szCs w:val="26"/>
        </w:rPr>
        <w:t xml:space="preserve"> este de 24 de ore. </w:t>
      </w:r>
    </w:p>
    <w:p w:rsidR="00AB1736"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.6. Dacă furnizorul, după ce a fost înştiinţat, nu reuşeşte să remedieze defectul în perioada convenită, achizitorul are dreptul de a lua măsuri de remediere pe riscul şi spezele furnizorului şi fără a aduce nici un prejudiciu oricăror alte drepturi pe care achizitorul le poate avea faţă de furnizor prin contract.</w:t>
      </w:r>
    </w:p>
    <w:p w:rsidR="00AB1736" w:rsidRDefault="00AB1736" w:rsidP="00AB1736">
      <w:pPr>
        <w:spacing w:after="120" w:line="240" w:lineRule="auto"/>
        <w:jc w:val="both"/>
        <w:rPr>
          <w:rFonts w:asciiTheme="minorHAnsi" w:hAnsiTheme="minorHAnsi"/>
          <w:sz w:val="26"/>
          <w:szCs w:val="26"/>
        </w:rPr>
      </w:pPr>
      <w:r>
        <w:rPr>
          <w:sz w:val="26"/>
          <w:szCs w:val="26"/>
        </w:rPr>
        <w:t xml:space="preserve">20.7. </w:t>
      </w:r>
      <w:r w:rsidRPr="007847F7">
        <w:rPr>
          <w:rFonts w:asciiTheme="minorHAnsi" w:hAnsiTheme="minorHAnsi"/>
          <w:sz w:val="26"/>
          <w:szCs w:val="26"/>
        </w:rPr>
        <w:t xml:space="preserve">Dacă </w:t>
      </w:r>
      <w:r>
        <w:rPr>
          <w:rFonts w:asciiTheme="minorHAnsi" w:hAnsiTheme="minorHAnsi"/>
          <w:sz w:val="26"/>
          <w:szCs w:val="26"/>
        </w:rPr>
        <w:t>F</w:t>
      </w:r>
      <w:r w:rsidRPr="007847F7">
        <w:rPr>
          <w:rFonts w:asciiTheme="minorHAnsi" w:hAnsiTheme="minorHAnsi"/>
          <w:sz w:val="26"/>
          <w:szCs w:val="26"/>
        </w:rPr>
        <w:t xml:space="preserve">urnizorul, după ce a fost înştiinţat, nu reuşeşte să remedieze defecţiunea în termen de 20 zile calendaristice, achizitorul are dreptul de a pretinde ca </w:t>
      </w:r>
      <w:r w:rsidRPr="007847F7">
        <w:rPr>
          <w:rFonts w:asciiTheme="minorHAnsi" w:hAnsiTheme="minorHAnsi" w:cs="Arial"/>
          <w:sz w:val="26"/>
          <w:szCs w:val="26"/>
        </w:rPr>
        <w:t>despăgubire</w:t>
      </w:r>
      <w:r w:rsidRPr="007847F7">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.1. Pentru produsele livrate şi pentru serviciile prestate, plăţile datorate de achizitor furnizorului sunt cele declarate în propunerea financiară, anexă la contract.</w:t>
      </w:r>
    </w:p>
    <w:p w:rsidR="007A2734" w:rsidRPr="007A2734" w:rsidRDefault="007A2734" w:rsidP="001E4328">
      <w:pPr>
        <w:spacing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1E4328">
      <w:pPr>
        <w:spacing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1E4328">
      <w:pPr>
        <w:spacing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1E4328">
      <w:pPr>
        <w:spacing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.1. Achizitorul şi furnizorul vor face toate eforturile pentru a rezolva pe cale amiabilă, prin tratative directe, orice neînţelegere sau dispută care se poate ivi între ei în cadrul sau în legătură cu îndeplinirea contractului.</w:t>
      </w:r>
    </w:p>
    <w:p w:rsidR="007A2734" w:rsidRPr="007A2734" w:rsidRDefault="007A2734" w:rsidP="001E4328">
      <w:pPr>
        <w:spacing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achizitorul şi furnizorul nu reuşesc să rezolve în mod amiabil o divergenţă contractuală, fiecare poate solicita ca </w:t>
      </w:r>
      <w:r w:rsidRPr="007A2734">
        <w:rPr>
          <w:sz w:val="26"/>
          <w:szCs w:val="26"/>
        </w:rPr>
        <w:lastRenderedPageBreak/>
        <w:t>disputa să se soluţioneze de către instanțele judecătorești competente</w:t>
      </w:r>
      <w:r w:rsidR="00C41C9B">
        <w:rPr>
          <w:sz w:val="26"/>
          <w:szCs w:val="26"/>
        </w:rPr>
        <w:t xml:space="preserve"> de la sediul achizitorului</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6</w:t>
      </w:r>
      <w:r w:rsidRPr="007A2734">
        <w:rPr>
          <w:b/>
          <w:bCs/>
          <w:sz w:val="26"/>
          <w:szCs w:val="26"/>
        </w:rPr>
        <w:t>. Limba care guvernează contractul</w:t>
      </w:r>
    </w:p>
    <w:p w:rsidR="00AB1736" w:rsidRPr="008B63FF" w:rsidRDefault="007A2734" w:rsidP="008B63FF">
      <w:pPr>
        <w:spacing w:line="240" w:lineRule="auto"/>
        <w:jc w:val="both"/>
        <w:rPr>
          <w:sz w:val="26"/>
          <w:szCs w:val="26"/>
        </w:rPr>
      </w:pPr>
      <w:r w:rsidRPr="007A2734">
        <w:rPr>
          <w:sz w:val="26"/>
          <w:szCs w:val="26"/>
        </w:rPr>
        <w:t>2</w:t>
      </w:r>
      <w:r w:rsidR="005D5B05">
        <w:rPr>
          <w:sz w:val="26"/>
          <w:szCs w:val="26"/>
        </w:rPr>
        <w:t>6</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7</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.2. Orice document scris trebuie înregistrat atât în momentul transmiterii cât şi în momentul primirii.</w:t>
      </w:r>
    </w:p>
    <w:p w:rsidR="007A2734" w:rsidRPr="007A2734" w:rsidRDefault="007A2734" w:rsidP="001E4328">
      <w:pPr>
        <w:spacing w:line="240" w:lineRule="auto"/>
        <w:jc w:val="both"/>
        <w:rPr>
          <w:sz w:val="26"/>
          <w:szCs w:val="26"/>
        </w:rPr>
      </w:pPr>
      <w:r w:rsidRPr="007A2734">
        <w:rPr>
          <w:sz w:val="26"/>
          <w:szCs w:val="26"/>
        </w:rPr>
        <w:t>2</w:t>
      </w:r>
      <w:r w:rsidR="005D5B05">
        <w:rPr>
          <w:sz w:val="26"/>
          <w:szCs w:val="26"/>
        </w:rPr>
        <w:t>7</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28</w:t>
      </w:r>
      <w:r w:rsidR="007A2734" w:rsidRPr="007A2734">
        <w:rPr>
          <w:b/>
          <w:bCs/>
          <w:sz w:val="26"/>
          <w:szCs w:val="26"/>
        </w:rPr>
        <w:t>. Legea aplicabilă contractului</w:t>
      </w:r>
    </w:p>
    <w:p w:rsidR="007A2734" w:rsidRPr="007A2734" w:rsidRDefault="005D5B05" w:rsidP="001E4328">
      <w:pPr>
        <w:spacing w:line="240" w:lineRule="auto"/>
        <w:jc w:val="both"/>
        <w:rPr>
          <w:sz w:val="26"/>
          <w:szCs w:val="26"/>
        </w:rPr>
      </w:pPr>
      <w:r>
        <w:rPr>
          <w:sz w:val="26"/>
          <w:szCs w:val="26"/>
        </w:rPr>
        <w:t>28</w:t>
      </w:r>
      <w:r w:rsidR="007A2734" w:rsidRPr="007A2734">
        <w:rPr>
          <w:sz w:val="26"/>
          <w:szCs w:val="26"/>
        </w:rPr>
        <w:t>.1. Contractul va fi interpretat conform legilor din România.</w:t>
      </w:r>
    </w:p>
    <w:p w:rsidR="007A2734" w:rsidRPr="007A2734" w:rsidRDefault="007A2734" w:rsidP="007A2734">
      <w:pPr>
        <w:spacing w:after="0" w:line="240" w:lineRule="auto"/>
        <w:jc w:val="both"/>
        <w:rPr>
          <w:sz w:val="26"/>
          <w:szCs w:val="26"/>
        </w:rPr>
      </w:pPr>
      <w:r w:rsidRPr="007A2734">
        <w:rPr>
          <w:sz w:val="26"/>
          <w:szCs w:val="26"/>
        </w:rPr>
        <w:t>Părţile au înţeles să încheie azi __________ prezentul contract în două exemplare, câte unul pentru fiecare parte.</w:t>
      </w:r>
    </w:p>
    <w:p w:rsidR="006C603D" w:rsidRPr="00032DAA" w:rsidRDefault="006C603D" w:rsidP="006C603D">
      <w:pPr>
        <w:spacing w:after="0" w:line="240" w:lineRule="auto"/>
        <w:jc w:val="both"/>
        <w:rPr>
          <w:snapToGrid w:val="0"/>
          <w:sz w:val="26"/>
          <w:szCs w:val="26"/>
          <w:lang w:val="hu-HU"/>
        </w:rPr>
      </w:pPr>
    </w:p>
    <w:tbl>
      <w:tblPr>
        <w:tblpPr w:leftFromText="180" w:rightFromText="180" w:vertAnchor="text" w:tblpY="1"/>
        <w:tblOverlap w:val="never"/>
        <w:tblW w:w="5954" w:type="dxa"/>
        <w:tblInd w:w="108" w:type="dxa"/>
        <w:tblCellMar>
          <w:left w:w="0" w:type="dxa"/>
          <w:right w:w="0" w:type="dxa"/>
        </w:tblCellMar>
        <w:tblLook w:val="04A0" w:firstRow="1" w:lastRow="0" w:firstColumn="1" w:lastColumn="0" w:noHBand="0" w:noVBand="1"/>
      </w:tblPr>
      <w:tblGrid>
        <w:gridCol w:w="3261"/>
        <w:gridCol w:w="2693"/>
      </w:tblGrid>
      <w:tr w:rsidR="006C603D" w:rsidRPr="00A30DDB" w:rsidTr="0025535E">
        <w:trPr>
          <w:trHeight w:val="1578"/>
        </w:trPr>
        <w:tc>
          <w:tcPr>
            <w:tcW w:w="5954" w:type="dxa"/>
            <w:gridSpan w:val="2"/>
            <w:tcMar>
              <w:top w:w="0" w:type="dxa"/>
              <w:left w:w="108" w:type="dxa"/>
              <w:bottom w:w="0" w:type="dxa"/>
              <w:right w:w="108" w:type="dxa"/>
            </w:tcMar>
          </w:tcPr>
          <w:p w:rsidR="006C603D" w:rsidRPr="00A30DDB" w:rsidRDefault="006C603D" w:rsidP="006C603D">
            <w:pPr>
              <w:autoSpaceDE w:val="0"/>
              <w:autoSpaceDN w:val="0"/>
              <w:spacing w:after="0" w:line="240" w:lineRule="auto"/>
              <w:jc w:val="center"/>
            </w:pPr>
            <w:r w:rsidRPr="00A30DDB">
              <w:t>ACHIZITOR,</w:t>
            </w:r>
          </w:p>
          <w:p w:rsidR="006C603D" w:rsidRPr="00A30DDB" w:rsidRDefault="006C603D" w:rsidP="00A345DE">
            <w:pPr>
              <w:autoSpaceDE w:val="0"/>
              <w:autoSpaceDN w:val="0"/>
              <w:spacing w:after="0" w:line="240" w:lineRule="auto"/>
              <w:jc w:val="center"/>
            </w:pPr>
          </w:p>
        </w:tc>
      </w:tr>
      <w:tr w:rsidR="006C603D" w:rsidRPr="00A30DDB" w:rsidTr="0025535E">
        <w:trPr>
          <w:trHeight w:val="1785"/>
        </w:trPr>
        <w:tc>
          <w:tcPr>
            <w:tcW w:w="3261" w:type="dxa"/>
            <w:tcMar>
              <w:top w:w="0" w:type="dxa"/>
              <w:left w:w="108" w:type="dxa"/>
              <w:bottom w:w="0" w:type="dxa"/>
              <w:right w:w="108" w:type="dxa"/>
            </w:tcMar>
          </w:tcPr>
          <w:p w:rsidR="006C603D" w:rsidRPr="00A30DDB" w:rsidRDefault="006C603D" w:rsidP="006C603D">
            <w:pPr>
              <w:autoSpaceDE w:val="0"/>
              <w:autoSpaceDN w:val="0"/>
              <w:spacing w:after="0" w:line="240" w:lineRule="auto"/>
            </w:pPr>
          </w:p>
        </w:tc>
        <w:tc>
          <w:tcPr>
            <w:tcW w:w="2693" w:type="dxa"/>
            <w:tcMar>
              <w:top w:w="0" w:type="dxa"/>
              <w:left w:w="108" w:type="dxa"/>
              <w:bottom w:w="0" w:type="dxa"/>
              <w:right w:w="108" w:type="dxa"/>
            </w:tcMar>
          </w:tcPr>
          <w:p w:rsidR="006C603D" w:rsidRPr="00A30DDB" w:rsidRDefault="006C603D" w:rsidP="006C603D">
            <w:pPr>
              <w:autoSpaceDE w:val="0"/>
              <w:autoSpaceDN w:val="0"/>
              <w:spacing w:after="0" w:line="240" w:lineRule="auto"/>
              <w:ind w:right="-18"/>
            </w:pPr>
          </w:p>
        </w:tc>
      </w:tr>
    </w:tbl>
    <w:p w:rsidR="006C603D" w:rsidRPr="00A30DDB" w:rsidRDefault="00A345DE" w:rsidP="006C603D">
      <w:pPr>
        <w:spacing w:after="0" w:line="240" w:lineRule="auto"/>
        <w:jc w:val="center"/>
      </w:pPr>
      <w:r>
        <w:t>FURNIZOR</w:t>
      </w:r>
      <w:r w:rsidR="006C603D" w:rsidRPr="00A30DDB">
        <w:t>,</w:t>
      </w:r>
    </w:p>
    <w:p w:rsidR="007A2734" w:rsidRPr="007A2734" w:rsidRDefault="007A2734" w:rsidP="006C603D">
      <w:pPr>
        <w:spacing w:after="0" w:line="240" w:lineRule="auto"/>
        <w:jc w:val="both"/>
        <w:rPr>
          <w:sz w:val="26"/>
          <w:szCs w:val="26"/>
        </w:rPr>
      </w:pPr>
    </w:p>
    <w:p w:rsidR="00C10CEA" w:rsidRDefault="00C10CEA" w:rsidP="006C603D">
      <w:pPr>
        <w:spacing w:after="0" w:line="240" w:lineRule="auto"/>
        <w:jc w:val="both"/>
        <w:rPr>
          <w:sz w:val="26"/>
          <w:szCs w:val="26"/>
        </w:rPr>
      </w:pPr>
    </w:p>
    <w:p w:rsidR="000825E9" w:rsidRDefault="000825E9" w:rsidP="006C603D">
      <w:pPr>
        <w:spacing w:after="0" w:line="240" w:lineRule="auto"/>
        <w:jc w:val="both"/>
        <w:rPr>
          <w:sz w:val="26"/>
          <w:szCs w:val="26"/>
        </w:rPr>
      </w:pPr>
    </w:p>
    <w:p w:rsidR="000825E9" w:rsidRPr="000825E9" w:rsidRDefault="000825E9" w:rsidP="006C603D">
      <w:pPr>
        <w:spacing w:after="0" w:line="240" w:lineRule="auto"/>
        <w:jc w:val="both"/>
        <w:rPr>
          <w:sz w:val="26"/>
          <w:szCs w:val="26"/>
        </w:rPr>
      </w:pPr>
    </w:p>
    <w:sectPr w:rsidR="000825E9" w:rsidRPr="000825E9" w:rsidSect="008B63FF">
      <w:footerReference w:type="default" r:id="rId8"/>
      <w:pgSz w:w="11906" w:h="16838"/>
      <w:pgMar w:top="993" w:right="1134" w:bottom="709" w:left="1134" w:header="709" w:footer="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676" w:rsidRDefault="00ED5676" w:rsidP="007A2734">
      <w:pPr>
        <w:spacing w:after="0" w:line="240" w:lineRule="auto"/>
      </w:pPr>
      <w:r>
        <w:separator/>
      </w:r>
    </w:p>
  </w:endnote>
  <w:endnote w:type="continuationSeparator" w:id="0">
    <w:p w:rsidR="00ED5676" w:rsidRDefault="00ED5676"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Footer"/>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F732D6">
      <w:rPr>
        <w:bCs/>
        <w:noProof/>
        <w:sz w:val="26"/>
        <w:szCs w:val="26"/>
      </w:rPr>
      <w:t>1</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F732D6">
      <w:rPr>
        <w:bCs/>
        <w:noProof/>
        <w:sz w:val="26"/>
        <w:szCs w:val="26"/>
      </w:rPr>
      <w:t>8</w:t>
    </w:r>
    <w:r w:rsidRPr="00265165">
      <w:rPr>
        <w:bCs/>
        <w:sz w:val="26"/>
        <w:szCs w:val="26"/>
      </w:rPr>
      <w:fldChar w:fldCharType="end"/>
    </w:r>
  </w:p>
  <w:p w:rsidR="007A2734" w:rsidRDefault="007A273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676" w:rsidRDefault="00ED5676" w:rsidP="007A2734">
      <w:pPr>
        <w:spacing w:after="0" w:line="240" w:lineRule="auto"/>
      </w:pPr>
      <w:r>
        <w:separator/>
      </w:r>
    </w:p>
  </w:footnote>
  <w:footnote w:type="continuationSeparator" w:id="0">
    <w:p w:rsidR="00ED5676" w:rsidRDefault="00ED5676"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71D"/>
    <w:rsid w:val="000757EE"/>
    <w:rsid w:val="00075CD0"/>
    <w:rsid w:val="00076723"/>
    <w:rsid w:val="000778CF"/>
    <w:rsid w:val="0008019D"/>
    <w:rsid w:val="00081276"/>
    <w:rsid w:val="000823CE"/>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5F5"/>
    <w:rsid w:val="000F5FC5"/>
    <w:rsid w:val="000F60E2"/>
    <w:rsid w:val="000F640F"/>
    <w:rsid w:val="000F6662"/>
    <w:rsid w:val="000F667B"/>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982"/>
    <w:rsid w:val="00123DE6"/>
    <w:rsid w:val="00123E00"/>
    <w:rsid w:val="0012460D"/>
    <w:rsid w:val="00124F8A"/>
    <w:rsid w:val="00125992"/>
    <w:rsid w:val="00125C07"/>
    <w:rsid w:val="00125E86"/>
    <w:rsid w:val="001264E5"/>
    <w:rsid w:val="00126981"/>
    <w:rsid w:val="001275C6"/>
    <w:rsid w:val="00127D7B"/>
    <w:rsid w:val="00127F00"/>
    <w:rsid w:val="001300B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29A"/>
    <w:rsid w:val="00142329"/>
    <w:rsid w:val="0014268A"/>
    <w:rsid w:val="00142DC0"/>
    <w:rsid w:val="00142E6F"/>
    <w:rsid w:val="001436BA"/>
    <w:rsid w:val="001439F5"/>
    <w:rsid w:val="00143DEE"/>
    <w:rsid w:val="00144424"/>
    <w:rsid w:val="00145467"/>
    <w:rsid w:val="00145FAA"/>
    <w:rsid w:val="0014611E"/>
    <w:rsid w:val="0014625A"/>
    <w:rsid w:val="001469DD"/>
    <w:rsid w:val="00147A8B"/>
    <w:rsid w:val="00147F91"/>
    <w:rsid w:val="0015130B"/>
    <w:rsid w:val="001519AA"/>
    <w:rsid w:val="00151A7D"/>
    <w:rsid w:val="00151AA5"/>
    <w:rsid w:val="00151AEF"/>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C1F"/>
    <w:rsid w:val="00165502"/>
    <w:rsid w:val="001656ED"/>
    <w:rsid w:val="00166434"/>
    <w:rsid w:val="001670CC"/>
    <w:rsid w:val="00167FE0"/>
    <w:rsid w:val="001707E5"/>
    <w:rsid w:val="00170C57"/>
    <w:rsid w:val="0017131C"/>
    <w:rsid w:val="00171A81"/>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78A"/>
    <w:rsid w:val="00187954"/>
    <w:rsid w:val="00187DE3"/>
    <w:rsid w:val="001900D1"/>
    <w:rsid w:val="001901AF"/>
    <w:rsid w:val="00190425"/>
    <w:rsid w:val="001915F5"/>
    <w:rsid w:val="001919D8"/>
    <w:rsid w:val="00192379"/>
    <w:rsid w:val="00193181"/>
    <w:rsid w:val="00193270"/>
    <w:rsid w:val="00193BBF"/>
    <w:rsid w:val="001941CF"/>
    <w:rsid w:val="0019592E"/>
    <w:rsid w:val="00195EB6"/>
    <w:rsid w:val="0019704A"/>
    <w:rsid w:val="001971EA"/>
    <w:rsid w:val="00197517"/>
    <w:rsid w:val="00197D87"/>
    <w:rsid w:val="001A11FA"/>
    <w:rsid w:val="001A1A84"/>
    <w:rsid w:val="001A1E9F"/>
    <w:rsid w:val="001A2089"/>
    <w:rsid w:val="001A26D2"/>
    <w:rsid w:val="001A2B91"/>
    <w:rsid w:val="001A323C"/>
    <w:rsid w:val="001A3825"/>
    <w:rsid w:val="001A3F84"/>
    <w:rsid w:val="001A45E7"/>
    <w:rsid w:val="001A4B41"/>
    <w:rsid w:val="001A608B"/>
    <w:rsid w:val="001A6AC8"/>
    <w:rsid w:val="001A75A5"/>
    <w:rsid w:val="001B08DF"/>
    <w:rsid w:val="001B09FC"/>
    <w:rsid w:val="001B204B"/>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3C0"/>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CC0"/>
    <w:rsid w:val="00251046"/>
    <w:rsid w:val="00251567"/>
    <w:rsid w:val="00251F2D"/>
    <w:rsid w:val="00252787"/>
    <w:rsid w:val="002530D7"/>
    <w:rsid w:val="00253570"/>
    <w:rsid w:val="00253BEB"/>
    <w:rsid w:val="00253C4B"/>
    <w:rsid w:val="00254B6D"/>
    <w:rsid w:val="00254F2A"/>
    <w:rsid w:val="002556BB"/>
    <w:rsid w:val="00255FA9"/>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A68"/>
    <w:rsid w:val="002A3BB2"/>
    <w:rsid w:val="002A44F6"/>
    <w:rsid w:val="002A46F3"/>
    <w:rsid w:val="002A4C78"/>
    <w:rsid w:val="002A5DBC"/>
    <w:rsid w:val="002A63A1"/>
    <w:rsid w:val="002A64AB"/>
    <w:rsid w:val="002A7007"/>
    <w:rsid w:val="002A7346"/>
    <w:rsid w:val="002A7AA9"/>
    <w:rsid w:val="002A7C4A"/>
    <w:rsid w:val="002B01E7"/>
    <w:rsid w:val="002B0398"/>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502A"/>
    <w:rsid w:val="002D5058"/>
    <w:rsid w:val="002D51B4"/>
    <w:rsid w:val="002D5402"/>
    <w:rsid w:val="002D5A3F"/>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1A5"/>
    <w:rsid w:val="002F0DDD"/>
    <w:rsid w:val="002F1F18"/>
    <w:rsid w:val="002F2196"/>
    <w:rsid w:val="002F2699"/>
    <w:rsid w:val="002F2BCE"/>
    <w:rsid w:val="002F2CEE"/>
    <w:rsid w:val="002F34E2"/>
    <w:rsid w:val="002F43A2"/>
    <w:rsid w:val="002F46F9"/>
    <w:rsid w:val="002F58ED"/>
    <w:rsid w:val="002F5F88"/>
    <w:rsid w:val="002F61D5"/>
    <w:rsid w:val="002F751E"/>
    <w:rsid w:val="002F7786"/>
    <w:rsid w:val="002F7E85"/>
    <w:rsid w:val="0030113B"/>
    <w:rsid w:val="00301F39"/>
    <w:rsid w:val="00301FAF"/>
    <w:rsid w:val="00302938"/>
    <w:rsid w:val="00302E4A"/>
    <w:rsid w:val="0030379A"/>
    <w:rsid w:val="0030387F"/>
    <w:rsid w:val="00303C05"/>
    <w:rsid w:val="00304ED8"/>
    <w:rsid w:val="0030577A"/>
    <w:rsid w:val="003074EC"/>
    <w:rsid w:val="00310271"/>
    <w:rsid w:val="00311425"/>
    <w:rsid w:val="00311516"/>
    <w:rsid w:val="00311FA6"/>
    <w:rsid w:val="003122EA"/>
    <w:rsid w:val="00312F41"/>
    <w:rsid w:val="00313944"/>
    <w:rsid w:val="00313BF0"/>
    <w:rsid w:val="003140C1"/>
    <w:rsid w:val="003142F6"/>
    <w:rsid w:val="00314689"/>
    <w:rsid w:val="0031468B"/>
    <w:rsid w:val="00314EA7"/>
    <w:rsid w:val="00314FDC"/>
    <w:rsid w:val="0031605A"/>
    <w:rsid w:val="0031637A"/>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6472"/>
    <w:rsid w:val="003666ED"/>
    <w:rsid w:val="0036688D"/>
    <w:rsid w:val="003668AE"/>
    <w:rsid w:val="00366F3C"/>
    <w:rsid w:val="00366FD5"/>
    <w:rsid w:val="00367D41"/>
    <w:rsid w:val="0037024D"/>
    <w:rsid w:val="0037028A"/>
    <w:rsid w:val="00371DBF"/>
    <w:rsid w:val="003721EC"/>
    <w:rsid w:val="003734D1"/>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66F6"/>
    <w:rsid w:val="00386831"/>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96C"/>
    <w:rsid w:val="003C6DF0"/>
    <w:rsid w:val="003C6E15"/>
    <w:rsid w:val="003C798C"/>
    <w:rsid w:val="003C7AAB"/>
    <w:rsid w:val="003D2D3F"/>
    <w:rsid w:val="003D38D6"/>
    <w:rsid w:val="003D3A23"/>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BA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134"/>
    <w:rsid w:val="004155AE"/>
    <w:rsid w:val="00415F67"/>
    <w:rsid w:val="00420841"/>
    <w:rsid w:val="004213A5"/>
    <w:rsid w:val="0042148B"/>
    <w:rsid w:val="004218E4"/>
    <w:rsid w:val="00421A4D"/>
    <w:rsid w:val="00421DAB"/>
    <w:rsid w:val="00422330"/>
    <w:rsid w:val="00422F0F"/>
    <w:rsid w:val="0042336C"/>
    <w:rsid w:val="0042353C"/>
    <w:rsid w:val="00423FF2"/>
    <w:rsid w:val="0042446C"/>
    <w:rsid w:val="00424EC0"/>
    <w:rsid w:val="004256BC"/>
    <w:rsid w:val="00427926"/>
    <w:rsid w:val="00430B11"/>
    <w:rsid w:val="00430DD8"/>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2491"/>
    <w:rsid w:val="0044282D"/>
    <w:rsid w:val="00442E7B"/>
    <w:rsid w:val="004433DB"/>
    <w:rsid w:val="004433F5"/>
    <w:rsid w:val="00443615"/>
    <w:rsid w:val="0044676B"/>
    <w:rsid w:val="004467C7"/>
    <w:rsid w:val="00446E24"/>
    <w:rsid w:val="00447E7C"/>
    <w:rsid w:val="004504F0"/>
    <w:rsid w:val="0045117F"/>
    <w:rsid w:val="004514D4"/>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293B"/>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B20"/>
    <w:rsid w:val="00506EB5"/>
    <w:rsid w:val="00507E72"/>
    <w:rsid w:val="00510148"/>
    <w:rsid w:val="005101CA"/>
    <w:rsid w:val="0051032C"/>
    <w:rsid w:val="005109CA"/>
    <w:rsid w:val="005112C0"/>
    <w:rsid w:val="0051154E"/>
    <w:rsid w:val="0051164C"/>
    <w:rsid w:val="00511724"/>
    <w:rsid w:val="005118EA"/>
    <w:rsid w:val="00511A42"/>
    <w:rsid w:val="00511B97"/>
    <w:rsid w:val="00512987"/>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184D"/>
    <w:rsid w:val="005319DA"/>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0C5D"/>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9A0"/>
    <w:rsid w:val="00557B13"/>
    <w:rsid w:val="0056019F"/>
    <w:rsid w:val="005611CE"/>
    <w:rsid w:val="005616AE"/>
    <w:rsid w:val="005620E5"/>
    <w:rsid w:val="005629B1"/>
    <w:rsid w:val="005629BF"/>
    <w:rsid w:val="00562CB1"/>
    <w:rsid w:val="005633A2"/>
    <w:rsid w:val="00563525"/>
    <w:rsid w:val="00563F89"/>
    <w:rsid w:val="00564E6B"/>
    <w:rsid w:val="00565343"/>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D53"/>
    <w:rsid w:val="005877E7"/>
    <w:rsid w:val="00587A89"/>
    <w:rsid w:val="00587CA6"/>
    <w:rsid w:val="00587EFE"/>
    <w:rsid w:val="0059075E"/>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435A"/>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E46"/>
    <w:rsid w:val="00630FD0"/>
    <w:rsid w:val="00631E07"/>
    <w:rsid w:val="0063372C"/>
    <w:rsid w:val="00635635"/>
    <w:rsid w:val="00635F2E"/>
    <w:rsid w:val="00636120"/>
    <w:rsid w:val="0063642C"/>
    <w:rsid w:val="00636487"/>
    <w:rsid w:val="006369E0"/>
    <w:rsid w:val="00637A54"/>
    <w:rsid w:val="00637E20"/>
    <w:rsid w:val="0064064B"/>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10"/>
    <w:rsid w:val="00694FFC"/>
    <w:rsid w:val="00695261"/>
    <w:rsid w:val="006958BC"/>
    <w:rsid w:val="006958EC"/>
    <w:rsid w:val="00695A97"/>
    <w:rsid w:val="0069670E"/>
    <w:rsid w:val="0069761E"/>
    <w:rsid w:val="006A03F3"/>
    <w:rsid w:val="006A077C"/>
    <w:rsid w:val="006A1CC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3D"/>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E7F"/>
    <w:rsid w:val="00736008"/>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7FC1"/>
    <w:rsid w:val="00750AC0"/>
    <w:rsid w:val="00751680"/>
    <w:rsid w:val="00751C1C"/>
    <w:rsid w:val="00751DB4"/>
    <w:rsid w:val="007522E5"/>
    <w:rsid w:val="00752764"/>
    <w:rsid w:val="00752B98"/>
    <w:rsid w:val="00752F26"/>
    <w:rsid w:val="00752F39"/>
    <w:rsid w:val="0075319D"/>
    <w:rsid w:val="00754E27"/>
    <w:rsid w:val="00755154"/>
    <w:rsid w:val="007560F6"/>
    <w:rsid w:val="007560F9"/>
    <w:rsid w:val="00757825"/>
    <w:rsid w:val="00757B22"/>
    <w:rsid w:val="00757C82"/>
    <w:rsid w:val="00760FF7"/>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1E46"/>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E0A"/>
    <w:rsid w:val="007F37B4"/>
    <w:rsid w:val="007F433C"/>
    <w:rsid w:val="007F449A"/>
    <w:rsid w:val="007F4596"/>
    <w:rsid w:val="007F4CAA"/>
    <w:rsid w:val="007F52FC"/>
    <w:rsid w:val="007F533B"/>
    <w:rsid w:val="007F56BE"/>
    <w:rsid w:val="007F6961"/>
    <w:rsid w:val="007F6A28"/>
    <w:rsid w:val="007F6FF9"/>
    <w:rsid w:val="007F7410"/>
    <w:rsid w:val="007F7826"/>
    <w:rsid w:val="00800C7C"/>
    <w:rsid w:val="00801276"/>
    <w:rsid w:val="008027F2"/>
    <w:rsid w:val="00803584"/>
    <w:rsid w:val="008047F8"/>
    <w:rsid w:val="00805C93"/>
    <w:rsid w:val="00806743"/>
    <w:rsid w:val="00807113"/>
    <w:rsid w:val="008078C4"/>
    <w:rsid w:val="0081006F"/>
    <w:rsid w:val="0081059B"/>
    <w:rsid w:val="00810B1A"/>
    <w:rsid w:val="008112C7"/>
    <w:rsid w:val="0081161D"/>
    <w:rsid w:val="008119FB"/>
    <w:rsid w:val="00812B34"/>
    <w:rsid w:val="00812FFF"/>
    <w:rsid w:val="00813278"/>
    <w:rsid w:val="008132E1"/>
    <w:rsid w:val="00815C05"/>
    <w:rsid w:val="0081608B"/>
    <w:rsid w:val="00816386"/>
    <w:rsid w:val="008168C9"/>
    <w:rsid w:val="00816A80"/>
    <w:rsid w:val="00817009"/>
    <w:rsid w:val="00817070"/>
    <w:rsid w:val="008175C0"/>
    <w:rsid w:val="00817C3B"/>
    <w:rsid w:val="00817DB3"/>
    <w:rsid w:val="00820308"/>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52E4"/>
    <w:rsid w:val="008553E2"/>
    <w:rsid w:val="00855724"/>
    <w:rsid w:val="0085575A"/>
    <w:rsid w:val="00855AA2"/>
    <w:rsid w:val="00855C64"/>
    <w:rsid w:val="00855D08"/>
    <w:rsid w:val="008560D1"/>
    <w:rsid w:val="0085797F"/>
    <w:rsid w:val="00857E99"/>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7EB"/>
    <w:rsid w:val="00884DAD"/>
    <w:rsid w:val="0088554F"/>
    <w:rsid w:val="00885C7A"/>
    <w:rsid w:val="0088642A"/>
    <w:rsid w:val="008866EA"/>
    <w:rsid w:val="00886898"/>
    <w:rsid w:val="008873E4"/>
    <w:rsid w:val="008900FB"/>
    <w:rsid w:val="008901A9"/>
    <w:rsid w:val="00890306"/>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2B9A"/>
    <w:rsid w:val="008B3B05"/>
    <w:rsid w:val="008B3E53"/>
    <w:rsid w:val="008B42C8"/>
    <w:rsid w:val="008B4CE2"/>
    <w:rsid w:val="008B4E42"/>
    <w:rsid w:val="008B63FF"/>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9BC"/>
    <w:rsid w:val="009114AE"/>
    <w:rsid w:val="00911804"/>
    <w:rsid w:val="0091190D"/>
    <w:rsid w:val="00911C49"/>
    <w:rsid w:val="00911FB0"/>
    <w:rsid w:val="00912535"/>
    <w:rsid w:val="00912751"/>
    <w:rsid w:val="009128B9"/>
    <w:rsid w:val="009132E2"/>
    <w:rsid w:val="009141EE"/>
    <w:rsid w:val="0091460A"/>
    <w:rsid w:val="00915B20"/>
    <w:rsid w:val="009160EE"/>
    <w:rsid w:val="009164EB"/>
    <w:rsid w:val="009164FC"/>
    <w:rsid w:val="00916CDB"/>
    <w:rsid w:val="00916EDB"/>
    <w:rsid w:val="00917143"/>
    <w:rsid w:val="009175AA"/>
    <w:rsid w:val="00920BF2"/>
    <w:rsid w:val="00920F98"/>
    <w:rsid w:val="00921890"/>
    <w:rsid w:val="00921C40"/>
    <w:rsid w:val="009224BB"/>
    <w:rsid w:val="00922E36"/>
    <w:rsid w:val="009240A0"/>
    <w:rsid w:val="0092467E"/>
    <w:rsid w:val="009247A6"/>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E3D"/>
    <w:rsid w:val="00934FA7"/>
    <w:rsid w:val="00935DDE"/>
    <w:rsid w:val="009377C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203C"/>
    <w:rsid w:val="009727BF"/>
    <w:rsid w:val="00972DFD"/>
    <w:rsid w:val="00972F15"/>
    <w:rsid w:val="00973DBD"/>
    <w:rsid w:val="00974A69"/>
    <w:rsid w:val="00974C4E"/>
    <w:rsid w:val="009755D7"/>
    <w:rsid w:val="009765B3"/>
    <w:rsid w:val="00977C0B"/>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A69"/>
    <w:rsid w:val="00997C5F"/>
    <w:rsid w:val="009A0126"/>
    <w:rsid w:val="009A04E3"/>
    <w:rsid w:val="009A0B84"/>
    <w:rsid w:val="009A103B"/>
    <w:rsid w:val="009A1416"/>
    <w:rsid w:val="009A184A"/>
    <w:rsid w:val="009A1A96"/>
    <w:rsid w:val="009A1F0D"/>
    <w:rsid w:val="009A2F79"/>
    <w:rsid w:val="009A3D83"/>
    <w:rsid w:val="009A4EAD"/>
    <w:rsid w:val="009A5021"/>
    <w:rsid w:val="009A594E"/>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313F"/>
    <w:rsid w:val="009C3DBA"/>
    <w:rsid w:val="009C460A"/>
    <w:rsid w:val="009C5EF7"/>
    <w:rsid w:val="009C62D3"/>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D4B"/>
    <w:rsid w:val="009D6145"/>
    <w:rsid w:val="009D6B23"/>
    <w:rsid w:val="009D763F"/>
    <w:rsid w:val="009E033A"/>
    <w:rsid w:val="009E174C"/>
    <w:rsid w:val="009E1C0D"/>
    <w:rsid w:val="009E2B0D"/>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C20"/>
    <w:rsid w:val="00A338BE"/>
    <w:rsid w:val="00A33967"/>
    <w:rsid w:val="00A33C4E"/>
    <w:rsid w:val="00A345D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4D2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140"/>
    <w:rsid w:val="00AB1736"/>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79"/>
    <w:rsid w:val="00AF7CE2"/>
    <w:rsid w:val="00AF7D70"/>
    <w:rsid w:val="00B005A7"/>
    <w:rsid w:val="00B00B99"/>
    <w:rsid w:val="00B0152A"/>
    <w:rsid w:val="00B0207A"/>
    <w:rsid w:val="00B022E9"/>
    <w:rsid w:val="00B02829"/>
    <w:rsid w:val="00B02C1D"/>
    <w:rsid w:val="00B02E82"/>
    <w:rsid w:val="00B03176"/>
    <w:rsid w:val="00B03DE2"/>
    <w:rsid w:val="00B04273"/>
    <w:rsid w:val="00B045BE"/>
    <w:rsid w:val="00B05004"/>
    <w:rsid w:val="00B05B73"/>
    <w:rsid w:val="00B06693"/>
    <w:rsid w:val="00B0743E"/>
    <w:rsid w:val="00B07A8D"/>
    <w:rsid w:val="00B10371"/>
    <w:rsid w:val="00B10BC6"/>
    <w:rsid w:val="00B113CB"/>
    <w:rsid w:val="00B113EB"/>
    <w:rsid w:val="00B12018"/>
    <w:rsid w:val="00B144C6"/>
    <w:rsid w:val="00B14591"/>
    <w:rsid w:val="00B1468E"/>
    <w:rsid w:val="00B15CB8"/>
    <w:rsid w:val="00B172A8"/>
    <w:rsid w:val="00B17AF1"/>
    <w:rsid w:val="00B17BB9"/>
    <w:rsid w:val="00B203AE"/>
    <w:rsid w:val="00B20F5A"/>
    <w:rsid w:val="00B210C4"/>
    <w:rsid w:val="00B2171B"/>
    <w:rsid w:val="00B221AA"/>
    <w:rsid w:val="00B22F33"/>
    <w:rsid w:val="00B231E6"/>
    <w:rsid w:val="00B23B46"/>
    <w:rsid w:val="00B23FAD"/>
    <w:rsid w:val="00B2442C"/>
    <w:rsid w:val="00B249AE"/>
    <w:rsid w:val="00B24B37"/>
    <w:rsid w:val="00B25352"/>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1007"/>
    <w:rsid w:val="00BA27A1"/>
    <w:rsid w:val="00BA2D98"/>
    <w:rsid w:val="00BA39F0"/>
    <w:rsid w:val="00BA3B75"/>
    <w:rsid w:val="00BA46B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E60"/>
    <w:rsid w:val="00BB4000"/>
    <w:rsid w:val="00BB490E"/>
    <w:rsid w:val="00BB6451"/>
    <w:rsid w:val="00BB6CFB"/>
    <w:rsid w:val="00BB72FC"/>
    <w:rsid w:val="00BB7430"/>
    <w:rsid w:val="00BB7C18"/>
    <w:rsid w:val="00BC05A6"/>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206D"/>
    <w:rsid w:val="00BD2A90"/>
    <w:rsid w:val="00BD2C25"/>
    <w:rsid w:val="00BD3941"/>
    <w:rsid w:val="00BD3C04"/>
    <w:rsid w:val="00BD3C31"/>
    <w:rsid w:val="00BD401E"/>
    <w:rsid w:val="00BD46E6"/>
    <w:rsid w:val="00BD588B"/>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3A9A"/>
    <w:rsid w:val="00C34858"/>
    <w:rsid w:val="00C351E1"/>
    <w:rsid w:val="00C3587E"/>
    <w:rsid w:val="00C36398"/>
    <w:rsid w:val="00C36461"/>
    <w:rsid w:val="00C36F67"/>
    <w:rsid w:val="00C3782F"/>
    <w:rsid w:val="00C4023D"/>
    <w:rsid w:val="00C40360"/>
    <w:rsid w:val="00C40BFA"/>
    <w:rsid w:val="00C41006"/>
    <w:rsid w:val="00C41C9B"/>
    <w:rsid w:val="00C41D24"/>
    <w:rsid w:val="00C41D84"/>
    <w:rsid w:val="00C425DA"/>
    <w:rsid w:val="00C428D9"/>
    <w:rsid w:val="00C43485"/>
    <w:rsid w:val="00C436D5"/>
    <w:rsid w:val="00C43C19"/>
    <w:rsid w:val="00C43D79"/>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77F5B"/>
    <w:rsid w:val="00C80B21"/>
    <w:rsid w:val="00C8107A"/>
    <w:rsid w:val="00C81144"/>
    <w:rsid w:val="00C813CB"/>
    <w:rsid w:val="00C81804"/>
    <w:rsid w:val="00C81991"/>
    <w:rsid w:val="00C82A5B"/>
    <w:rsid w:val="00C84952"/>
    <w:rsid w:val="00C84C59"/>
    <w:rsid w:val="00C8540D"/>
    <w:rsid w:val="00C854D0"/>
    <w:rsid w:val="00C85559"/>
    <w:rsid w:val="00C85E4B"/>
    <w:rsid w:val="00C85F36"/>
    <w:rsid w:val="00C86B3C"/>
    <w:rsid w:val="00C86E54"/>
    <w:rsid w:val="00C86E8C"/>
    <w:rsid w:val="00C874DE"/>
    <w:rsid w:val="00C909EB"/>
    <w:rsid w:val="00C91075"/>
    <w:rsid w:val="00C923EF"/>
    <w:rsid w:val="00C93780"/>
    <w:rsid w:val="00C939C8"/>
    <w:rsid w:val="00C9485A"/>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632"/>
    <w:rsid w:val="00CF1CDD"/>
    <w:rsid w:val="00CF2A68"/>
    <w:rsid w:val="00CF3181"/>
    <w:rsid w:val="00CF3B30"/>
    <w:rsid w:val="00CF49FC"/>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70CE"/>
    <w:rsid w:val="00D476C3"/>
    <w:rsid w:val="00D50310"/>
    <w:rsid w:val="00D5047A"/>
    <w:rsid w:val="00D50FAC"/>
    <w:rsid w:val="00D514D5"/>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17EC"/>
    <w:rsid w:val="00D93021"/>
    <w:rsid w:val="00D932E4"/>
    <w:rsid w:val="00D93767"/>
    <w:rsid w:val="00D93E84"/>
    <w:rsid w:val="00D9407E"/>
    <w:rsid w:val="00D9409E"/>
    <w:rsid w:val="00D94734"/>
    <w:rsid w:val="00D9485B"/>
    <w:rsid w:val="00D94C7C"/>
    <w:rsid w:val="00D9560F"/>
    <w:rsid w:val="00D96C66"/>
    <w:rsid w:val="00D974A0"/>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B5C"/>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5D66"/>
    <w:rsid w:val="00DC62C0"/>
    <w:rsid w:val="00DC6AF6"/>
    <w:rsid w:val="00DC7591"/>
    <w:rsid w:val="00DD09BD"/>
    <w:rsid w:val="00DD0FB6"/>
    <w:rsid w:val="00DD2057"/>
    <w:rsid w:val="00DD28AA"/>
    <w:rsid w:val="00DD2BBF"/>
    <w:rsid w:val="00DD4461"/>
    <w:rsid w:val="00DD49E6"/>
    <w:rsid w:val="00DD4A5C"/>
    <w:rsid w:val="00DD639E"/>
    <w:rsid w:val="00DD7318"/>
    <w:rsid w:val="00DE0BBB"/>
    <w:rsid w:val="00DE1FB7"/>
    <w:rsid w:val="00DE3361"/>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58E5"/>
    <w:rsid w:val="00DF6231"/>
    <w:rsid w:val="00DF6894"/>
    <w:rsid w:val="00DF7B9C"/>
    <w:rsid w:val="00DF7BA8"/>
    <w:rsid w:val="00E00672"/>
    <w:rsid w:val="00E00E4C"/>
    <w:rsid w:val="00E0122F"/>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B1A"/>
    <w:rsid w:val="00E13641"/>
    <w:rsid w:val="00E13948"/>
    <w:rsid w:val="00E151A2"/>
    <w:rsid w:val="00E153E6"/>
    <w:rsid w:val="00E16984"/>
    <w:rsid w:val="00E16A2F"/>
    <w:rsid w:val="00E16F54"/>
    <w:rsid w:val="00E177C8"/>
    <w:rsid w:val="00E17BB1"/>
    <w:rsid w:val="00E2021C"/>
    <w:rsid w:val="00E20C39"/>
    <w:rsid w:val="00E215FE"/>
    <w:rsid w:val="00E21948"/>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372"/>
    <w:rsid w:val="00E44D2C"/>
    <w:rsid w:val="00E45145"/>
    <w:rsid w:val="00E45F50"/>
    <w:rsid w:val="00E46A4F"/>
    <w:rsid w:val="00E46ABC"/>
    <w:rsid w:val="00E46AD9"/>
    <w:rsid w:val="00E46C60"/>
    <w:rsid w:val="00E46D94"/>
    <w:rsid w:val="00E50305"/>
    <w:rsid w:val="00E51B37"/>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AD7"/>
    <w:rsid w:val="00E7619C"/>
    <w:rsid w:val="00E776B0"/>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676"/>
    <w:rsid w:val="00ED5C3D"/>
    <w:rsid w:val="00ED630D"/>
    <w:rsid w:val="00ED67BA"/>
    <w:rsid w:val="00ED6B4F"/>
    <w:rsid w:val="00ED6B6F"/>
    <w:rsid w:val="00ED7374"/>
    <w:rsid w:val="00ED7437"/>
    <w:rsid w:val="00EE0C7B"/>
    <w:rsid w:val="00EE1314"/>
    <w:rsid w:val="00EE22D9"/>
    <w:rsid w:val="00EE2842"/>
    <w:rsid w:val="00EE2FCF"/>
    <w:rsid w:val="00EE43D1"/>
    <w:rsid w:val="00EE45F3"/>
    <w:rsid w:val="00EE4B5F"/>
    <w:rsid w:val="00EE53CB"/>
    <w:rsid w:val="00EE55A7"/>
    <w:rsid w:val="00EE5D2B"/>
    <w:rsid w:val="00EE622A"/>
    <w:rsid w:val="00EE6444"/>
    <w:rsid w:val="00EE7835"/>
    <w:rsid w:val="00EE7D89"/>
    <w:rsid w:val="00EF060E"/>
    <w:rsid w:val="00EF0B80"/>
    <w:rsid w:val="00EF17E5"/>
    <w:rsid w:val="00EF1889"/>
    <w:rsid w:val="00EF1A9F"/>
    <w:rsid w:val="00EF2EC6"/>
    <w:rsid w:val="00EF3AC7"/>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70301"/>
    <w:rsid w:val="00F70598"/>
    <w:rsid w:val="00F705EA"/>
    <w:rsid w:val="00F70EB9"/>
    <w:rsid w:val="00F7108E"/>
    <w:rsid w:val="00F71EEF"/>
    <w:rsid w:val="00F71F89"/>
    <w:rsid w:val="00F7208A"/>
    <w:rsid w:val="00F72458"/>
    <w:rsid w:val="00F72607"/>
    <w:rsid w:val="00F72BFF"/>
    <w:rsid w:val="00F732D6"/>
    <w:rsid w:val="00F73896"/>
    <w:rsid w:val="00F744B3"/>
    <w:rsid w:val="00F74F9A"/>
    <w:rsid w:val="00F75626"/>
    <w:rsid w:val="00F75E74"/>
    <w:rsid w:val="00F76055"/>
    <w:rsid w:val="00F763EF"/>
    <w:rsid w:val="00F766D9"/>
    <w:rsid w:val="00F7692C"/>
    <w:rsid w:val="00F77738"/>
    <w:rsid w:val="00F80758"/>
    <w:rsid w:val="00F80C21"/>
    <w:rsid w:val="00F81085"/>
    <w:rsid w:val="00F81FB1"/>
    <w:rsid w:val="00F82EE4"/>
    <w:rsid w:val="00F85B1F"/>
    <w:rsid w:val="00F85CA2"/>
    <w:rsid w:val="00F85DEC"/>
    <w:rsid w:val="00F87214"/>
    <w:rsid w:val="00F872EE"/>
    <w:rsid w:val="00F87404"/>
    <w:rsid w:val="00F90FFF"/>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45E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15E3"/>
    <w:rsid w:val="00FD19C4"/>
    <w:rsid w:val="00FD1D84"/>
    <w:rsid w:val="00FD29AE"/>
    <w:rsid w:val="00FD3315"/>
    <w:rsid w:val="00FD388A"/>
    <w:rsid w:val="00FD41C1"/>
    <w:rsid w:val="00FD4A93"/>
    <w:rsid w:val="00FD4B52"/>
    <w:rsid w:val="00FD5483"/>
    <w:rsid w:val="00FD5858"/>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BalloonText">
    <w:name w:val="Balloon Text"/>
    <w:basedOn w:val="Normal"/>
    <w:link w:val="BalloonTextChar"/>
    <w:uiPriority w:val="99"/>
    <w:semiHidden/>
    <w:unhideWhenUsed/>
    <w:rsid w:val="00B24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9A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BalloonText">
    <w:name w:val="Balloon Text"/>
    <w:basedOn w:val="Normal"/>
    <w:link w:val="BalloonTextChar"/>
    <w:uiPriority w:val="99"/>
    <w:semiHidden/>
    <w:unhideWhenUsed/>
    <w:rsid w:val="00B24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9A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3293</Words>
  <Characters>19104</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CCHR</Company>
  <LinksUpToDate>false</LinksUpToDate>
  <CharactersWithSpaces>22353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Ambrus Gyongy-Imola</cp:lastModifiedBy>
  <cp:revision>17</cp:revision>
  <cp:lastPrinted>2015-12-08T09:48:00Z</cp:lastPrinted>
  <dcterms:created xsi:type="dcterms:W3CDTF">2017-01-05T08:14:00Z</dcterms:created>
  <dcterms:modified xsi:type="dcterms:W3CDTF">2017-01-05T08:24:00Z</dcterms:modified>
</cp:coreProperties>
</file>