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F" w:rsidRPr="0052350F" w:rsidRDefault="0052350F" w:rsidP="0052350F">
      <w:pPr>
        <w:rPr>
          <w:b/>
          <w:bCs/>
          <w:sz w:val="26"/>
          <w:szCs w:val="26"/>
        </w:rPr>
      </w:pPr>
      <w:r w:rsidRPr="0052350F">
        <w:rPr>
          <w:sz w:val="26"/>
          <w:szCs w:val="26"/>
        </w:rPr>
        <w:t xml:space="preserve">anunt publicitate numarul </w:t>
      </w:r>
      <w:r w:rsidR="00082708" w:rsidRPr="00082708">
        <w:rPr>
          <w:b/>
          <w:bCs/>
          <w:sz w:val="26"/>
          <w:szCs w:val="26"/>
        </w:rPr>
        <w:t>163264</w:t>
      </w: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BA7933" w:rsidRDefault="00BA7933" w:rsidP="00BA793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Clarificare 1.</w:t>
      </w:r>
    </w:p>
    <w:p w:rsidR="00BA7933" w:rsidRPr="003E6E40" w:rsidRDefault="00BA7933" w:rsidP="00BA7933">
      <w:pPr>
        <w:rPr>
          <w:lang w:eastAsia="ro-RO"/>
        </w:rPr>
      </w:pPr>
    </w:p>
    <w:p w:rsidR="003E6E40" w:rsidRPr="003E6E40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>Intrebare 1.</w:t>
      </w:r>
      <w:bookmarkStart w:id="0" w:name="_GoBack"/>
      <w:bookmarkEnd w:id="0"/>
    </w:p>
    <w:p w:rsidR="003E6E40" w:rsidRPr="003E6E40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>Vă rugăm stabilirea condițiilor de realizare a vizitei pe amplasamentul aferent investiției :</w:t>
      </w:r>
    </w:p>
    <w:p w:rsidR="003E6E40" w:rsidRPr="003E6E40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 xml:space="preserve">”Modernizare drum județean DJ 132A, Mărtiniș - Merești, km 0+000 - 6+135.” </w:t>
      </w:r>
    </w:p>
    <w:p w:rsidR="003E6E40" w:rsidRPr="003E6E40" w:rsidRDefault="003E6E40" w:rsidP="003E6E40">
      <w:pPr>
        <w:rPr>
          <w:sz w:val="26"/>
          <w:szCs w:val="26"/>
          <w:lang w:eastAsia="ro-RO"/>
        </w:rPr>
      </w:pPr>
    </w:p>
    <w:p w:rsidR="003E6E40" w:rsidRPr="003E6E40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 xml:space="preserve">Răspuns 1. </w:t>
      </w:r>
    </w:p>
    <w:p w:rsidR="00AC3F92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>Vizitarea amplasamentului la lucrarea : ”Modernizare drum județean DJ 132A, Mărtiniș - Merești, km 0+000 - 6+135.”, va avea loc în data de 29.03.2018, ora 11:00, locul de întâlnire: sediul Primăriei  Mărtiniș</w:t>
      </w:r>
    </w:p>
    <w:p w:rsidR="003E6E40" w:rsidRDefault="003E6E40" w:rsidP="003E6E40"/>
    <w:sectPr w:rsidR="003E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3"/>
    <w:rsid w:val="00082708"/>
    <w:rsid w:val="003E6E40"/>
    <w:rsid w:val="0052350F"/>
    <w:rsid w:val="00AC3F92"/>
    <w:rsid w:val="00BA7933"/>
    <w:rsid w:val="00D03475"/>
    <w:rsid w:val="00E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Bardocz Aron</cp:lastModifiedBy>
  <cp:revision>5</cp:revision>
  <dcterms:created xsi:type="dcterms:W3CDTF">2018-03-20T10:08:00Z</dcterms:created>
  <dcterms:modified xsi:type="dcterms:W3CDTF">2018-03-27T13:33:00Z</dcterms:modified>
</cp:coreProperties>
</file>